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F4620" w14:textId="77777777" w:rsidR="00EC79E3" w:rsidRDefault="007534A4" w:rsidP="007534A4">
      <w:pPr>
        <w:pStyle w:val="Title"/>
        <w:jc w:val="center"/>
      </w:pPr>
      <w:r>
        <w:t>AASHTO Innovation Initiative</w:t>
      </w:r>
    </w:p>
    <w:p w14:paraId="30F21929" w14:textId="77777777" w:rsidR="00EC79E3" w:rsidRDefault="007534A4" w:rsidP="001A4F41">
      <w:pPr>
        <w:jc w:val="center"/>
      </w:pPr>
      <w:r>
        <w:t xml:space="preserve">[Proposed] Nomination of </w:t>
      </w:r>
      <w:r w:rsidRPr="007534A4">
        <w:t>Innovation</w:t>
      </w:r>
      <w:r>
        <w:t xml:space="preserve"> Ready for Implementation</w:t>
      </w:r>
    </w:p>
    <w:p w14:paraId="52BC0413" w14:textId="77777777" w:rsidR="00C16404" w:rsidRDefault="009951A7" w:rsidP="007534A4">
      <w:pPr>
        <w:pStyle w:val="Heading1"/>
      </w:pPr>
      <w:r w:rsidRPr="007309D3">
        <w:t>Sponsor</w:t>
      </w:r>
    </w:p>
    <w:p w14:paraId="11F52000" w14:textId="77777777" w:rsidR="00D22AC6" w:rsidRDefault="00D22AC6" w:rsidP="008739C8">
      <w:pPr>
        <w:pStyle w:val="Heading2"/>
      </w:pPr>
      <w:r>
        <w:t xml:space="preserve">Nominations must be submitted by an AASHTO </w:t>
      </w:r>
      <w:r w:rsidRPr="00377C02">
        <w:t>member</w:t>
      </w:r>
      <w:r>
        <w:t xml:space="preserve"> DOT willing to help promote the innovation</w:t>
      </w:r>
      <w:r w:rsidR="00974504">
        <w:t xml:space="preserve">. </w:t>
      </w:r>
      <w:r w:rsidR="00974504" w:rsidRPr="00974504">
        <w:t>If selected, the sponsoring DOT will be asked to promote the innovation to other states by participating on a Lead States Team supported by the AASHTO Innovation Initiative.</w:t>
      </w:r>
    </w:p>
    <w:p w14:paraId="03D96457" w14:textId="4CDBB56E" w:rsidR="00C53CFF" w:rsidRPr="007D248A" w:rsidRDefault="00C53CFF" w:rsidP="00EB3F18">
      <w:pPr>
        <w:rPr>
          <w:rStyle w:val="Style1"/>
        </w:rPr>
      </w:pPr>
      <w:r w:rsidRPr="007D248A">
        <w:t>1.</w:t>
      </w:r>
      <w:r w:rsidRPr="007D248A">
        <w:rPr>
          <w:rFonts w:ascii="ArialNarrow-Bold" w:hAnsi="ArialNarrow-Bold" w:cs="ArialNarrow-Bold"/>
          <w:bCs/>
        </w:rPr>
        <w:t xml:space="preserve"> </w:t>
      </w:r>
      <w:r w:rsidRPr="007D248A">
        <w:t>Sponsoring DOT (State):</w:t>
      </w:r>
      <w:r>
        <w:t xml:space="preserve">  </w:t>
      </w:r>
      <w:sdt>
        <w:sdtPr>
          <w:id w:val="-1392033436"/>
          <w:placeholder>
            <w:docPart w:val="DefaultPlaceholder_-1854013440"/>
          </w:placeholder>
          <w15:appearance w15:val="hidden"/>
        </w:sdtPr>
        <w:sdtEndPr/>
        <w:sdtContent>
          <w:sdt>
            <w:sdtPr>
              <w:rPr>
                <w:rStyle w:val="Style1"/>
              </w:rPr>
              <w:id w:val="-47297124"/>
              <w:placeholder>
                <w:docPart w:val="6995D6AF3B6D4FDD86705251D2F0AD36"/>
              </w:placeholder>
            </w:sdtPr>
            <w:sdtEndPr>
              <w:rPr>
                <w:rStyle w:val="DefaultParagraphFont"/>
                <w:rFonts w:asciiTheme="minorHAnsi" w:hAnsiTheme="minorHAnsi"/>
                <w:color w:val="auto"/>
                <w:sz w:val="22"/>
              </w:rPr>
            </w:sdtEndPr>
            <w:sdtContent>
              <w:r w:rsidR="00643681" w:rsidRPr="00643681">
                <w:rPr>
                  <w:rStyle w:val="Style1"/>
                </w:rPr>
                <w:t>Washington State Department of Transportation</w:t>
              </w:r>
            </w:sdtContent>
          </w:sdt>
        </w:sdtContent>
      </w:sdt>
    </w:p>
    <w:p w14:paraId="45EB03E5" w14:textId="53FD6837" w:rsidR="00B20F3B" w:rsidRPr="00B20F3B" w:rsidRDefault="00B20F3B" w:rsidP="007D248A">
      <w:r w:rsidRPr="00B20F3B">
        <w:t>2.  Name and Title:</w:t>
      </w:r>
      <w:r>
        <w:t xml:space="preserve"> </w:t>
      </w:r>
      <w:sdt>
        <w:sdtPr>
          <w:id w:val="1828244177"/>
          <w:placeholder>
            <w:docPart w:val="4C0448E477D847C592653C5A0DD39E9C"/>
          </w:placeholder>
          <w15:appearance w15:val="hidden"/>
        </w:sdtPr>
        <w:sdtEndPr/>
        <w:sdtContent>
          <w:sdt>
            <w:sdtPr>
              <w:rPr>
                <w:rStyle w:val="Style1"/>
              </w:rPr>
              <w:id w:val="731577611"/>
              <w:placeholder>
                <w:docPart w:val="8AD2A5F620034949ABE6C820153AC902"/>
              </w:placeholder>
            </w:sdtPr>
            <w:sdtEndPr>
              <w:rPr>
                <w:rStyle w:val="DefaultParagraphFont"/>
                <w:rFonts w:asciiTheme="minorHAnsi" w:hAnsiTheme="minorHAnsi"/>
                <w:color w:val="auto"/>
                <w:sz w:val="22"/>
              </w:rPr>
            </w:sdtEndPr>
            <w:sdtContent>
              <w:r w:rsidR="00643681">
                <w:rPr>
                  <w:rStyle w:val="Style1"/>
                </w:rPr>
                <w:t>Dongho Chang, Statewide Traffic Engineer</w:t>
              </w:r>
            </w:sdtContent>
          </w:sdt>
        </w:sdtContent>
      </w:sdt>
    </w:p>
    <w:p w14:paraId="64013B0F" w14:textId="27F81207" w:rsidR="00C53CFF" w:rsidRDefault="00B20F3B" w:rsidP="007D248A">
      <w:r>
        <w:t xml:space="preserve">    </w:t>
      </w:r>
      <w:r w:rsidR="00C53CFF" w:rsidRPr="007D248A">
        <w:t>Organization</w:t>
      </w:r>
      <w:r w:rsidR="005660D0" w:rsidRPr="007D248A">
        <w:t>:</w:t>
      </w:r>
      <w:r w:rsidR="005660D0">
        <w:t xml:space="preserve">  </w:t>
      </w:r>
      <w:sdt>
        <w:sdtPr>
          <w:rPr>
            <w:rStyle w:val="Style1"/>
          </w:rPr>
          <w:id w:val="634993094"/>
          <w:placeholder>
            <w:docPart w:val="573AC8D19F7640B091A1731691E59B89"/>
          </w:placeholder>
          <w15:appearance w15:val="hidden"/>
        </w:sdtPr>
        <w:sdtEndPr>
          <w:rPr>
            <w:rStyle w:val="DefaultParagraphFont"/>
            <w:rFonts w:asciiTheme="minorHAnsi" w:hAnsiTheme="minorHAnsi"/>
            <w:color w:val="auto"/>
            <w:sz w:val="22"/>
          </w:rPr>
        </w:sdtEndPr>
        <w:sdtContent>
          <w:sdt>
            <w:sdtPr>
              <w:rPr>
                <w:rStyle w:val="Style1"/>
              </w:rPr>
              <w:id w:val="1128046505"/>
              <w:placeholder>
                <w:docPart w:val="58D6BB4BE7CE48E3840A0C20EFA8098F"/>
              </w:placeholder>
            </w:sdtPr>
            <w:sdtEndPr>
              <w:rPr>
                <w:rStyle w:val="DefaultParagraphFont"/>
                <w:rFonts w:asciiTheme="minorHAnsi" w:hAnsiTheme="minorHAnsi"/>
                <w:color w:val="auto"/>
                <w:sz w:val="22"/>
              </w:rPr>
            </w:sdtEndPr>
            <w:sdtContent>
              <w:sdt>
                <w:sdtPr>
                  <w:rPr>
                    <w:rStyle w:val="Style1"/>
                  </w:rPr>
                  <w:id w:val="1401870199"/>
                  <w:placeholder>
                    <w:docPart w:val="EB23CD4CF20B42DAB162F41C7CF5BBE0"/>
                  </w:placeholder>
                  <w:showingPlcHdr/>
                </w:sdtPr>
                <w:sdtEndPr>
                  <w:rPr>
                    <w:rStyle w:val="DefaultParagraphFont"/>
                    <w:rFonts w:asciiTheme="minorHAnsi" w:hAnsiTheme="minorHAnsi"/>
                    <w:color w:val="auto"/>
                    <w:sz w:val="22"/>
                  </w:rPr>
                </w:sdtEndPr>
                <w:sdtContent>
                  <w:r w:rsidR="00643681">
                    <w:rPr>
                      <w:rStyle w:val="Style1"/>
                    </w:rPr>
                    <w:t>Transportation Operations Division</w:t>
                  </w:r>
                </w:sdtContent>
              </w:sdt>
            </w:sdtContent>
          </w:sdt>
        </w:sdtContent>
      </w:sdt>
    </w:p>
    <w:p w14:paraId="1E43AA9C" w14:textId="2D9131E4" w:rsidR="00C53CFF" w:rsidRDefault="007D248A" w:rsidP="007D248A">
      <w:r>
        <w:rPr>
          <w:b/>
        </w:rPr>
        <w:t xml:space="preserve">    </w:t>
      </w:r>
      <w:r w:rsidR="00C53CFF" w:rsidRPr="007D248A">
        <w:t>Street Address</w:t>
      </w:r>
      <w:r w:rsidR="005660D0" w:rsidRPr="007D248A">
        <w:t>:</w:t>
      </w:r>
      <w:r w:rsidR="005660D0">
        <w:t xml:space="preserve">  </w:t>
      </w:r>
      <w:sdt>
        <w:sdtPr>
          <w:rPr>
            <w:rStyle w:val="Style1"/>
          </w:rPr>
          <w:id w:val="510034496"/>
          <w:placeholder>
            <w:docPart w:val="3414DD5B6CE84C7787C6F0731C4905DE"/>
          </w:placeholder>
          <w15:appearance w15:val="hidden"/>
        </w:sdtPr>
        <w:sdtEndPr>
          <w:rPr>
            <w:rStyle w:val="DefaultParagraphFont"/>
            <w:rFonts w:asciiTheme="minorHAnsi" w:hAnsiTheme="minorHAnsi"/>
            <w:color w:val="auto"/>
            <w:sz w:val="22"/>
          </w:rPr>
        </w:sdtEndPr>
        <w:sdtContent>
          <w:sdt>
            <w:sdtPr>
              <w:rPr>
                <w:rStyle w:val="Style1"/>
              </w:rPr>
              <w:id w:val="893476821"/>
              <w:placeholder>
                <w:docPart w:val="121310040E554C5C99D4435A45900A98"/>
              </w:placeholder>
            </w:sdtPr>
            <w:sdtEndPr>
              <w:rPr>
                <w:rStyle w:val="DefaultParagraphFont"/>
                <w:rFonts w:asciiTheme="minorHAnsi" w:hAnsiTheme="minorHAnsi"/>
                <w:color w:val="auto"/>
                <w:sz w:val="22"/>
              </w:rPr>
            </w:sdtEndPr>
            <w:sdtContent>
              <w:sdt>
                <w:sdtPr>
                  <w:rPr>
                    <w:rStyle w:val="Style1"/>
                  </w:rPr>
                  <w:id w:val="718323449"/>
                  <w:placeholder>
                    <w:docPart w:val="8A8C7434CF014CB7BBD16FAF12CF5912"/>
                  </w:placeholder>
                </w:sdtPr>
                <w:sdtEndPr>
                  <w:rPr>
                    <w:rStyle w:val="DefaultParagraphFont"/>
                    <w:rFonts w:asciiTheme="minorHAnsi" w:hAnsiTheme="minorHAnsi"/>
                    <w:color w:val="auto"/>
                    <w:sz w:val="22"/>
                  </w:rPr>
                </w:sdtEndPr>
                <w:sdtContent>
                  <w:r w:rsidR="005911C7">
                    <w:rPr>
                      <w:rStyle w:val="Style1"/>
                    </w:rPr>
                    <w:t>310 Maple Park Avenue SE</w:t>
                  </w:r>
                </w:sdtContent>
              </w:sdt>
            </w:sdtContent>
          </w:sdt>
        </w:sdtContent>
      </w:sdt>
    </w:p>
    <w:p w14:paraId="24F4D553" w14:textId="333622E9" w:rsidR="00C53CFF" w:rsidRDefault="007D248A" w:rsidP="007D248A">
      <w:r>
        <w:rPr>
          <w:b/>
        </w:rPr>
        <w:t xml:space="preserve">    </w:t>
      </w:r>
      <w:r w:rsidR="00C53CFF" w:rsidRPr="007D248A">
        <w:t>City</w:t>
      </w:r>
      <w:r w:rsidR="005660D0" w:rsidRPr="007D248A">
        <w:t>:</w:t>
      </w:r>
      <w:r w:rsidR="005660D0">
        <w:t xml:space="preserve">  </w:t>
      </w:r>
      <w:sdt>
        <w:sdtPr>
          <w:id w:val="792097874"/>
          <w:placeholder>
            <w:docPart w:val="FC29596319E24980A74F69B0546CA64C"/>
          </w:placeholder>
          <w15:appearance w15:val="hidden"/>
        </w:sdtPr>
        <w:sdtEndPr/>
        <w:sdtContent>
          <w:sdt>
            <w:sdtPr>
              <w:rPr>
                <w:rStyle w:val="Style1"/>
              </w:rPr>
              <w:id w:val="627979505"/>
              <w:placeholder>
                <w:docPart w:val="EDAE01DB3F1D4B2DBAFCFDFB017A76F0"/>
              </w:placeholder>
              <w15:appearance w15:val="hidden"/>
            </w:sdtPr>
            <w:sdtEndPr>
              <w:rPr>
                <w:rStyle w:val="DefaultParagraphFont"/>
                <w:rFonts w:asciiTheme="minorHAnsi" w:hAnsiTheme="minorHAnsi"/>
                <w:color w:val="auto"/>
                <w:sz w:val="22"/>
              </w:rPr>
            </w:sdtEndPr>
            <w:sdtContent>
              <w:sdt>
                <w:sdtPr>
                  <w:rPr>
                    <w:rStyle w:val="Style1"/>
                  </w:rPr>
                  <w:id w:val="508487648"/>
                  <w:placeholder>
                    <w:docPart w:val="BA106014AF1A4D71AB06AC818E788D43"/>
                  </w:placeholder>
                </w:sdtPr>
                <w:sdtEndPr>
                  <w:rPr>
                    <w:rStyle w:val="DefaultParagraphFont"/>
                    <w:rFonts w:asciiTheme="minorHAnsi" w:hAnsiTheme="minorHAnsi"/>
                    <w:color w:val="auto"/>
                    <w:sz w:val="22"/>
                  </w:rPr>
                </w:sdtEndPr>
                <w:sdtContent>
                  <w:sdt>
                    <w:sdtPr>
                      <w:rPr>
                        <w:rStyle w:val="Style1"/>
                      </w:rPr>
                      <w:id w:val="865491819"/>
                      <w:placeholder>
                        <w:docPart w:val="33C5F72B1EF34DE79872693D6DE1DC17"/>
                      </w:placeholder>
                      <w:showingPlcHdr/>
                    </w:sdtPr>
                    <w:sdtEndPr>
                      <w:rPr>
                        <w:rStyle w:val="DefaultParagraphFont"/>
                        <w:rFonts w:asciiTheme="minorHAnsi" w:hAnsiTheme="minorHAnsi"/>
                        <w:color w:val="auto"/>
                        <w:sz w:val="22"/>
                      </w:rPr>
                    </w:sdtEndPr>
                    <w:sdtContent>
                      <w:r w:rsidR="00643681">
                        <w:rPr>
                          <w:rStyle w:val="Style1"/>
                        </w:rPr>
                        <w:t>Olympia</w:t>
                      </w:r>
                    </w:sdtContent>
                  </w:sdt>
                </w:sdtContent>
              </w:sdt>
            </w:sdtContent>
          </w:sdt>
        </w:sdtContent>
      </w:sdt>
    </w:p>
    <w:p w14:paraId="5FA8A2E6" w14:textId="71870C47" w:rsidR="00C53CFF" w:rsidRDefault="007D248A" w:rsidP="007D248A">
      <w:r>
        <w:rPr>
          <w:b/>
        </w:rPr>
        <w:t xml:space="preserve">    </w:t>
      </w:r>
      <w:r w:rsidR="00C53CFF" w:rsidRPr="007D248A">
        <w:t>State</w:t>
      </w:r>
      <w:r w:rsidR="005660D0" w:rsidRPr="007D248A">
        <w:t>:</w:t>
      </w:r>
      <w:r w:rsidR="005660D0">
        <w:t xml:space="preserve">  </w:t>
      </w:r>
      <w:sdt>
        <w:sdtPr>
          <w:id w:val="-99569342"/>
          <w:placeholder>
            <w:docPart w:val="84B9D8FD454F45AA92B6A885A3B6DE1E"/>
          </w:placeholder>
          <w15:appearance w15:val="hidden"/>
        </w:sdtPr>
        <w:sdtEndPr/>
        <w:sdtContent>
          <w:sdt>
            <w:sdtPr>
              <w:rPr>
                <w:rStyle w:val="Style1"/>
              </w:rPr>
              <w:id w:val="827555950"/>
              <w:placeholder>
                <w:docPart w:val="A20B7950115A4B80BC04C208367892E5"/>
              </w:placeholder>
              <w15:appearance w15:val="hidden"/>
            </w:sdtPr>
            <w:sdtEndPr>
              <w:rPr>
                <w:rStyle w:val="DefaultParagraphFont"/>
                <w:rFonts w:asciiTheme="minorHAnsi" w:hAnsiTheme="minorHAnsi"/>
                <w:color w:val="auto"/>
                <w:sz w:val="22"/>
              </w:rPr>
            </w:sdtEndPr>
            <w:sdtContent>
              <w:sdt>
                <w:sdtPr>
                  <w:rPr>
                    <w:rStyle w:val="Style1"/>
                  </w:rPr>
                  <w:id w:val="2048022887"/>
                  <w:placeholder>
                    <w:docPart w:val="32677FE9BE5D42398E19FB9800633839"/>
                  </w:placeholder>
                </w:sdtPr>
                <w:sdtEndPr>
                  <w:rPr>
                    <w:rStyle w:val="DefaultParagraphFont"/>
                    <w:rFonts w:asciiTheme="minorHAnsi" w:hAnsiTheme="minorHAnsi"/>
                    <w:color w:val="auto"/>
                    <w:sz w:val="22"/>
                  </w:rPr>
                </w:sdtEndPr>
                <w:sdtContent>
                  <w:sdt>
                    <w:sdtPr>
                      <w:rPr>
                        <w:rStyle w:val="Style1"/>
                      </w:rPr>
                      <w:id w:val="1390461827"/>
                      <w:placeholder>
                        <w:docPart w:val="D5E417754772451BBE3982940CE4F505"/>
                      </w:placeholder>
                      <w:showingPlcHdr/>
                    </w:sdtPr>
                    <w:sdtEndPr>
                      <w:rPr>
                        <w:rStyle w:val="DefaultParagraphFont"/>
                        <w:rFonts w:asciiTheme="minorHAnsi" w:hAnsiTheme="minorHAnsi"/>
                        <w:color w:val="auto"/>
                        <w:sz w:val="22"/>
                      </w:rPr>
                    </w:sdtEndPr>
                    <w:sdtContent>
                      <w:r w:rsidR="00643681">
                        <w:rPr>
                          <w:rStyle w:val="Style1"/>
                        </w:rPr>
                        <w:t>Washington</w:t>
                      </w:r>
                    </w:sdtContent>
                  </w:sdt>
                </w:sdtContent>
              </w:sdt>
            </w:sdtContent>
          </w:sdt>
        </w:sdtContent>
      </w:sdt>
    </w:p>
    <w:p w14:paraId="637E31E9" w14:textId="4A171659" w:rsidR="00C53CFF" w:rsidRDefault="007D248A" w:rsidP="007D248A">
      <w:r>
        <w:rPr>
          <w:b/>
        </w:rPr>
        <w:t xml:space="preserve">    </w:t>
      </w:r>
      <w:r w:rsidR="00C53CFF" w:rsidRPr="007D248A">
        <w:t>Zip Code</w:t>
      </w:r>
      <w:r w:rsidR="005660D0" w:rsidRPr="007D248A">
        <w:t>:</w:t>
      </w:r>
      <w:r w:rsidR="005660D0">
        <w:t xml:space="preserve">  </w:t>
      </w:r>
      <w:sdt>
        <w:sdtPr>
          <w:id w:val="-50920748"/>
          <w:placeholder>
            <w:docPart w:val="B485F606806648DF89FE77E88D4ACB04"/>
          </w:placeholder>
          <w15:appearance w15:val="hidden"/>
        </w:sdtPr>
        <w:sdtEndPr/>
        <w:sdtContent>
          <w:sdt>
            <w:sdtPr>
              <w:rPr>
                <w:rStyle w:val="Style1"/>
              </w:rPr>
              <w:id w:val="1589111611"/>
              <w:placeholder>
                <w:docPart w:val="763095E31D864D299DE0DD177B278242"/>
              </w:placeholder>
              <w15:appearance w15:val="hidden"/>
            </w:sdtPr>
            <w:sdtEndPr>
              <w:rPr>
                <w:rStyle w:val="DefaultParagraphFont"/>
                <w:rFonts w:asciiTheme="minorHAnsi" w:hAnsiTheme="minorHAnsi"/>
                <w:color w:val="auto"/>
                <w:sz w:val="22"/>
              </w:rPr>
            </w:sdtEndPr>
            <w:sdtContent>
              <w:sdt>
                <w:sdtPr>
                  <w:rPr>
                    <w:rStyle w:val="Style1"/>
                  </w:rPr>
                  <w:id w:val="-1923788919"/>
                  <w:placeholder>
                    <w:docPart w:val="E33FE4C521B1434F9737B6912E112698"/>
                  </w:placeholder>
                </w:sdtPr>
                <w:sdtEndPr>
                  <w:rPr>
                    <w:rStyle w:val="DefaultParagraphFont"/>
                    <w:rFonts w:asciiTheme="minorHAnsi" w:hAnsiTheme="minorHAnsi"/>
                    <w:color w:val="auto"/>
                    <w:sz w:val="22"/>
                  </w:rPr>
                </w:sdtEndPr>
                <w:sdtContent>
                  <w:sdt>
                    <w:sdtPr>
                      <w:rPr>
                        <w:rStyle w:val="Style1"/>
                      </w:rPr>
                      <w:id w:val="-1747803045"/>
                      <w:placeholder>
                        <w:docPart w:val="6FC277FDB15140249753EBA5E6A3445D"/>
                      </w:placeholder>
                      <w:showingPlcHdr/>
                    </w:sdtPr>
                    <w:sdtEndPr>
                      <w:rPr>
                        <w:rStyle w:val="DefaultParagraphFont"/>
                        <w:rFonts w:asciiTheme="minorHAnsi" w:hAnsiTheme="minorHAnsi"/>
                        <w:color w:val="auto"/>
                        <w:sz w:val="22"/>
                      </w:rPr>
                    </w:sdtEndPr>
                    <w:sdtContent>
                      <w:r w:rsidR="00643681">
                        <w:rPr>
                          <w:rStyle w:val="Style1"/>
                        </w:rPr>
                        <w:t>98501</w:t>
                      </w:r>
                    </w:sdtContent>
                  </w:sdt>
                </w:sdtContent>
              </w:sdt>
            </w:sdtContent>
          </w:sdt>
        </w:sdtContent>
      </w:sdt>
    </w:p>
    <w:p w14:paraId="7B4DA81C" w14:textId="579B06B3" w:rsidR="00C53CFF" w:rsidRDefault="007D248A" w:rsidP="007D248A">
      <w:r>
        <w:rPr>
          <w:b/>
        </w:rPr>
        <w:t xml:space="preserve">    </w:t>
      </w:r>
      <w:r w:rsidR="00C53CFF" w:rsidRPr="007D248A">
        <w:t>Email</w:t>
      </w:r>
      <w:r w:rsidR="005660D0" w:rsidRPr="007D248A">
        <w:t>:</w:t>
      </w:r>
      <w:r w:rsidR="005660D0">
        <w:t xml:space="preserve">  </w:t>
      </w:r>
      <w:sdt>
        <w:sdtPr>
          <w:id w:val="-1069964175"/>
          <w:placeholder>
            <w:docPart w:val="3671C13584CD4BA8866395863B32C91A"/>
          </w:placeholder>
          <w15:appearance w15:val="hidden"/>
        </w:sdtPr>
        <w:sdtEndPr/>
        <w:sdtContent>
          <w:sdt>
            <w:sdtPr>
              <w:rPr>
                <w:rStyle w:val="Style1"/>
              </w:rPr>
              <w:id w:val="-1239781101"/>
              <w:placeholder>
                <w:docPart w:val="79E2663156B54AF3BFFD4E62123DAE1E"/>
              </w:placeholder>
              <w15:appearance w15:val="hidden"/>
            </w:sdtPr>
            <w:sdtEndPr>
              <w:rPr>
                <w:rStyle w:val="DefaultParagraphFont"/>
                <w:rFonts w:asciiTheme="minorHAnsi" w:hAnsiTheme="minorHAnsi"/>
                <w:color w:val="auto"/>
                <w:sz w:val="22"/>
              </w:rPr>
            </w:sdtEndPr>
            <w:sdtContent>
              <w:sdt>
                <w:sdtPr>
                  <w:rPr>
                    <w:rStyle w:val="Style1"/>
                  </w:rPr>
                  <w:id w:val="2063829615"/>
                  <w:placeholder>
                    <w:docPart w:val="F985A844E0D246398AAF9657C96CFD43"/>
                  </w:placeholder>
                </w:sdtPr>
                <w:sdtEndPr>
                  <w:rPr>
                    <w:rStyle w:val="DefaultParagraphFont"/>
                    <w:rFonts w:asciiTheme="minorHAnsi" w:hAnsiTheme="minorHAnsi"/>
                    <w:color w:val="auto"/>
                    <w:sz w:val="22"/>
                  </w:rPr>
                </w:sdtEndPr>
                <w:sdtContent>
                  <w:sdt>
                    <w:sdtPr>
                      <w:rPr>
                        <w:rStyle w:val="Style1"/>
                      </w:rPr>
                      <w:id w:val="187877260"/>
                      <w:placeholder>
                        <w:docPart w:val="8B944FEC494D42E6B2A0B6910AB5EB2B"/>
                      </w:placeholder>
                      <w:showingPlcHdr/>
                    </w:sdtPr>
                    <w:sdtEndPr>
                      <w:rPr>
                        <w:rStyle w:val="DefaultParagraphFont"/>
                        <w:rFonts w:asciiTheme="minorHAnsi" w:hAnsiTheme="minorHAnsi"/>
                        <w:color w:val="auto"/>
                        <w:sz w:val="22"/>
                      </w:rPr>
                    </w:sdtEndPr>
                    <w:sdtContent>
                      <w:r w:rsidR="00643681" w:rsidRPr="000A6039">
                        <w:rPr>
                          <w:rStyle w:val="Style1"/>
                        </w:rPr>
                        <w:t>changdo@wsdot.wa.gov</w:t>
                      </w:r>
                    </w:sdtContent>
                  </w:sdt>
                </w:sdtContent>
              </w:sdt>
            </w:sdtContent>
          </w:sdt>
        </w:sdtContent>
      </w:sdt>
    </w:p>
    <w:p w14:paraId="6D372CA9" w14:textId="6AF274CA" w:rsidR="00C53CFF" w:rsidRDefault="007D248A" w:rsidP="007D248A">
      <w:r>
        <w:rPr>
          <w:b/>
        </w:rPr>
        <w:t xml:space="preserve">    </w:t>
      </w:r>
      <w:r w:rsidR="00C53CFF" w:rsidRPr="007D248A">
        <w:t>Phone</w:t>
      </w:r>
      <w:r w:rsidR="005660D0" w:rsidRPr="007D248A">
        <w:t>:</w:t>
      </w:r>
      <w:r w:rsidR="005660D0">
        <w:t xml:space="preserve">  </w:t>
      </w:r>
      <w:sdt>
        <w:sdtPr>
          <w:id w:val="-861270416"/>
          <w:placeholder>
            <w:docPart w:val="D71203C9830245F5A592096E6F5068A9"/>
          </w:placeholder>
          <w15:appearance w15:val="hidden"/>
        </w:sdtPr>
        <w:sdtEndPr/>
        <w:sdtContent>
          <w:sdt>
            <w:sdtPr>
              <w:rPr>
                <w:rStyle w:val="Style1"/>
              </w:rPr>
              <w:id w:val="-1884469430"/>
              <w:placeholder>
                <w:docPart w:val="7B4CC13770F2474592A12D783E2E8EF5"/>
              </w:placeholder>
              <w15:appearance w15:val="hidden"/>
            </w:sdtPr>
            <w:sdtEndPr>
              <w:rPr>
                <w:rStyle w:val="DefaultParagraphFont"/>
                <w:rFonts w:asciiTheme="minorHAnsi" w:hAnsiTheme="minorHAnsi"/>
                <w:color w:val="auto"/>
                <w:sz w:val="22"/>
              </w:rPr>
            </w:sdtEndPr>
            <w:sdtContent>
              <w:sdt>
                <w:sdtPr>
                  <w:rPr>
                    <w:rStyle w:val="Style1"/>
                  </w:rPr>
                  <w:id w:val="-1098166213"/>
                  <w:placeholder>
                    <w:docPart w:val="96D1F8F21F0A4BD88F5CEE2678B29685"/>
                  </w:placeholder>
                </w:sdtPr>
                <w:sdtEndPr>
                  <w:rPr>
                    <w:rStyle w:val="DefaultParagraphFont"/>
                    <w:rFonts w:asciiTheme="minorHAnsi" w:hAnsiTheme="minorHAnsi"/>
                    <w:color w:val="auto"/>
                    <w:sz w:val="22"/>
                  </w:rPr>
                </w:sdtEndPr>
                <w:sdtContent>
                  <w:sdt>
                    <w:sdtPr>
                      <w:rPr>
                        <w:rStyle w:val="Style1"/>
                      </w:rPr>
                      <w:id w:val="-1137259992"/>
                      <w:placeholder>
                        <w:docPart w:val="EDF12F08611E4E63A84288B6626B5AF8"/>
                      </w:placeholder>
                      <w:showingPlcHdr/>
                    </w:sdtPr>
                    <w:sdtEndPr>
                      <w:rPr>
                        <w:rStyle w:val="DefaultParagraphFont"/>
                        <w:rFonts w:asciiTheme="minorHAnsi" w:hAnsiTheme="minorHAnsi"/>
                        <w:color w:val="auto"/>
                        <w:sz w:val="22"/>
                      </w:rPr>
                    </w:sdtEndPr>
                    <w:sdtContent>
                      <w:r w:rsidR="00643681">
                        <w:rPr>
                          <w:rStyle w:val="Style1"/>
                        </w:rPr>
                        <w:t>360-705-7280</w:t>
                      </w:r>
                    </w:sdtContent>
                  </w:sdt>
                </w:sdtContent>
              </w:sdt>
            </w:sdtContent>
          </w:sdt>
        </w:sdtContent>
      </w:sdt>
    </w:p>
    <w:p w14:paraId="78B93E36" w14:textId="33CA72C1" w:rsidR="00C53CFF" w:rsidRDefault="007D248A" w:rsidP="007D248A">
      <w:r>
        <w:rPr>
          <w:b/>
        </w:rPr>
        <w:t xml:space="preserve">    </w:t>
      </w:r>
      <w:r w:rsidR="00C53CFF" w:rsidRPr="007D248A">
        <w:t>Fax</w:t>
      </w:r>
      <w:r w:rsidR="005660D0" w:rsidRPr="007D248A">
        <w:t>:</w:t>
      </w:r>
      <w:r w:rsidR="005660D0">
        <w:t xml:space="preserve">  </w:t>
      </w:r>
      <w:sdt>
        <w:sdtPr>
          <w:id w:val="1102846351"/>
          <w:placeholder>
            <w:docPart w:val="87E5F9692FAB458B8FD8AD75A1462056"/>
          </w:placeholder>
          <w15:appearance w15:val="hidden"/>
        </w:sdtPr>
        <w:sdtEndPr/>
        <w:sdtContent>
          <w:sdt>
            <w:sdtPr>
              <w:rPr>
                <w:rStyle w:val="Style1"/>
              </w:rPr>
              <w:id w:val="1804423223"/>
              <w:placeholder>
                <w:docPart w:val="16B8F5633F1647AE8A5FE1ABCE747B63"/>
              </w:placeholder>
              <w15:appearance w15:val="hidden"/>
            </w:sdtPr>
            <w:sdtEndPr>
              <w:rPr>
                <w:rStyle w:val="DefaultParagraphFont"/>
                <w:rFonts w:asciiTheme="minorHAnsi" w:hAnsiTheme="minorHAnsi"/>
                <w:color w:val="auto"/>
                <w:sz w:val="22"/>
              </w:rPr>
            </w:sdtEndPr>
            <w:sdtContent>
              <w:sdt>
                <w:sdtPr>
                  <w:rPr>
                    <w:rStyle w:val="Style1"/>
                  </w:rPr>
                  <w:id w:val="-1451781856"/>
                  <w:placeholder>
                    <w:docPart w:val="69DE38CD9EB5437D8374B70C25F8B5DC"/>
                  </w:placeholder>
                </w:sdtPr>
                <w:sdtEndPr>
                  <w:rPr>
                    <w:rStyle w:val="DefaultParagraphFont"/>
                    <w:rFonts w:asciiTheme="minorHAnsi" w:hAnsiTheme="minorHAnsi"/>
                    <w:color w:val="auto"/>
                    <w:sz w:val="22"/>
                  </w:rPr>
                </w:sdtEndPr>
                <w:sdtContent>
                  <w:sdt>
                    <w:sdtPr>
                      <w:rPr>
                        <w:rStyle w:val="Style1"/>
                      </w:rPr>
                      <w:id w:val="-1506361936"/>
                      <w:placeholder>
                        <w:docPart w:val="325E86398CFC425E98C73F13F33B07AC"/>
                      </w:placeholder>
                      <w:showingPlcHdr/>
                    </w:sdtPr>
                    <w:sdtEndPr>
                      <w:rPr>
                        <w:rStyle w:val="DefaultParagraphFont"/>
                        <w:rFonts w:asciiTheme="minorHAnsi" w:hAnsiTheme="minorHAnsi"/>
                        <w:color w:val="auto"/>
                        <w:sz w:val="22"/>
                      </w:rPr>
                    </w:sdtEndPr>
                    <w:sdtContent>
                      <w:r w:rsidR="00643681">
                        <w:rPr>
                          <w:rStyle w:val="Style1"/>
                        </w:rPr>
                        <w:t>360-705-6826</w:t>
                      </w:r>
                    </w:sdtContent>
                  </w:sdt>
                </w:sdtContent>
              </w:sdt>
            </w:sdtContent>
          </w:sdt>
        </w:sdtContent>
      </w:sdt>
    </w:p>
    <w:p w14:paraId="75949054" w14:textId="77777777" w:rsidR="008739C8" w:rsidRPr="00A056F6" w:rsidRDefault="003E3859" w:rsidP="00A056F6">
      <w:pPr>
        <w:pStyle w:val="Heading1"/>
      </w:pPr>
      <w:r>
        <w:t>Innovation</w:t>
      </w:r>
      <w:r w:rsidR="008739C8" w:rsidRPr="008739C8">
        <w:t xml:space="preserve"> Description (10 points)</w:t>
      </w:r>
    </w:p>
    <w:p w14:paraId="5F71EA50" w14:textId="77777777" w:rsidR="008739C8" w:rsidRDefault="003E3859" w:rsidP="003E3859">
      <w:pPr>
        <w:pStyle w:val="Heading2"/>
      </w:pPr>
      <w:r w:rsidRPr="003E3859">
        <w:t>The term “innovation” may include processes, products, techniques, procedures, and practices.</w:t>
      </w:r>
    </w:p>
    <w:p w14:paraId="3036EC62" w14:textId="77777777" w:rsidR="00AF5D8B" w:rsidRDefault="00207767" w:rsidP="004A3E1C">
      <w:r>
        <w:t>3</w:t>
      </w:r>
      <w:r w:rsidR="004A3E1C">
        <w:t>. Name of the innovation:</w:t>
      </w:r>
    </w:p>
    <w:p w14:paraId="461745F7" w14:textId="63BFEEFE" w:rsidR="008739C8" w:rsidRDefault="00075F0B" w:rsidP="004A3E1C">
      <w:sdt>
        <w:sdtPr>
          <w:id w:val="15206963"/>
          <w:placeholder>
            <w:docPart w:val="3786A90F6B1048388AD70B48C3FE9C4A"/>
          </w:placeholder>
          <w15:appearance w15:val="hidden"/>
        </w:sdtPr>
        <w:sdtEndPr/>
        <w:sdtContent>
          <w:sdt>
            <w:sdtPr>
              <w:rPr>
                <w:rStyle w:val="Style1"/>
              </w:rPr>
              <w:id w:val="-1109042614"/>
              <w:placeholder>
                <w:docPart w:val="2838F3AF94024B379F71578A794A205C"/>
              </w:placeholder>
              <w15:appearance w15:val="hidden"/>
            </w:sdtPr>
            <w:sdtEndPr>
              <w:rPr>
                <w:rStyle w:val="DefaultParagraphFont"/>
                <w:rFonts w:asciiTheme="minorHAnsi" w:hAnsiTheme="minorHAnsi"/>
                <w:color w:val="auto"/>
                <w:sz w:val="22"/>
              </w:rPr>
            </w:sdtEndPr>
            <w:sdtContent>
              <w:sdt>
                <w:sdtPr>
                  <w:rPr>
                    <w:rStyle w:val="Style1"/>
                  </w:rPr>
                  <w:id w:val="-448400164"/>
                  <w:placeholder>
                    <w:docPart w:val="BA63A3E14861475197220C3522D75DE0"/>
                  </w:placeholder>
                </w:sdtPr>
                <w:sdtEndPr>
                  <w:rPr>
                    <w:rStyle w:val="DefaultParagraphFont"/>
                    <w:rFonts w:asciiTheme="minorHAnsi" w:hAnsiTheme="minorHAnsi"/>
                    <w:color w:val="auto"/>
                    <w:sz w:val="22"/>
                  </w:rPr>
                </w:sdtEndPr>
                <w:sdtContent>
                  <w:r w:rsidR="00643681" w:rsidRPr="00643681">
                    <w:rPr>
                      <w:rStyle w:val="Style1"/>
                    </w:rPr>
                    <w:t>Virtual Coordination Center (VCC)</w:t>
                  </w:r>
                </w:sdtContent>
              </w:sdt>
            </w:sdtContent>
          </w:sdt>
        </w:sdtContent>
      </w:sdt>
    </w:p>
    <w:p w14:paraId="05E3F0D2" w14:textId="77777777" w:rsidR="004A3E1C" w:rsidRDefault="00207767" w:rsidP="004A3E1C">
      <w:r>
        <w:t>4</w:t>
      </w:r>
      <w:r w:rsidR="004A3E1C">
        <w:t xml:space="preserve">. </w:t>
      </w:r>
      <w:r w:rsidR="004A3E1C" w:rsidRPr="004A3E1C">
        <w:t xml:space="preserve">Please describe the innovation. </w:t>
      </w:r>
    </w:p>
    <w:p w14:paraId="149A64D6" w14:textId="79A82F19" w:rsidR="008511C9" w:rsidRDefault="00075F0B" w:rsidP="004A3E1C">
      <w:sdt>
        <w:sdtPr>
          <w:id w:val="-1052771741"/>
          <w:placeholder>
            <w:docPart w:val="5D720DBA36084FA0B1DBD360C8943A22"/>
          </w:placeholder>
          <w15:appearance w15:val="hidden"/>
        </w:sdtPr>
        <w:sdtEndPr/>
        <w:sdtContent>
          <w:sdt>
            <w:sdtPr>
              <w:rPr>
                <w:rStyle w:val="Style1"/>
              </w:rPr>
              <w:id w:val="1595436271"/>
              <w:placeholder>
                <w:docPart w:val="7191A1940E854B179DB76704684E16D9"/>
              </w:placeholder>
              <w15:appearance w15:val="hidden"/>
            </w:sdtPr>
            <w:sdtEndPr>
              <w:rPr>
                <w:rStyle w:val="DefaultParagraphFont"/>
                <w:rFonts w:asciiTheme="minorHAnsi" w:hAnsiTheme="minorHAnsi"/>
                <w:color w:val="auto"/>
                <w:sz w:val="22"/>
              </w:rPr>
            </w:sdtEndPr>
            <w:sdtContent>
              <w:sdt>
                <w:sdtPr>
                  <w:rPr>
                    <w:rStyle w:val="Style1"/>
                  </w:rPr>
                  <w:id w:val="1444353057"/>
                  <w:placeholder>
                    <w:docPart w:val="74CF0D0C5E86445BB9CBA4866E8AC659"/>
                  </w:placeholder>
                </w:sdtPr>
                <w:sdtEndPr>
                  <w:rPr>
                    <w:rStyle w:val="DefaultParagraphFont"/>
                    <w:rFonts w:asciiTheme="minorHAnsi" w:hAnsiTheme="minorHAnsi"/>
                    <w:color w:val="auto"/>
                    <w:sz w:val="22"/>
                  </w:rPr>
                </w:sdtEndPr>
                <w:sdtContent>
                  <w:sdt>
                    <w:sdtPr>
                      <w:rPr>
                        <w:rStyle w:val="Style1"/>
                      </w:rPr>
                      <w:id w:val="-252513801"/>
                      <w:placeholder>
                        <w:docPart w:val="F15FB320EF454552B38570BA860D4194"/>
                      </w:placeholder>
                      <w:showingPlcHdr/>
                    </w:sdtPr>
                    <w:sdtEndPr>
                      <w:rPr>
                        <w:rStyle w:val="DefaultParagraphFont"/>
                        <w:rFonts w:asciiTheme="minorHAnsi" w:hAnsiTheme="minorHAnsi"/>
                        <w:color w:val="auto"/>
                        <w:sz w:val="22"/>
                      </w:rPr>
                    </w:sdtEndPr>
                    <w:sdtContent>
                      <w:r w:rsidR="00643681" w:rsidRPr="000A6039">
                        <w:rPr>
                          <w:rFonts w:ascii="Arial" w:hAnsi="Arial" w:cs="Arial"/>
                          <w:color w:val="212529"/>
                          <w:sz w:val="20"/>
                          <w:szCs w:val="20"/>
                        </w:rPr>
                        <w:t xml:space="preserve">The Virtual Coordination Center (VCC)  is a cloud-based system that pulls in real-time data from public agencies responsible for transportation and incident management in the greater Seattle area. The data is </w:t>
                      </w:r>
                      <w:r w:rsidR="00643681" w:rsidRPr="000A6039">
                        <w:rPr>
                          <w:rFonts w:ascii="Arial" w:hAnsi="Arial" w:cs="Arial"/>
                          <w:color w:val="212529"/>
                          <w:sz w:val="20"/>
                          <w:szCs w:val="20"/>
                        </w:rPr>
                        <w:lastRenderedPageBreak/>
                        <w:t>shared in a common dashboard which allows responders across public agencies to see incidents as they happen, make more informed decisions, and collaborate in real-time to coordinate response and distribute a unified message to the public.</w:t>
                      </w:r>
                    </w:sdtContent>
                  </w:sdt>
                </w:sdtContent>
              </w:sdt>
            </w:sdtContent>
          </w:sdt>
        </w:sdtContent>
      </w:sdt>
    </w:p>
    <w:p w14:paraId="021B103B" w14:textId="77777777" w:rsidR="000C6FCB" w:rsidRDefault="00207767" w:rsidP="000C6FCB">
      <w:r>
        <w:t>5</w:t>
      </w:r>
      <w:r w:rsidR="000C6FCB">
        <w:t xml:space="preserve">. What is the existing </w:t>
      </w:r>
      <w:r w:rsidR="00877D28">
        <w:t>baseline</w:t>
      </w:r>
      <w:r w:rsidR="000C6FCB">
        <w:t xml:space="preserve"> practice that the innovation intends to replace/improve?</w:t>
      </w:r>
    </w:p>
    <w:p w14:paraId="634A5A88" w14:textId="34F57191" w:rsidR="000C6FCB" w:rsidRDefault="00075F0B" w:rsidP="000C6FCB">
      <w:sdt>
        <w:sdtPr>
          <w:id w:val="88285522"/>
          <w:placeholder>
            <w:docPart w:val="0EB213DECC854665B4D402F6996AAABF"/>
          </w:placeholder>
          <w15:appearance w15:val="hidden"/>
        </w:sdtPr>
        <w:sdtEndPr/>
        <w:sdtContent>
          <w:sdt>
            <w:sdtPr>
              <w:rPr>
                <w:rStyle w:val="Style1"/>
              </w:rPr>
              <w:id w:val="-1519780016"/>
              <w:placeholder>
                <w:docPart w:val="237090476E914FCB8D42CEA60D2965D4"/>
              </w:placeholder>
              <w15:appearance w15:val="hidden"/>
            </w:sdtPr>
            <w:sdtEndPr>
              <w:rPr>
                <w:rStyle w:val="DefaultParagraphFont"/>
                <w:rFonts w:asciiTheme="minorHAnsi" w:hAnsiTheme="minorHAnsi"/>
                <w:color w:val="auto"/>
                <w:sz w:val="22"/>
              </w:rPr>
            </w:sdtEndPr>
            <w:sdtContent>
              <w:sdt>
                <w:sdtPr>
                  <w:rPr>
                    <w:rStyle w:val="Style1"/>
                  </w:rPr>
                  <w:id w:val="33929368"/>
                  <w:placeholder>
                    <w:docPart w:val="536E4EEFD1434C8C8F2F2B715AA11706"/>
                  </w:placeholder>
                </w:sdtPr>
                <w:sdtEndPr>
                  <w:rPr>
                    <w:rStyle w:val="DefaultParagraphFont"/>
                    <w:rFonts w:asciiTheme="minorHAnsi" w:hAnsiTheme="minorHAnsi"/>
                    <w:color w:val="auto"/>
                    <w:sz w:val="22"/>
                  </w:rPr>
                </w:sdtEndPr>
                <w:sdtContent>
                  <w:r w:rsidR="00643681" w:rsidRPr="00643681">
                    <w:rPr>
                      <w:rStyle w:val="Style1"/>
                    </w:rPr>
                    <w:t xml:space="preserve">The existing baseline practices that the VCC intends to replace are manual and fragmented communication methods. These practices often involve multiple channels such as phone calls, </w:t>
                  </w:r>
                  <w:r w:rsidR="00643681">
                    <w:rPr>
                      <w:rStyle w:val="Style1"/>
                    </w:rPr>
                    <w:t xml:space="preserve">radio communications, </w:t>
                  </w:r>
                  <w:r w:rsidR="00643681" w:rsidRPr="00643681">
                    <w:rPr>
                      <w:rStyle w:val="Style1"/>
                    </w:rPr>
                    <w:t>emails, and physical documentation, leading to inefficiencies and delays in incident response. The VCC aims to replace these outdated practices by providing a centralized and automated communication platform. It eliminates the need for manual coordination and streamlines the incident response process by enabling real-time collaboration, information sharing, and automated workflows. By replacing these baseline practices, the VCC enhances communication efficiency, reduces response times, and improves overall incident management.</w:t>
                  </w:r>
                </w:sdtContent>
              </w:sdt>
            </w:sdtContent>
          </w:sdt>
        </w:sdtContent>
      </w:sdt>
    </w:p>
    <w:p w14:paraId="36800EF7" w14:textId="77777777" w:rsidR="000C6FCB" w:rsidRDefault="00207767" w:rsidP="000C6FCB">
      <w:r>
        <w:t>6</w:t>
      </w:r>
      <w:r w:rsidR="001E3866">
        <w:t xml:space="preserve">. </w:t>
      </w:r>
      <w:r w:rsidR="000C6FCB">
        <w:t>What problems</w:t>
      </w:r>
      <w:r w:rsidR="00974504">
        <w:t xml:space="preserve"> </w:t>
      </w:r>
      <w:r w:rsidR="00C37C79">
        <w:t>associated</w:t>
      </w:r>
      <w:r w:rsidR="00974504">
        <w:t xml:space="preserve"> with the baseline practice does</w:t>
      </w:r>
      <w:r w:rsidR="000C6FCB">
        <w:t xml:space="preserve"> the innovation </w:t>
      </w:r>
      <w:r w:rsidR="001E3866">
        <w:t xml:space="preserve">propose to </w:t>
      </w:r>
      <w:r w:rsidR="000C6FCB">
        <w:t>solve?</w:t>
      </w:r>
    </w:p>
    <w:p w14:paraId="69CAF85D" w14:textId="627A8D17" w:rsidR="001E3866" w:rsidRDefault="00075F0B" w:rsidP="001E3866">
      <w:sdt>
        <w:sdtPr>
          <w:id w:val="-1167551759"/>
          <w:placeholder>
            <w:docPart w:val="CB5A0201706346C2B409E72FD2711BD0"/>
          </w:placeholder>
          <w15:appearance w15:val="hidden"/>
        </w:sdtPr>
        <w:sdtEndPr/>
        <w:sdtContent>
          <w:sdt>
            <w:sdtPr>
              <w:rPr>
                <w:rStyle w:val="Style1"/>
              </w:rPr>
              <w:id w:val="-2120757903"/>
              <w:placeholder>
                <w:docPart w:val="EFB90D5B921B49F48F6EA6299DBE778E"/>
              </w:placeholder>
              <w15:appearance w15:val="hidden"/>
            </w:sdtPr>
            <w:sdtEndPr>
              <w:rPr>
                <w:rStyle w:val="DefaultParagraphFont"/>
                <w:rFonts w:asciiTheme="minorHAnsi" w:hAnsiTheme="minorHAnsi"/>
                <w:color w:val="auto"/>
                <w:sz w:val="22"/>
              </w:rPr>
            </w:sdtEndPr>
            <w:sdtContent>
              <w:sdt>
                <w:sdtPr>
                  <w:rPr>
                    <w:rStyle w:val="Style1"/>
                  </w:rPr>
                  <w:id w:val="-726376766"/>
                  <w:placeholder>
                    <w:docPart w:val="E962FDECB62C4BE2A270D280849FB6EA"/>
                  </w:placeholder>
                </w:sdtPr>
                <w:sdtEndPr>
                  <w:rPr>
                    <w:rStyle w:val="DefaultParagraphFont"/>
                    <w:rFonts w:asciiTheme="minorHAnsi" w:hAnsiTheme="minorHAnsi"/>
                    <w:color w:val="auto"/>
                    <w:sz w:val="22"/>
                  </w:rPr>
                </w:sdtEndPr>
                <w:sdtContent>
                  <w:r w:rsidR="00643681" w:rsidRPr="00643681">
                    <w:rPr>
                      <w:rStyle w:val="Style1"/>
                    </w:rPr>
                    <w:t xml:space="preserve">The VCC aims to solve several problems associated with the baseline practices. These problems include:  1.)   Manual and fragmented communication: Traditional practices rely on manual communication methods like phone calls, emails, </w:t>
                  </w:r>
                  <w:r w:rsidR="000515DE">
                    <w:rPr>
                      <w:rStyle w:val="Style1"/>
                    </w:rPr>
                    <w:t xml:space="preserve">radio calls </w:t>
                  </w:r>
                  <w:r w:rsidR="00643681" w:rsidRPr="00643681">
                    <w:rPr>
                      <w:rStyle w:val="Style1"/>
                    </w:rPr>
                    <w:t xml:space="preserve">and physical documentation. This leads to inefficiencies, delays, and potential miscommunication in incident response. The VCC replaces these practices with a centralized platform that streamlines communication, ensuring real-time collaboration and incident information sharing.  2.) Lack of coordination: With fragmented communication channels, it becomes challenging to coordinate and align various stakeholders involved in incident response. The VCC addresses this issue by providing a cloud-based platform that is a centralized hub where all participating members can access information, collaborate, and follow standardized practices. It improves coordination and ensures everyone is on the same page during incident management.  3.) Slower incident response times: Manual communication methods often result in delays in incident response. The VCC addresses this problem by plotting real-time CAD </w:t>
                  </w:r>
                  <w:r w:rsidR="00D05595" w:rsidRPr="00643681">
                    <w:rPr>
                      <w:rStyle w:val="Style1"/>
                    </w:rPr>
                    <w:t>feed and</w:t>
                  </w:r>
                  <w:r w:rsidR="00643681" w:rsidRPr="00643681">
                    <w:rPr>
                      <w:rStyle w:val="Style1"/>
                    </w:rPr>
                    <w:t xml:space="preserve"> placing them on a travel map that can identify traffic impacts.  This mapping tool provides current incidents, traffic impacts and the incident model </w:t>
                  </w:r>
                  <w:r w:rsidR="00D05595" w:rsidRPr="00643681">
                    <w:rPr>
                      <w:rStyle w:val="Style1"/>
                    </w:rPr>
                    <w:t>provide</w:t>
                  </w:r>
                  <w:r w:rsidR="00643681" w:rsidRPr="00643681">
                    <w:rPr>
                      <w:rStyle w:val="Style1"/>
                    </w:rPr>
                    <w:t xml:space="preserve"> the communication platform related to incident details, including crash information, lane closures and incident management participants. It ensures that incidents are identified and addressed promptly, reducing response </w:t>
                  </w:r>
                  <w:r w:rsidR="00D05595" w:rsidRPr="00643681">
                    <w:rPr>
                      <w:rStyle w:val="Style1"/>
                    </w:rPr>
                    <w:t>times,</w:t>
                  </w:r>
                  <w:r w:rsidR="00643681" w:rsidRPr="00643681">
                    <w:rPr>
                      <w:rStyle w:val="Style1"/>
                    </w:rPr>
                    <w:t xml:space="preserve"> and minimizing the impact of incidents.  4.) Limited visibility and accessibility: Baseline practices may lack visibility and accessibility to critical information, leading to confusion and potential errors. The VCC improves visibility by centralizing information and providing a single source of truth for all stakeholders. It ensures that everyone has access to the necessary data, updates, and documentation, enhancing overall incident management.  Overall, the VCC innovation aims to address these problems by replacing manual and fragmented communication practices, improving coordination, reducing response times, and enhancing visibility and accessibility during incident response.</w:t>
                  </w:r>
                </w:sdtContent>
              </w:sdt>
            </w:sdtContent>
          </w:sdt>
        </w:sdtContent>
      </w:sdt>
    </w:p>
    <w:p w14:paraId="2AA6F170" w14:textId="77777777" w:rsidR="000C6FCB" w:rsidRDefault="00207767" w:rsidP="000C6FCB">
      <w:r w:rsidRPr="00F20727">
        <w:t>7</w:t>
      </w:r>
      <w:r w:rsidR="001E3866" w:rsidRPr="00F20727">
        <w:t xml:space="preserve">. </w:t>
      </w:r>
      <w:r w:rsidR="000C6FCB" w:rsidRPr="00F20727">
        <w:t>Briefly describe the history of its development.</w:t>
      </w:r>
      <w:r w:rsidR="000C6FCB">
        <w:t xml:space="preserve"> </w:t>
      </w:r>
    </w:p>
    <w:p w14:paraId="61890D82" w14:textId="5E1E1125" w:rsidR="000C6FCB" w:rsidRDefault="00075F0B" w:rsidP="004A3E1C">
      <w:sdt>
        <w:sdtPr>
          <w:rPr>
            <w:rStyle w:val="Style1"/>
          </w:rPr>
          <w:id w:val="-1434501283"/>
          <w:placeholder>
            <w:docPart w:val="F92B4DD581C34F06B6B1A97AE809D76D"/>
          </w:placeholder>
          <w15:appearance w15:val="hidden"/>
        </w:sdtPr>
        <w:sdtEndPr>
          <w:rPr>
            <w:rStyle w:val="DefaultParagraphFont"/>
            <w:rFonts w:asciiTheme="minorHAnsi" w:hAnsiTheme="minorHAnsi"/>
            <w:color w:val="auto"/>
            <w:sz w:val="22"/>
          </w:rPr>
        </w:sdtEndPr>
        <w:sdtContent>
          <w:sdt>
            <w:sdtPr>
              <w:rPr>
                <w:rStyle w:val="Style1"/>
                <w:szCs w:val="20"/>
              </w:rPr>
              <w:id w:val="453067154"/>
              <w:placeholder>
                <w:docPart w:val="F0B803E04C6148308EDA59914A06F11C"/>
              </w:placeholder>
            </w:sdtPr>
            <w:sdtEndPr>
              <w:rPr>
                <w:rStyle w:val="DefaultParagraphFont"/>
                <w:rFonts w:asciiTheme="minorHAnsi" w:hAnsiTheme="minorHAnsi"/>
                <w:color w:val="auto"/>
                <w:sz w:val="22"/>
                <w:szCs w:val="22"/>
              </w:rPr>
            </w:sdtEndPr>
            <w:sdtContent>
              <w:r w:rsidR="00F20727" w:rsidRPr="00F20727">
                <w:rPr>
                  <w:rFonts w:ascii="Arial" w:hAnsi="Arial" w:cs="Arial"/>
                  <w:sz w:val="20"/>
                  <w:szCs w:val="20"/>
                </w:rPr>
                <w:t>Since February 2017, six agencies engaged in managing various components of the Seattle I-5 transportation corridor (King County Metro, Seattle Department of Transportation, Seattle Fire Department, Seattle Police Department, Washington State Patrol, and Washington State Department of Transportation) have been working together to perform all necessary activities, within the limits of their respective authorities to collectively design and implement a regional strategy for enhancing mobility and reducing impact when a major incident drastically reduces capacity along the Seattle I-5 corridor. By bringing together stakeholders to define and establish a joint framework for operations, information sharing, technical environment, and policies in support of coordinated congestion management.   The goal of defining and establishing a regional operational framework evolved into an interagency effort to design, develop, and deploy a cloud-based environment in support of integrated management of mobility in the Seattle I-5 corridor–the VCC. The six original agencies formed the Seattle Area Congestion Management Joint Operations Working Group (SAJOG) and were joined by Sound Transit, the Port of Seattle</w:t>
              </w:r>
              <w:r w:rsidR="00F20727" w:rsidRPr="000727DC">
                <w:rPr>
                  <w:rFonts w:ascii="Arial" w:hAnsi="Arial" w:cs="Arial"/>
                  <w:sz w:val="20"/>
                  <w:szCs w:val="20"/>
                </w:rPr>
                <w:t xml:space="preserve">, and the Northwest Seaport Alliance. State and City departments of transportation and Challenge Seattle funded the initial VCC effort and a model deployment phase, </w:t>
              </w:r>
              <w:r w:rsidR="0094333E" w:rsidRPr="000727DC">
                <w:rPr>
                  <w:rFonts w:ascii="Arial" w:hAnsi="Arial" w:cs="Arial"/>
                  <w:sz w:val="20"/>
                  <w:szCs w:val="20"/>
                </w:rPr>
                <w:t xml:space="preserve">this pilot phase was </w:t>
              </w:r>
              <w:r w:rsidR="00F20727" w:rsidRPr="000727DC">
                <w:rPr>
                  <w:rFonts w:ascii="Arial" w:hAnsi="Arial" w:cs="Arial"/>
                  <w:sz w:val="20"/>
                  <w:szCs w:val="20"/>
                </w:rPr>
                <w:t>managed by the University of Washington</w:t>
              </w:r>
              <w:r w:rsidR="0094333E" w:rsidRPr="000727DC">
                <w:rPr>
                  <w:rFonts w:ascii="Arial" w:hAnsi="Arial" w:cs="Arial"/>
                  <w:sz w:val="20"/>
                  <w:szCs w:val="20"/>
                </w:rPr>
                <w:t xml:space="preserve"> and</w:t>
              </w:r>
              <w:r w:rsidR="00F20727" w:rsidRPr="000727DC">
                <w:rPr>
                  <w:rFonts w:ascii="Arial" w:hAnsi="Arial" w:cs="Arial"/>
                  <w:sz w:val="20"/>
                  <w:szCs w:val="20"/>
                </w:rPr>
                <w:t xml:space="preserve"> launched in 2021 with a U.S. Department of Transportation Advanced Transportation and Congestion Management Technologies Deployment award. </w:t>
              </w:r>
              <w:r w:rsidR="00A86474" w:rsidRPr="000727DC">
                <w:rPr>
                  <w:rFonts w:ascii="Arial" w:hAnsi="Arial" w:cs="Arial"/>
                  <w:sz w:val="20"/>
                  <w:szCs w:val="20"/>
                </w:rPr>
                <w:t xml:space="preserve"> In July of 2023 the Washington State Department of Transportation </w:t>
              </w:r>
              <w:r w:rsidR="00D825F0" w:rsidRPr="000727DC">
                <w:rPr>
                  <w:rFonts w:ascii="Arial" w:hAnsi="Arial" w:cs="Arial"/>
                  <w:sz w:val="20"/>
                  <w:szCs w:val="20"/>
                </w:rPr>
                <w:t xml:space="preserve">(WSDOT) </w:t>
              </w:r>
              <w:r w:rsidR="00A86474" w:rsidRPr="000727DC">
                <w:rPr>
                  <w:rFonts w:ascii="Arial" w:hAnsi="Arial" w:cs="Arial"/>
                  <w:sz w:val="20"/>
                  <w:szCs w:val="20"/>
                </w:rPr>
                <w:t xml:space="preserve">was awarded legislative funding to </w:t>
              </w:r>
              <w:r w:rsidR="00E06473" w:rsidRPr="000727DC">
                <w:rPr>
                  <w:rFonts w:ascii="Arial" w:hAnsi="Arial" w:cs="Arial"/>
                  <w:sz w:val="20"/>
                  <w:szCs w:val="20"/>
                </w:rPr>
                <w:t>maintain and operate the Virtual Coordination</w:t>
              </w:r>
              <w:r w:rsidR="000515DE">
                <w:rPr>
                  <w:rFonts w:ascii="Arial" w:hAnsi="Arial" w:cs="Arial"/>
                  <w:sz w:val="20"/>
                  <w:szCs w:val="20"/>
                </w:rPr>
                <w:t xml:space="preserve"> Center</w:t>
              </w:r>
              <w:r w:rsidR="00E06473" w:rsidRPr="000727DC">
                <w:rPr>
                  <w:rFonts w:ascii="Arial" w:hAnsi="Arial" w:cs="Arial"/>
                  <w:sz w:val="20"/>
                  <w:szCs w:val="20"/>
                </w:rPr>
                <w:t>.  Effective October 1, 2023, the</w:t>
              </w:r>
              <w:r w:rsidR="00B8249A" w:rsidRPr="000727DC">
                <w:rPr>
                  <w:rFonts w:ascii="Arial" w:hAnsi="Arial" w:cs="Arial"/>
                  <w:sz w:val="20"/>
                  <w:szCs w:val="20"/>
                </w:rPr>
                <w:t xml:space="preserve"> VCCs administration has been transferred to a </w:t>
              </w:r>
              <w:r w:rsidR="00E06473" w:rsidRPr="000727DC">
                <w:rPr>
                  <w:rFonts w:ascii="Arial" w:hAnsi="Arial" w:cs="Arial"/>
                  <w:sz w:val="20"/>
                  <w:szCs w:val="20"/>
                </w:rPr>
                <w:t xml:space="preserve"> </w:t>
              </w:r>
              <w:r w:rsidR="00D825F0" w:rsidRPr="000727DC">
                <w:rPr>
                  <w:rFonts w:ascii="Arial" w:hAnsi="Arial" w:cs="Arial"/>
                  <w:sz w:val="20"/>
                  <w:szCs w:val="20"/>
                </w:rPr>
                <w:t xml:space="preserve">WSDOT </w:t>
              </w:r>
              <w:r w:rsidR="00B8249A" w:rsidRPr="000727DC">
                <w:rPr>
                  <w:rFonts w:ascii="Arial" w:hAnsi="Arial" w:cs="Arial"/>
                  <w:sz w:val="20"/>
                  <w:szCs w:val="20"/>
                </w:rPr>
                <w:t>managed program</w:t>
              </w:r>
              <w:r w:rsidR="000727DC" w:rsidRPr="000727DC">
                <w:rPr>
                  <w:rFonts w:ascii="Arial" w:hAnsi="Arial" w:cs="Arial"/>
                  <w:sz w:val="20"/>
                  <w:szCs w:val="20"/>
                </w:rPr>
                <w:t>.  W</w:t>
              </w:r>
              <w:r w:rsidR="00475640">
                <w:rPr>
                  <w:rFonts w:ascii="Arial" w:hAnsi="Arial" w:cs="Arial"/>
                  <w:sz w:val="20"/>
                  <w:szCs w:val="20"/>
                </w:rPr>
                <w:t>SDOT</w:t>
              </w:r>
              <w:r w:rsidR="000727DC" w:rsidRPr="000727DC">
                <w:rPr>
                  <w:rFonts w:ascii="Arial" w:hAnsi="Arial" w:cs="Arial"/>
                  <w:sz w:val="20"/>
                  <w:szCs w:val="20"/>
                </w:rPr>
                <w:t xml:space="preserve"> will continue to work with our Seattle area partners and look to expanding the VCC statewide over the next couple of years.</w:t>
              </w:r>
              <w:r w:rsidR="00D825F0">
                <w:rPr>
                  <w:rFonts w:ascii="Arial" w:hAnsi="Arial" w:cs="Arial"/>
                  <w:sz w:val="23"/>
                  <w:szCs w:val="23"/>
                </w:rPr>
                <w:t xml:space="preserve"> </w:t>
              </w:r>
              <w:r w:rsidR="00F20727">
                <w:rPr>
                  <w:rFonts w:ascii="Arial" w:hAnsi="Arial" w:cs="Arial"/>
                  <w:sz w:val="23"/>
                  <w:szCs w:val="23"/>
                </w:rPr>
                <w:t xml:space="preserve"> </w:t>
              </w:r>
            </w:sdtContent>
          </w:sdt>
        </w:sdtContent>
      </w:sdt>
    </w:p>
    <w:p w14:paraId="61D81A6D" w14:textId="3CF25079" w:rsidR="004A3E1C" w:rsidRDefault="00207767" w:rsidP="004A3E1C">
      <w:r w:rsidRPr="00225699">
        <w:t>8</w:t>
      </w:r>
      <w:r w:rsidR="004A3E1C" w:rsidRPr="00225699">
        <w:t xml:space="preserve">. </w:t>
      </w:r>
      <w:r w:rsidR="001E3866" w:rsidRPr="00225699">
        <w:t xml:space="preserve">What resources—such as technical specifications, training materials, and user guides—have you developed to assist with the deployment effort? </w:t>
      </w:r>
      <w:r w:rsidR="004A3E1C" w:rsidRPr="00225699">
        <w:t xml:space="preserve">If appropriate, please attach </w:t>
      </w:r>
      <w:r w:rsidR="000C6FCB" w:rsidRPr="00225699">
        <w:t xml:space="preserve">or provide weblinks to reports, videos, </w:t>
      </w:r>
      <w:r w:rsidR="004A3E1C" w:rsidRPr="00225699">
        <w:t xml:space="preserve">photographs, diagrams, or other images illustrating the appearance or functionality of the innovation (if electronic, please provide a separate file). Please list your attachments </w:t>
      </w:r>
      <w:r w:rsidR="00974504" w:rsidRPr="00225699">
        <w:t xml:space="preserve">or weblinks </w:t>
      </w:r>
      <w:r w:rsidR="004A3E1C" w:rsidRPr="00225699">
        <w:t>here.</w:t>
      </w:r>
    </w:p>
    <w:p w14:paraId="3A7ABE82" w14:textId="1701C40F" w:rsidR="008511C9" w:rsidRDefault="00075F0B" w:rsidP="004A3E1C">
      <w:sdt>
        <w:sdtPr>
          <w:id w:val="445504888"/>
          <w:placeholder>
            <w:docPart w:val="B91360C20BC54427999D88996248C5B6"/>
          </w:placeholder>
          <w15:appearance w15:val="hidden"/>
        </w:sdtPr>
        <w:sdtEndPr/>
        <w:sdtContent>
          <w:sdt>
            <w:sdtPr>
              <w:rPr>
                <w:rStyle w:val="Style1"/>
              </w:rPr>
              <w:id w:val="-34818533"/>
              <w:placeholder>
                <w:docPart w:val="77AD6EAE44B74A4DAE680CEA5359AF3C"/>
              </w:placeholder>
              <w15:appearance w15:val="hidden"/>
            </w:sdtPr>
            <w:sdtEndPr>
              <w:rPr>
                <w:rStyle w:val="DefaultParagraphFont"/>
                <w:rFonts w:asciiTheme="minorHAnsi" w:hAnsiTheme="minorHAnsi"/>
                <w:color w:val="auto"/>
                <w:sz w:val="22"/>
              </w:rPr>
            </w:sdtEndPr>
            <w:sdtContent>
              <w:sdt>
                <w:sdtPr>
                  <w:rPr>
                    <w:rStyle w:val="Style1"/>
                  </w:rPr>
                  <w:id w:val="1831638995"/>
                  <w:placeholder>
                    <w:docPart w:val="2A4E6C73166540FCB98E3A7FD3F2892B"/>
                  </w:placeholder>
                </w:sdtPr>
                <w:sdtEndPr>
                  <w:rPr>
                    <w:rStyle w:val="DefaultParagraphFont"/>
                    <w:rFonts w:asciiTheme="minorHAnsi" w:hAnsiTheme="minorHAnsi"/>
                    <w:color w:val="auto"/>
                    <w:sz w:val="22"/>
                  </w:rPr>
                </w:sdtEndPr>
                <w:sdtContent>
                  <w:r w:rsidR="00D32BA6">
                    <w:rPr>
                      <w:rStyle w:val="Style1"/>
                    </w:rPr>
                    <w:t xml:space="preserve">VCC Training Videos, VCC </w:t>
                  </w:r>
                  <w:r w:rsidR="00C93DDE">
                    <w:rPr>
                      <w:rStyle w:val="Style1"/>
                    </w:rPr>
                    <w:t xml:space="preserve">User Guide, </w:t>
                  </w:r>
                  <w:r w:rsidR="00A736A8">
                    <w:rPr>
                      <w:rStyle w:val="Style1"/>
                    </w:rPr>
                    <w:t>VCC Quick Start Guide, attached within email.</w:t>
                  </w:r>
                </w:sdtContent>
              </w:sdt>
            </w:sdtContent>
          </w:sdt>
        </w:sdtContent>
      </w:sdt>
    </w:p>
    <w:p w14:paraId="11EB652F" w14:textId="654F81D8" w:rsidR="008739C8" w:rsidRDefault="00C50E0F" w:rsidP="003B622E">
      <w:pPr>
        <w:pageBreakBefore/>
      </w:pPr>
      <w:r w:rsidRPr="00554B3C">
        <w:lastRenderedPageBreak/>
        <w:t>Attach photographs, diagrams, or other images here</w:t>
      </w:r>
      <w:r w:rsidR="003B622E" w:rsidRPr="00554B3C">
        <w:t xml:space="preserve">. If images are of larger resolution size, please </w:t>
      </w:r>
      <w:r w:rsidR="00974504" w:rsidRPr="00554B3C">
        <w:t>provide as separate files</w:t>
      </w:r>
      <w:r w:rsidRPr="00554B3C">
        <w:t>.</w:t>
      </w:r>
    </w:p>
    <w:tbl>
      <w:tblPr>
        <w:tblStyle w:val="ListTable2-Accent3"/>
        <w:tblW w:w="0" w:type="auto"/>
        <w:tblLook w:val="04A0" w:firstRow="1" w:lastRow="0" w:firstColumn="1" w:lastColumn="0" w:noHBand="0" w:noVBand="1"/>
      </w:tblPr>
      <w:tblGrid>
        <w:gridCol w:w="3130"/>
        <w:gridCol w:w="3272"/>
        <w:gridCol w:w="2958"/>
      </w:tblGrid>
      <w:tr w:rsidR="004F107E" w14:paraId="42DE36FF" w14:textId="77777777" w:rsidTr="001B4B35">
        <w:trPr>
          <w:cnfStyle w:val="100000000000" w:firstRow="1" w:lastRow="0" w:firstColumn="0" w:lastColumn="0" w:oddVBand="0" w:evenVBand="0" w:oddHBand="0" w:evenHBand="0" w:firstRowFirstColumn="0" w:firstRowLastColumn="0" w:lastRowFirstColumn="0" w:lastRowLastColumn="0"/>
        </w:trPr>
        <w:sdt>
          <w:sdtPr>
            <w:rPr>
              <w:noProof/>
            </w:rPr>
            <w:id w:val="1968933223"/>
            <w:picture/>
          </w:sdtPr>
          <w:sdtEndPr/>
          <w:sdtContent>
            <w:tc>
              <w:tcPr>
                <w:cnfStyle w:val="001000000000" w:firstRow="0" w:lastRow="0" w:firstColumn="1" w:lastColumn="0" w:oddVBand="0" w:evenVBand="0" w:oddHBand="0" w:evenHBand="0" w:firstRowFirstColumn="0" w:firstRowLastColumn="0" w:lastRowFirstColumn="0" w:lastRowLastColumn="0"/>
                <w:tcW w:w="3120" w:type="dxa"/>
              </w:tcPr>
              <w:p w14:paraId="7936792A" w14:textId="5D43A505" w:rsidR="001B4B35" w:rsidRDefault="001F691A" w:rsidP="008739C8">
                <w:r w:rsidRPr="001F691A">
                  <w:rPr>
                    <w:noProof/>
                  </w:rPr>
                  <w:drawing>
                    <wp:inline distT="0" distB="0" distL="0" distR="0" wp14:anchorId="49CA8583" wp14:editId="04B38078">
                      <wp:extent cx="1944806" cy="2620048"/>
                      <wp:effectExtent l="0" t="0" r="0" b="8890"/>
                      <wp:docPr id="7892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448" cy="2634385"/>
                              </a:xfrm>
                              <a:prstGeom prst="rect">
                                <a:avLst/>
                              </a:prstGeom>
                              <a:noFill/>
                              <a:ln>
                                <a:noFill/>
                              </a:ln>
                            </pic:spPr>
                          </pic:pic>
                        </a:graphicData>
                      </a:graphic>
                    </wp:inline>
                  </w:drawing>
                </w:r>
              </w:p>
            </w:tc>
          </w:sdtContent>
        </w:sdt>
        <w:sdt>
          <w:sdtPr>
            <w:rPr>
              <w:noProof/>
            </w:rPr>
            <w:id w:val="1031081841"/>
            <w:picture/>
          </w:sdtPr>
          <w:sdtEndPr/>
          <w:sdtContent>
            <w:tc>
              <w:tcPr>
                <w:tcW w:w="3120" w:type="dxa"/>
              </w:tcPr>
              <w:p w14:paraId="39D339CB" w14:textId="3DB75975" w:rsidR="001B4B35" w:rsidRDefault="00CE7597" w:rsidP="008739C8">
                <w:pPr>
                  <w:cnfStyle w:val="100000000000" w:firstRow="1" w:lastRow="0" w:firstColumn="0" w:lastColumn="0" w:oddVBand="0" w:evenVBand="0" w:oddHBand="0" w:evenHBand="0" w:firstRowFirstColumn="0" w:firstRowLastColumn="0" w:lastRowFirstColumn="0" w:lastRowLastColumn="0"/>
                </w:pPr>
                <w:r w:rsidRPr="00CE7597">
                  <w:rPr>
                    <w:noProof/>
                  </w:rPr>
                  <w:drawing>
                    <wp:inline distT="0" distB="0" distL="0" distR="0" wp14:anchorId="773F7AE6" wp14:editId="425DB63F">
                      <wp:extent cx="2032128" cy="1125941"/>
                      <wp:effectExtent l="0" t="0" r="6350" b="0"/>
                      <wp:docPr id="189752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075" cy="1134223"/>
                              </a:xfrm>
                              <a:prstGeom prst="rect">
                                <a:avLst/>
                              </a:prstGeom>
                              <a:noFill/>
                              <a:ln>
                                <a:noFill/>
                              </a:ln>
                            </pic:spPr>
                          </pic:pic>
                        </a:graphicData>
                      </a:graphic>
                    </wp:inline>
                  </w:drawing>
                </w:r>
              </w:p>
            </w:tc>
          </w:sdtContent>
        </w:sdt>
        <w:sdt>
          <w:sdtPr>
            <w:rPr>
              <w:noProof/>
            </w:rPr>
            <w:id w:val="2023738404"/>
            <w:picture/>
          </w:sdtPr>
          <w:sdtEndPr/>
          <w:sdtContent>
            <w:tc>
              <w:tcPr>
                <w:tcW w:w="3120" w:type="dxa"/>
              </w:tcPr>
              <w:p w14:paraId="775CEC32" w14:textId="127DDAC2" w:rsidR="001B4B35" w:rsidRDefault="00CE7597" w:rsidP="008739C8">
                <w:pPr>
                  <w:cnfStyle w:val="100000000000" w:firstRow="1" w:lastRow="0" w:firstColumn="0" w:lastColumn="0" w:oddVBand="0" w:evenVBand="0" w:oddHBand="0" w:evenHBand="0" w:firstRowFirstColumn="0" w:firstRowLastColumn="0" w:lastRowFirstColumn="0" w:lastRowLastColumn="0"/>
                </w:pPr>
                <w:r w:rsidRPr="00CE7597">
                  <w:rPr>
                    <w:noProof/>
                  </w:rPr>
                  <w:drawing>
                    <wp:inline distT="0" distB="0" distL="0" distR="0" wp14:anchorId="146C5189" wp14:editId="65E8C278">
                      <wp:extent cx="1644745" cy="1030406"/>
                      <wp:effectExtent l="0" t="0" r="0" b="0"/>
                      <wp:docPr id="1091991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608" cy="1039091"/>
                              </a:xfrm>
                              <a:prstGeom prst="rect">
                                <a:avLst/>
                              </a:prstGeom>
                              <a:noFill/>
                              <a:ln>
                                <a:noFill/>
                              </a:ln>
                            </pic:spPr>
                          </pic:pic>
                        </a:graphicData>
                      </a:graphic>
                    </wp:inline>
                  </w:drawing>
                </w:r>
              </w:p>
            </w:tc>
          </w:sdtContent>
        </w:sdt>
      </w:tr>
      <w:tr w:rsidR="004F107E" w14:paraId="48508C3E" w14:textId="77777777" w:rsidTr="001B4B35">
        <w:trPr>
          <w:cnfStyle w:val="000000100000" w:firstRow="0" w:lastRow="0" w:firstColumn="0" w:lastColumn="0" w:oddVBand="0" w:evenVBand="0" w:oddHBand="1" w:evenHBand="0" w:firstRowFirstColumn="0" w:firstRowLastColumn="0" w:lastRowFirstColumn="0" w:lastRowLastColumn="0"/>
        </w:trPr>
        <w:sdt>
          <w:sdtPr>
            <w:rPr>
              <w:noProof/>
            </w:rPr>
            <w:id w:val="383759613"/>
            <w:picture/>
          </w:sdtPr>
          <w:sdtEndPr/>
          <w:sdtContent>
            <w:tc>
              <w:tcPr>
                <w:cnfStyle w:val="001000000000" w:firstRow="0" w:lastRow="0" w:firstColumn="1" w:lastColumn="0" w:oddVBand="0" w:evenVBand="0" w:oddHBand="0" w:evenHBand="0" w:firstRowFirstColumn="0" w:firstRowLastColumn="0" w:lastRowFirstColumn="0" w:lastRowLastColumn="0"/>
                <w:tcW w:w="3120" w:type="dxa"/>
              </w:tcPr>
              <w:p w14:paraId="61F09FCA" w14:textId="6A11230F" w:rsidR="001B4B35" w:rsidRDefault="000769EC" w:rsidP="008739C8">
                <w:r w:rsidRPr="000769EC">
                  <w:rPr>
                    <w:noProof/>
                  </w:rPr>
                  <w:drawing>
                    <wp:inline distT="0" distB="0" distL="0" distR="0" wp14:anchorId="49A6CD32" wp14:editId="120764FC">
                      <wp:extent cx="1849361" cy="975815"/>
                      <wp:effectExtent l="0" t="0" r="0" b="0"/>
                      <wp:docPr id="1910832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083" cy="985694"/>
                              </a:xfrm>
                              <a:prstGeom prst="rect">
                                <a:avLst/>
                              </a:prstGeom>
                              <a:noFill/>
                              <a:ln>
                                <a:noFill/>
                              </a:ln>
                            </pic:spPr>
                          </pic:pic>
                        </a:graphicData>
                      </a:graphic>
                    </wp:inline>
                  </w:drawing>
                </w:r>
              </w:p>
            </w:tc>
          </w:sdtContent>
        </w:sdt>
        <w:sdt>
          <w:sdtPr>
            <w:rPr>
              <w:noProof/>
            </w:rPr>
            <w:id w:val="-1483528326"/>
            <w:picture/>
          </w:sdtPr>
          <w:sdtEndPr/>
          <w:sdtContent>
            <w:tc>
              <w:tcPr>
                <w:tcW w:w="3120" w:type="dxa"/>
              </w:tcPr>
              <w:p w14:paraId="672EE957" w14:textId="643D4A16" w:rsidR="001B4B35" w:rsidRDefault="00293A18" w:rsidP="008739C8">
                <w:pPr>
                  <w:cnfStyle w:val="000000100000" w:firstRow="0" w:lastRow="0" w:firstColumn="0" w:lastColumn="0" w:oddVBand="0" w:evenVBand="0" w:oddHBand="1" w:evenHBand="0" w:firstRowFirstColumn="0" w:firstRowLastColumn="0" w:lastRowFirstColumn="0" w:lastRowLastColumn="0"/>
                </w:pPr>
                <w:r w:rsidRPr="00293A18">
                  <w:rPr>
                    <w:noProof/>
                  </w:rPr>
                  <w:drawing>
                    <wp:inline distT="0" distB="0" distL="0" distR="0" wp14:anchorId="6801A756" wp14:editId="66BF08E5">
                      <wp:extent cx="1909812" cy="1398896"/>
                      <wp:effectExtent l="0" t="0" r="0" b="0"/>
                      <wp:docPr id="397262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679" cy="1405391"/>
                              </a:xfrm>
                              <a:prstGeom prst="rect">
                                <a:avLst/>
                              </a:prstGeom>
                              <a:noFill/>
                              <a:ln>
                                <a:noFill/>
                              </a:ln>
                            </pic:spPr>
                          </pic:pic>
                        </a:graphicData>
                      </a:graphic>
                    </wp:inline>
                  </w:drawing>
                </w:r>
              </w:p>
            </w:tc>
          </w:sdtContent>
        </w:sdt>
        <w:sdt>
          <w:sdtPr>
            <w:rPr>
              <w:noProof/>
            </w:rPr>
            <w:id w:val="901557884"/>
            <w:picture/>
          </w:sdtPr>
          <w:sdtEndPr/>
          <w:sdtContent>
            <w:tc>
              <w:tcPr>
                <w:tcW w:w="3120" w:type="dxa"/>
              </w:tcPr>
              <w:p w14:paraId="0DBA8A19" w14:textId="57BC8274" w:rsidR="001B4B35" w:rsidRDefault="00293A18" w:rsidP="008739C8">
                <w:pPr>
                  <w:cnfStyle w:val="000000100000" w:firstRow="0" w:lastRow="0" w:firstColumn="0" w:lastColumn="0" w:oddVBand="0" w:evenVBand="0" w:oddHBand="1" w:evenHBand="0" w:firstRowFirstColumn="0" w:firstRowLastColumn="0" w:lastRowFirstColumn="0" w:lastRowLastColumn="0"/>
                </w:pPr>
                <w:r w:rsidRPr="00293A18">
                  <w:rPr>
                    <w:noProof/>
                  </w:rPr>
                  <w:drawing>
                    <wp:inline distT="0" distB="0" distL="0" distR="0" wp14:anchorId="40EE232F" wp14:editId="4AE7C2CE">
                      <wp:extent cx="1828800" cy="3115982"/>
                      <wp:effectExtent l="0" t="0" r="0" b="8255"/>
                      <wp:docPr id="195094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280" cy="3125319"/>
                              </a:xfrm>
                              <a:prstGeom prst="rect">
                                <a:avLst/>
                              </a:prstGeom>
                              <a:noFill/>
                              <a:ln>
                                <a:noFill/>
                              </a:ln>
                            </pic:spPr>
                          </pic:pic>
                        </a:graphicData>
                      </a:graphic>
                    </wp:inline>
                  </w:drawing>
                </w:r>
              </w:p>
            </w:tc>
          </w:sdtContent>
        </w:sdt>
      </w:tr>
      <w:tr w:rsidR="004F107E" w14:paraId="7785BE8F" w14:textId="77777777" w:rsidTr="001B4B35">
        <w:sdt>
          <w:sdtPr>
            <w:rPr>
              <w:noProof/>
            </w:rPr>
            <w:id w:val="1016497750"/>
            <w:picture/>
          </w:sdtPr>
          <w:sdtEndPr/>
          <w:sdtContent>
            <w:tc>
              <w:tcPr>
                <w:cnfStyle w:val="001000000000" w:firstRow="0" w:lastRow="0" w:firstColumn="1" w:lastColumn="0" w:oddVBand="0" w:evenVBand="0" w:oddHBand="0" w:evenHBand="0" w:firstRowFirstColumn="0" w:firstRowLastColumn="0" w:lastRowFirstColumn="0" w:lastRowLastColumn="0"/>
                <w:tcW w:w="3120" w:type="dxa"/>
              </w:tcPr>
              <w:p w14:paraId="5520F1FA" w14:textId="400AF22D" w:rsidR="001B4B35" w:rsidRDefault="009628E8" w:rsidP="008739C8">
                <w:r w:rsidRPr="009628E8">
                  <w:rPr>
                    <w:noProof/>
                  </w:rPr>
                  <w:drawing>
                    <wp:inline distT="0" distB="0" distL="0" distR="0" wp14:anchorId="13C94686" wp14:editId="4BF2C90D">
                      <wp:extent cx="1927810" cy="1030406"/>
                      <wp:effectExtent l="0" t="0" r="0" b="0"/>
                      <wp:docPr id="3395242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159" cy="1043421"/>
                              </a:xfrm>
                              <a:prstGeom prst="rect">
                                <a:avLst/>
                              </a:prstGeom>
                              <a:noFill/>
                              <a:ln>
                                <a:noFill/>
                              </a:ln>
                            </pic:spPr>
                          </pic:pic>
                        </a:graphicData>
                      </a:graphic>
                    </wp:inline>
                  </w:drawing>
                </w:r>
              </w:p>
            </w:tc>
          </w:sdtContent>
        </w:sdt>
        <w:sdt>
          <w:sdtPr>
            <w:rPr>
              <w:noProof/>
            </w:rPr>
            <w:id w:val="-1047909805"/>
            <w:picture/>
          </w:sdtPr>
          <w:sdtEndPr/>
          <w:sdtContent>
            <w:tc>
              <w:tcPr>
                <w:tcW w:w="3120" w:type="dxa"/>
              </w:tcPr>
              <w:p w14:paraId="6BEFDA49" w14:textId="57843616" w:rsidR="001B4B35" w:rsidRDefault="00AA1BA2" w:rsidP="008739C8">
                <w:pPr>
                  <w:cnfStyle w:val="000000000000" w:firstRow="0" w:lastRow="0" w:firstColumn="0" w:lastColumn="0" w:oddVBand="0" w:evenVBand="0" w:oddHBand="0" w:evenHBand="0" w:firstRowFirstColumn="0" w:firstRowLastColumn="0" w:lastRowFirstColumn="0" w:lastRowLastColumn="0"/>
                </w:pPr>
                <w:r w:rsidRPr="00AA1BA2">
                  <w:rPr>
                    <w:noProof/>
                  </w:rPr>
                  <w:drawing>
                    <wp:inline distT="0" distB="0" distL="0" distR="0" wp14:anchorId="629C48C0" wp14:editId="5F68C703">
                      <wp:extent cx="1909733" cy="689212"/>
                      <wp:effectExtent l="0" t="0" r="0" b="0"/>
                      <wp:docPr id="560183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8116" cy="695846"/>
                              </a:xfrm>
                              <a:prstGeom prst="rect">
                                <a:avLst/>
                              </a:prstGeom>
                              <a:noFill/>
                              <a:ln>
                                <a:noFill/>
                              </a:ln>
                            </pic:spPr>
                          </pic:pic>
                        </a:graphicData>
                      </a:graphic>
                    </wp:inline>
                  </w:drawing>
                </w:r>
              </w:p>
            </w:tc>
          </w:sdtContent>
        </w:sdt>
        <w:sdt>
          <w:sdtPr>
            <w:rPr>
              <w:noProof/>
            </w:rPr>
            <w:id w:val="1443578661"/>
            <w:picture/>
          </w:sdtPr>
          <w:sdtEndPr/>
          <w:sdtContent>
            <w:tc>
              <w:tcPr>
                <w:tcW w:w="3120" w:type="dxa"/>
              </w:tcPr>
              <w:p w14:paraId="6B9613E2" w14:textId="04228284" w:rsidR="001B4B35" w:rsidRDefault="004F107E" w:rsidP="008739C8">
                <w:pPr>
                  <w:cnfStyle w:val="000000000000" w:firstRow="0" w:lastRow="0" w:firstColumn="0" w:lastColumn="0" w:oddVBand="0" w:evenVBand="0" w:oddHBand="0" w:evenHBand="0" w:firstRowFirstColumn="0" w:firstRowLastColumn="0" w:lastRowFirstColumn="0" w:lastRowLastColumn="0"/>
                </w:pPr>
                <w:r w:rsidRPr="004F107E">
                  <w:rPr>
                    <w:noProof/>
                  </w:rPr>
                  <w:drawing>
                    <wp:inline distT="0" distB="0" distL="0" distR="0" wp14:anchorId="1EB2FA67" wp14:editId="6B26E119">
                      <wp:extent cx="1705970" cy="1269271"/>
                      <wp:effectExtent l="0" t="0" r="8890" b="7620"/>
                      <wp:docPr id="1733377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3360" cy="1274769"/>
                              </a:xfrm>
                              <a:prstGeom prst="rect">
                                <a:avLst/>
                              </a:prstGeom>
                              <a:noFill/>
                              <a:ln>
                                <a:noFill/>
                              </a:ln>
                            </pic:spPr>
                          </pic:pic>
                        </a:graphicData>
                      </a:graphic>
                    </wp:inline>
                  </w:drawing>
                </w:r>
              </w:p>
            </w:tc>
          </w:sdtContent>
        </w:sdt>
      </w:tr>
    </w:tbl>
    <w:p w14:paraId="4A3E87E7" w14:textId="61722E1E" w:rsidR="00D16FC7" w:rsidRDefault="00D16FC7" w:rsidP="008739C8"/>
    <w:p w14:paraId="0E957B64" w14:textId="77777777" w:rsidR="008739C8" w:rsidRPr="00DC3D06" w:rsidRDefault="003E3859" w:rsidP="00DC3D06">
      <w:pPr>
        <w:pStyle w:val="Heading1"/>
      </w:pPr>
      <w:r>
        <w:t>State of Development (4</w:t>
      </w:r>
      <w:r w:rsidR="008739C8" w:rsidRPr="008739C8">
        <w:t>0 points)</w:t>
      </w:r>
    </w:p>
    <w:p w14:paraId="17AB7177" w14:textId="77777777" w:rsidR="008739C8" w:rsidRDefault="003E3859" w:rsidP="003E3859">
      <w:pPr>
        <w:pStyle w:val="Heading2"/>
      </w:pPr>
      <w:r w:rsidRPr="003E3859">
        <w:t>Innovations must be successfully deployed in at least one State DOT. The AII selection process will favor innovations that have advanced beyond the research stage, at least to the pilot deployment stage, and preferably into routine use.</w:t>
      </w:r>
    </w:p>
    <w:p w14:paraId="272C964F" w14:textId="77777777" w:rsidR="008739C8" w:rsidRDefault="00207767" w:rsidP="008739C8">
      <w:r>
        <w:t>9</w:t>
      </w:r>
      <w:r w:rsidR="0034186E">
        <w:t>.</w:t>
      </w:r>
      <w:r w:rsidR="00D95207">
        <w:t xml:space="preserve"> </w:t>
      </w:r>
      <w:r w:rsidR="0034186E" w:rsidRPr="0034186E">
        <w:t xml:space="preserve">How ready is this innovation for implementation in an operational environment? Please </w:t>
      </w:r>
      <w:r w:rsidR="00974504">
        <w:t>select from</w:t>
      </w:r>
      <w:r w:rsidR="0034186E" w:rsidRPr="0034186E">
        <w:t xml:space="preserve"> the following options. Please describe.</w:t>
      </w:r>
    </w:p>
    <w:p w14:paraId="748F1163" w14:textId="77777777" w:rsidR="00D95207" w:rsidRDefault="00075F0B" w:rsidP="00D95207">
      <w:sdt>
        <w:sdtPr>
          <w:rPr>
            <w:rFonts w:cstheme="minorHAnsi"/>
          </w:rPr>
          <w:id w:val="877599760"/>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w:t>
      </w:r>
      <w:r w:rsidR="009C423F">
        <w:t xml:space="preserve">Prototype is fully functional and yet to be </w:t>
      </w:r>
      <w:proofErr w:type="gramStart"/>
      <w:r w:rsidR="009C423F">
        <w:t>piloted</w:t>
      </w:r>
      <w:proofErr w:type="gramEnd"/>
      <w:r w:rsidR="009C423F">
        <w:t xml:space="preserve">  </w:t>
      </w:r>
    </w:p>
    <w:p w14:paraId="2F9B081D" w14:textId="77777777" w:rsidR="009C423F" w:rsidRDefault="00075F0B" w:rsidP="009C423F">
      <w:sdt>
        <w:sdtPr>
          <w:rPr>
            <w:rFonts w:cstheme="minorHAnsi"/>
          </w:rPr>
          <w:id w:val="1861462541"/>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w:t>
      </w:r>
      <w:r w:rsidR="009C423F">
        <w:t xml:space="preserve">Prototype </w:t>
      </w:r>
      <w:r w:rsidR="00974504">
        <w:t xml:space="preserve">has been </w:t>
      </w:r>
      <w:r w:rsidR="001E3866">
        <w:t xml:space="preserve">piloted </w:t>
      </w:r>
      <w:r w:rsidR="009C423F">
        <w:t xml:space="preserve">successfully in </w:t>
      </w:r>
      <w:r w:rsidR="001E3866">
        <w:t>an operational</w:t>
      </w:r>
      <w:r w:rsidR="009C423F">
        <w:t xml:space="preserve"> </w:t>
      </w:r>
      <w:proofErr w:type="gramStart"/>
      <w:r w:rsidR="009C423F">
        <w:t>environment</w:t>
      </w:r>
      <w:proofErr w:type="gramEnd"/>
      <w:r w:rsidR="009C423F">
        <w:t xml:space="preserve">  </w:t>
      </w:r>
    </w:p>
    <w:p w14:paraId="699311D5" w14:textId="3F429E0D" w:rsidR="009C423F" w:rsidRDefault="00075F0B" w:rsidP="009C423F">
      <w:sdt>
        <w:sdtPr>
          <w:rPr>
            <w:rFonts w:cstheme="minorHAnsi"/>
          </w:rPr>
          <w:id w:val="789718969"/>
          <w14:checkbox>
            <w14:checked w14:val="1"/>
            <w14:checkedState w14:val="2612" w14:font="MS Gothic"/>
            <w14:uncheckedState w14:val="2610" w14:font="MS Gothic"/>
          </w14:checkbox>
        </w:sdtPr>
        <w:sdtEndPr/>
        <w:sdtContent>
          <w:r w:rsidR="00825F3A" w:rsidRPr="00B21D08">
            <w:rPr>
              <w:rFonts w:ascii="MS Gothic" w:eastAsia="MS Gothic" w:hAnsi="MS Gothic" w:cstheme="minorHAnsi" w:hint="eastAsia"/>
            </w:rPr>
            <w:t>☒</w:t>
          </w:r>
        </w:sdtContent>
      </w:sdt>
      <w:r w:rsidR="009C423F" w:rsidRPr="00B21D08">
        <w:rPr>
          <w:rFonts w:cstheme="minorHAnsi"/>
        </w:rPr>
        <w:t xml:space="preserve"> </w:t>
      </w:r>
      <w:r w:rsidR="009C423F" w:rsidRPr="00B21D08">
        <w:t xml:space="preserve">Technology has been deployed multiple times in an operational </w:t>
      </w:r>
      <w:proofErr w:type="gramStart"/>
      <w:r w:rsidR="009C423F" w:rsidRPr="00B21D08">
        <w:t>environment</w:t>
      </w:r>
      <w:proofErr w:type="gramEnd"/>
    </w:p>
    <w:p w14:paraId="4A1FF54A" w14:textId="77777777" w:rsidR="00D95207" w:rsidRDefault="00075F0B" w:rsidP="00D95207">
      <w:sdt>
        <w:sdtPr>
          <w:rPr>
            <w:rFonts w:cstheme="minorHAnsi"/>
          </w:rPr>
          <w:id w:val="1642377145"/>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w:t>
      </w:r>
      <w:r w:rsidR="009C423F">
        <w:t xml:space="preserve">Technology is ready for full-scale </w:t>
      </w:r>
      <w:proofErr w:type="gramStart"/>
      <w:r w:rsidR="001E3866">
        <w:t>implementation</w:t>
      </w:r>
      <w:proofErr w:type="gramEnd"/>
    </w:p>
    <w:p w14:paraId="4711FAB7" w14:textId="65A803C4" w:rsidR="0034186E" w:rsidRDefault="00075F0B" w:rsidP="00D95207">
      <w:sdt>
        <w:sdtPr>
          <w:id w:val="1378121546"/>
          <w:placeholder>
            <w:docPart w:val="8FF60F3AFA604331A72496BBE0D47839"/>
          </w:placeholder>
          <w15:appearance w15:val="hidden"/>
        </w:sdtPr>
        <w:sdtEndPr/>
        <w:sdtContent>
          <w:sdt>
            <w:sdtPr>
              <w:rPr>
                <w:rStyle w:val="Style1"/>
              </w:rPr>
              <w:id w:val="-37206065"/>
              <w:placeholder>
                <w:docPart w:val="DA90208BBFE94F04B4D6AE50D3CF13FE"/>
              </w:placeholder>
              <w15:appearance w15:val="hidden"/>
            </w:sdtPr>
            <w:sdtEndPr>
              <w:rPr>
                <w:rStyle w:val="DefaultParagraphFont"/>
                <w:rFonts w:asciiTheme="minorHAnsi" w:hAnsiTheme="minorHAnsi"/>
                <w:color w:val="auto"/>
                <w:sz w:val="22"/>
              </w:rPr>
            </w:sdtEndPr>
            <w:sdtContent>
              <w:sdt>
                <w:sdtPr>
                  <w:rPr>
                    <w:rStyle w:val="Style1"/>
                  </w:rPr>
                  <w:id w:val="176168371"/>
                  <w:placeholder>
                    <w:docPart w:val="0A83B8CD852A4338AB3AF4A2BAC71893"/>
                  </w:placeholder>
                </w:sdtPr>
                <w:sdtEndPr>
                  <w:rPr>
                    <w:rStyle w:val="DefaultParagraphFont"/>
                    <w:rFonts w:asciiTheme="minorHAnsi" w:hAnsiTheme="minorHAnsi"/>
                    <w:color w:val="auto"/>
                    <w:sz w:val="22"/>
                  </w:rPr>
                </w:sdtEndPr>
                <w:sdtContent>
                  <w:r w:rsidR="00B21D08">
                    <w:rPr>
                      <w:rStyle w:val="Style1"/>
                    </w:rPr>
                    <w:t xml:space="preserve">The </w:t>
                  </w:r>
                  <w:r w:rsidR="00AE14DF">
                    <w:rPr>
                      <w:rStyle w:val="Style1"/>
                    </w:rPr>
                    <w:t>VCC has been deployed and functional for over a year now. We are entering into our second year of full deployment and in an operational environment.</w:t>
                  </w:r>
                </w:sdtContent>
              </w:sdt>
            </w:sdtContent>
          </w:sdt>
        </w:sdtContent>
      </w:sdt>
    </w:p>
    <w:p w14:paraId="17CC085D" w14:textId="77777777" w:rsidR="0034186E" w:rsidRDefault="00207767" w:rsidP="000C27B4">
      <w:pPr>
        <w:keepNext/>
      </w:pPr>
      <w:r>
        <w:t>10</w:t>
      </w:r>
      <w:r w:rsidR="0034186E">
        <w:t xml:space="preserve">. </w:t>
      </w:r>
      <w:r w:rsidR="0034186E" w:rsidRPr="0034186E">
        <w:t xml:space="preserve">What additional development is necessary to enable </w:t>
      </w:r>
      <w:r w:rsidR="001E3866">
        <w:t>implementation</w:t>
      </w:r>
      <w:r w:rsidR="0034186E" w:rsidRPr="0034186E">
        <w:t xml:space="preserve"> of the innovation</w:t>
      </w:r>
      <w:r w:rsidR="001E3866">
        <w:t xml:space="preserve"> for routine use</w:t>
      </w:r>
      <w:r w:rsidR="0034186E" w:rsidRPr="0034186E">
        <w:t xml:space="preserve">? </w:t>
      </w:r>
    </w:p>
    <w:p w14:paraId="09698F03" w14:textId="3AA7B8EF" w:rsidR="0034186E" w:rsidRDefault="00075F0B" w:rsidP="008739C8">
      <w:sdt>
        <w:sdtPr>
          <w:id w:val="-192087598"/>
          <w:placeholder>
            <w:docPart w:val="482F4ADFB7B6431581D805CEBE15DC46"/>
          </w:placeholder>
          <w15:appearance w15:val="hidden"/>
        </w:sdtPr>
        <w:sdtEndPr/>
        <w:sdtContent>
          <w:sdt>
            <w:sdtPr>
              <w:rPr>
                <w:rStyle w:val="Style1"/>
              </w:rPr>
              <w:id w:val="-14459180"/>
              <w:placeholder>
                <w:docPart w:val="CBA935CAA61F429A9E476B3A59CD3FAE"/>
              </w:placeholder>
              <w15:appearance w15:val="hidden"/>
            </w:sdtPr>
            <w:sdtEndPr>
              <w:rPr>
                <w:rStyle w:val="DefaultParagraphFont"/>
                <w:rFonts w:asciiTheme="minorHAnsi" w:hAnsiTheme="minorHAnsi"/>
                <w:color w:val="auto"/>
                <w:sz w:val="22"/>
              </w:rPr>
            </w:sdtEndPr>
            <w:sdtContent>
              <w:sdt>
                <w:sdtPr>
                  <w:rPr>
                    <w:rStyle w:val="Style1"/>
                  </w:rPr>
                  <w:id w:val="-2138476723"/>
                  <w:placeholder>
                    <w:docPart w:val="7FFE16ED565E4061970DF7AE77681A67"/>
                  </w:placeholder>
                </w:sdtPr>
                <w:sdtEndPr>
                  <w:rPr>
                    <w:rStyle w:val="DefaultParagraphFont"/>
                    <w:rFonts w:asciiTheme="minorHAnsi" w:hAnsiTheme="minorHAnsi"/>
                    <w:color w:val="auto"/>
                    <w:sz w:val="22"/>
                  </w:rPr>
                </w:sdtEndPr>
                <w:sdtContent>
                  <w:r w:rsidR="008F49FE">
                    <w:t xml:space="preserve">As part of the ongoing development of the Virtual Coordination Center (VCC), </w:t>
                  </w:r>
                  <w:r w:rsidR="00C16A95">
                    <w:t xml:space="preserve">WSDOT intends to expand the VCC </w:t>
                  </w:r>
                  <w:r w:rsidR="008F49FE">
                    <w:t>in the greater Seattle area</w:t>
                  </w:r>
                  <w:r w:rsidR="000D36E7">
                    <w:t xml:space="preserve"> initially and then ultimately statewide</w:t>
                  </w:r>
                  <w:r w:rsidR="008F49FE">
                    <w:t xml:space="preserve">. This expansion aims to further enhance our coordination and collaboration capabilities, allowing us to better serve the needs of our members in this region. This expansion reflects our commitment to continuous improvement and our dedication to providing the best possible support to our members. </w:t>
                  </w:r>
                </w:sdtContent>
              </w:sdt>
            </w:sdtContent>
          </w:sdt>
        </w:sdtContent>
      </w:sdt>
    </w:p>
    <w:p w14:paraId="31A0148C" w14:textId="1E203D89" w:rsidR="0034186E" w:rsidRPr="00974504" w:rsidRDefault="00207767" w:rsidP="008739C8">
      <w:r w:rsidRPr="00BC4884">
        <w:t>11</w:t>
      </w:r>
      <w:r w:rsidR="0034186E" w:rsidRPr="00BC4884">
        <w:t xml:space="preserve">.  </w:t>
      </w:r>
      <w:r w:rsidR="00974504" w:rsidRPr="00BC4884">
        <w:t>Are other organizations using, currently developing, or have they shown interest in this innovation or of similar technology?</w:t>
      </w:r>
      <w:r w:rsidR="009D7D4B" w:rsidRPr="00BC4884">
        <w:rPr>
          <w:rFonts w:cs="ArialNarrow"/>
        </w:rPr>
        <w:t>?</w:t>
      </w:r>
      <w:r w:rsidR="0053481A" w:rsidRPr="00974504">
        <w:rPr>
          <w:rFonts w:cs="ArialNarrow"/>
        </w:rPr>
        <w:t xml:space="preserve"> </w:t>
      </w:r>
      <w:r w:rsidR="009D7D4B" w:rsidRPr="00974504">
        <w:rPr>
          <w:rFonts w:cs="ArialNarrow"/>
        </w:rPr>
        <w:t xml:space="preserve"> </w:t>
      </w:r>
      <w:sdt>
        <w:sdtPr>
          <w:rPr>
            <w:rFonts w:cstheme="minorHAnsi"/>
            <w:shd w:val="clear" w:color="auto" w:fill="FFF2CC" w:themeFill="accent4" w:themeFillTint="33"/>
          </w:rPr>
          <w:id w:val="-1202162159"/>
          <w14:checkbox>
            <w14:checked w14:val="1"/>
            <w14:checkedState w14:val="2612" w14:font="MS Gothic"/>
            <w14:uncheckedState w14:val="2610" w14:font="MS Gothic"/>
          </w14:checkbox>
        </w:sdtPr>
        <w:sdtEndPr/>
        <w:sdtContent>
          <w:r w:rsidR="00BC4884">
            <w:rPr>
              <w:rFonts w:ascii="MS Gothic" w:eastAsia="MS Gothic" w:hAnsi="MS Gothic" w:cstheme="minorHAnsi" w:hint="eastAsia"/>
              <w:shd w:val="clear" w:color="auto" w:fill="FFF2CC" w:themeFill="accent4" w:themeFillTint="33"/>
            </w:rPr>
            <w:t>☒</w:t>
          </w:r>
        </w:sdtContent>
      </w:sdt>
      <w:r w:rsidR="0053481A" w:rsidRPr="001E3866">
        <w:rPr>
          <w:rFonts w:cstheme="minorHAnsi"/>
          <w:shd w:val="clear" w:color="auto" w:fill="FFF2CC" w:themeFill="accent4" w:themeFillTint="33"/>
        </w:rPr>
        <w:t xml:space="preserve"> Yes  </w:t>
      </w:r>
      <w:sdt>
        <w:sdtPr>
          <w:rPr>
            <w:rFonts w:cstheme="minorHAnsi"/>
            <w:shd w:val="clear" w:color="auto" w:fill="FFF2CC" w:themeFill="accent4" w:themeFillTint="33"/>
          </w:rPr>
          <w:id w:val="-873309615"/>
          <w14:checkbox>
            <w14:checked w14:val="0"/>
            <w14:checkedState w14:val="2612" w14:font="MS Gothic"/>
            <w14:uncheckedState w14:val="2610" w14:font="MS Gothic"/>
          </w14:checkbox>
        </w:sdtPr>
        <w:sdtEndPr/>
        <w:sdtContent>
          <w:r w:rsidR="0053481A" w:rsidRPr="00974504">
            <w:rPr>
              <w:rFonts w:ascii="Segoe UI Symbol" w:eastAsia="MS Gothic" w:hAnsi="Segoe UI Symbol" w:cs="Segoe UI Symbol"/>
              <w:shd w:val="clear" w:color="auto" w:fill="FFF2CC" w:themeFill="accent4" w:themeFillTint="33"/>
            </w:rPr>
            <w:t>☐</w:t>
          </w:r>
        </w:sdtContent>
      </w:sdt>
      <w:r w:rsidR="0053481A" w:rsidRPr="001E3866">
        <w:rPr>
          <w:rFonts w:cstheme="minorHAnsi"/>
          <w:shd w:val="clear" w:color="auto" w:fill="FFF2CC" w:themeFill="accent4" w:themeFillTint="33"/>
        </w:rPr>
        <w:t xml:space="preserve"> No</w:t>
      </w:r>
    </w:p>
    <w:p w14:paraId="65410A03" w14:textId="77777777" w:rsidR="0034186E" w:rsidRDefault="0034186E" w:rsidP="008739C8">
      <w:r w:rsidRPr="003F6090">
        <w:t>If so, please list organization names and contacts. Please identify the source of this information.</w:t>
      </w:r>
    </w:p>
    <w:tbl>
      <w:tblPr>
        <w:tblStyle w:val="TableGrid"/>
        <w:tblW w:w="0" w:type="auto"/>
        <w:tblLook w:val="04A0" w:firstRow="1" w:lastRow="0" w:firstColumn="1" w:lastColumn="0" w:noHBand="0" w:noVBand="1"/>
      </w:tblPr>
      <w:tblGrid>
        <w:gridCol w:w="2286"/>
        <w:gridCol w:w="2256"/>
        <w:gridCol w:w="2254"/>
        <w:gridCol w:w="2554"/>
      </w:tblGrid>
      <w:tr w:rsidR="00D8712E" w14:paraId="37220D0F" w14:textId="77777777" w:rsidTr="00E9657C">
        <w:tc>
          <w:tcPr>
            <w:tcW w:w="2337" w:type="dxa"/>
            <w:shd w:val="clear" w:color="auto" w:fill="767171" w:themeFill="background2" w:themeFillShade="80"/>
          </w:tcPr>
          <w:p w14:paraId="0B29F60D" w14:textId="77777777" w:rsidR="00D8712E" w:rsidRPr="00E9657C" w:rsidRDefault="00D8712E" w:rsidP="00D8712E">
            <w:pPr>
              <w:jc w:val="center"/>
              <w:rPr>
                <w:b/>
                <w:color w:val="FFFFFF" w:themeColor="background1"/>
              </w:rPr>
            </w:pPr>
            <w:r w:rsidRPr="00E9657C">
              <w:rPr>
                <w:b/>
                <w:color w:val="FFFFFF" w:themeColor="background1"/>
              </w:rPr>
              <w:t>Organization</w:t>
            </w:r>
          </w:p>
        </w:tc>
        <w:tc>
          <w:tcPr>
            <w:tcW w:w="2337" w:type="dxa"/>
            <w:shd w:val="clear" w:color="auto" w:fill="767171" w:themeFill="background2" w:themeFillShade="80"/>
          </w:tcPr>
          <w:p w14:paraId="63D105D8" w14:textId="77777777" w:rsidR="00D8712E" w:rsidRPr="00E9657C" w:rsidRDefault="00D8712E" w:rsidP="00D8712E">
            <w:pPr>
              <w:jc w:val="center"/>
              <w:rPr>
                <w:b/>
                <w:color w:val="FFFFFF" w:themeColor="background1"/>
              </w:rPr>
            </w:pPr>
            <w:r w:rsidRPr="00E9657C">
              <w:rPr>
                <w:b/>
                <w:color w:val="FFFFFF" w:themeColor="background1"/>
              </w:rPr>
              <w:t>Name</w:t>
            </w:r>
          </w:p>
        </w:tc>
        <w:tc>
          <w:tcPr>
            <w:tcW w:w="2338" w:type="dxa"/>
            <w:shd w:val="clear" w:color="auto" w:fill="767171" w:themeFill="background2" w:themeFillShade="80"/>
          </w:tcPr>
          <w:p w14:paraId="64DA275A" w14:textId="77777777" w:rsidR="00D8712E" w:rsidRPr="00E9657C" w:rsidRDefault="00D8712E" w:rsidP="00D8712E">
            <w:pPr>
              <w:jc w:val="center"/>
              <w:rPr>
                <w:b/>
                <w:color w:val="FFFFFF" w:themeColor="background1"/>
              </w:rPr>
            </w:pPr>
            <w:r w:rsidRPr="00E9657C">
              <w:rPr>
                <w:b/>
                <w:color w:val="FFFFFF" w:themeColor="background1"/>
              </w:rPr>
              <w:t>Phone</w:t>
            </w:r>
          </w:p>
        </w:tc>
        <w:tc>
          <w:tcPr>
            <w:tcW w:w="2338" w:type="dxa"/>
            <w:shd w:val="clear" w:color="auto" w:fill="767171" w:themeFill="background2" w:themeFillShade="80"/>
          </w:tcPr>
          <w:p w14:paraId="20249983" w14:textId="77777777" w:rsidR="00D8712E" w:rsidRPr="00E9657C" w:rsidRDefault="00D8712E" w:rsidP="00D8712E">
            <w:pPr>
              <w:jc w:val="center"/>
              <w:rPr>
                <w:b/>
                <w:color w:val="FFFFFF" w:themeColor="background1"/>
              </w:rPr>
            </w:pPr>
            <w:r w:rsidRPr="00E9657C">
              <w:rPr>
                <w:b/>
                <w:color w:val="FFFFFF" w:themeColor="background1"/>
              </w:rPr>
              <w:t>Email</w:t>
            </w:r>
          </w:p>
        </w:tc>
      </w:tr>
      <w:tr w:rsidR="00D8712E" w14:paraId="4AC0300D" w14:textId="77777777" w:rsidTr="00D8712E">
        <w:tc>
          <w:tcPr>
            <w:tcW w:w="2337" w:type="dxa"/>
          </w:tcPr>
          <w:p w14:paraId="305BC374" w14:textId="37F18D4F" w:rsidR="00D8712E" w:rsidRDefault="00075F0B" w:rsidP="008739C8">
            <w:sdt>
              <w:sdtPr>
                <w:id w:val="-1341307482"/>
                <w:placeholder>
                  <w:docPart w:val="958C74EF53274C47ADE7809C4F76FD4A"/>
                </w:placeholder>
                <w15:appearance w15:val="hidden"/>
              </w:sdtPr>
              <w:sdtEndPr/>
              <w:sdtContent>
                <w:sdt>
                  <w:sdtPr>
                    <w:rPr>
                      <w:rStyle w:val="Style1"/>
                    </w:rPr>
                    <w:id w:val="2043080898"/>
                    <w:placeholder>
                      <w:docPart w:val="EDC1680AC2F64C0F8BF60826BE27E04A"/>
                    </w:placeholder>
                    <w15:appearance w15:val="hidden"/>
                  </w:sdtPr>
                  <w:sdtEndPr>
                    <w:rPr>
                      <w:rStyle w:val="DefaultParagraphFont"/>
                      <w:rFonts w:asciiTheme="minorHAnsi" w:hAnsiTheme="minorHAnsi"/>
                      <w:color w:val="auto"/>
                      <w:sz w:val="22"/>
                    </w:rPr>
                  </w:sdtEndPr>
                  <w:sdtContent>
                    <w:sdt>
                      <w:sdtPr>
                        <w:rPr>
                          <w:rStyle w:val="Style1"/>
                        </w:rPr>
                        <w:id w:val="-889026930"/>
                        <w:placeholder>
                          <w:docPart w:val="9773AAC523AC4069ACC0A68664777E2A"/>
                        </w:placeholder>
                      </w:sdtPr>
                      <w:sdtEndPr>
                        <w:rPr>
                          <w:rStyle w:val="DefaultParagraphFont"/>
                          <w:rFonts w:asciiTheme="minorHAnsi" w:hAnsiTheme="minorHAnsi"/>
                          <w:color w:val="auto"/>
                          <w:sz w:val="22"/>
                        </w:rPr>
                      </w:sdtEndPr>
                      <w:sdtContent>
                        <w:r w:rsidR="00BC4884">
                          <w:rPr>
                            <w:rStyle w:val="Style1"/>
                          </w:rPr>
                          <w:t>City of Seattle Traffic Management</w:t>
                        </w:r>
                        <w:r w:rsidR="00D3244B">
                          <w:rPr>
                            <w:rStyle w:val="Style1"/>
                          </w:rPr>
                          <w:t xml:space="preserve"> Center</w:t>
                        </w:r>
                      </w:sdtContent>
                    </w:sdt>
                  </w:sdtContent>
                </w:sdt>
              </w:sdtContent>
            </w:sdt>
          </w:p>
        </w:tc>
        <w:tc>
          <w:tcPr>
            <w:tcW w:w="2337" w:type="dxa"/>
          </w:tcPr>
          <w:p w14:paraId="4B660C29" w14:textId="5180E3DD" w:rsidR="00D8712E" w:rsidRDefault="00075F0B" w:rsidP="008739C8">
            <w:sdt>
              <w:sdtPr>
                <w:id w:val="484836254"/>
                <w:placeholder>
                  <w:docPart w:val="4759A7B6D9294AF1AFF46BF0130C9F1E"/>
                </w:placeholder>
                <w15:appearance w15:val="hidden"/>
              </w:sdtPr>
              <w:sdtEndPr/>
              <w:sdtContent>
                <w:sdt>
                  <w:sdtPr>
                    <w:rPr>
                      <w:rStyle w:val="Style1"/>
                    </w:rPr>
                    <w:id w:val="-1734152079"/>
                    <w:placeholder>
                      <w:docPart w:val="2E395E00A3024D81BC8D4C24F571A00B"/>
                    </w:placeholder>
                    <w15:appearance w15:val="hidden"/>
                  </w:sdtPr>
                  <w:sdtEndPr>
                    <w:rPr>
                      <w:rStyle w:val="DefaultParagraphFont"/>
                      <w:rFonts w:asciiTheme="minorHAnsi" w:hAnsiTheme="minorHAnsi"/>
                      <w:color w:val="auto"/>
                      <w:sz w:val="22"/>
                    </w:rPr>
                  </w:sdtEndPr>
                  <w:sdtContent>
                    <w:r w:rsidR="00F66D9C">
                      <w:rPr>
                        <w:rStyle w:val="Style1"/>
                      </w:rPr>
                      <w:t>Carter Daane</w:t>
                    </w:r>
                  </w:sdtContent>
                </w:sdt>
              </w:sdtContent>
            </w:sdt>
          </w:p>
        </w:tc>
        <w:tc>
          <w:tcPr>
            <w:tcW w:w="2338" w:type="dxa"/>
          </w:tcPr>
          <w:p w14:paraId="24ED64A0" w14:textId="4A6E77C8" w:rsidR="00D8712E" w:rsidRDefault="00075F0B" w:rsidP="008739C8">
            <w:sdt>
              <w:sdtPr>
                <w:id w:val="-1792819850"/>
                <w:placeholder>
                  <w:docPart w:val="F7C87449F3BC4B44827164B7AE1ABAF5"/>
                </w:placeholder>
                <w15:appearance w15:val="hidden"/>
              </w:sdtPr>
              <w:sdtEndPr/>
              <w:sdtContent>
                <w:sdt>
                  <w:sdtPr>
                    <w:rPr>
                      <w:rStyle w:val="Style1"/>
                    </w:rPr>
                    <w:id w:val="-134879595"/>
                    <w:placeholder>
                      <w:docPart w:val="1F8EE0AA0FCE4131A52FE14B0458EC19"/>
                    </w:placeholder>
                    <w15:appearance w15:val="hidden"/>
                  </w:sdtPr>
                  <w:sdtEndPr>
                    <w:rPr>
                      <w:rStyle w:val="DefaultParagraphFont"/>
                      <w:rFonts w:asciiTheme="minorHAnsi" w:hAnsiTheme="minorHAnsi"/>
                      <w:color w:val="auto"/>
                      <w:sz w:val="22"/>
                    </w:rPr>
                  </w:sdtEndPr>
                  <w:sdtContent>
                    <w:sdt>
                      <w:sdtPr>
                        <w:rPr>
                          <w:rStyle w:val="Style1"/>
                        </w:rPr>
                        <w:id w:val="-1649513882"/>
                        <w:placeholder>
                          <w:docPart w:val="ADB04D507A4149628938D84FC180E819"/>
                        </w:placeholder>
                      </w:sdtPr>
                      <w:sdtEndPr>
                        <w:rPr>
                          <w:rStyle w:val="DefaultParagraphFont"/>
                          <w:rFonts w:asciiTheme="minorHAnsi" w:hAnsiTheme="minorHAnsi"/>
                          <w:color w:val="auto"/>
                          <w:sz w:val="22"/>
                        </w:rPr>
                      </w:sdtEndPr>
                      <w:sdtContent>
                        <w:r w:rsidR="00E342B9">
                          <w:rPr>
                            <w:rStyle w:val="Style1"/>
                          </w:rPr>
                          <w:t>206-733-9789</w:t>
                        </w:r>
                      </w:sdtContent>
                    </w:sdt>
                  </w:sdtContent>
                </w:sdt>
              </w:sdtContent>
            </w:sdt>
          </w:p>
        </w:tc>
        <w:tc>
          <w:tcPr>
            <w:tcW w:w="2338" w:type="dxa"/>
          </w:tcPr>
          <w:p w14:paraId="423A1EE6" w14:textId="4247D9D6" w:rsidR="00D8712E" w:rsidRDefault="00075F0B" w:rsidP="008739C8">
            <w:sdt>
              <w:sdtPr>
                <w:id w:val="673081197"/>
                <w:placeholder>
                  <w:docPart w:val="04FBC39734824E7E9C3B94B0DCC2F266"/>
                </w:placeholder>
                <w15:appearance w15:val="hidden"/>
              </w:sdtPr>
              <w:sdtEndPr/>
              <w:sdtContent>
                <w:sdt>
                  <w:sdtPr>
                    <w:rPr>
                      <w:rStyle w:val="Style1"/>
                    </w:rPr>
                    <w:id w:val="1016667396"/>
                    <w:placeholder>
                      <w:docPart w:val="9DE0133E62F94263A276A6C4D7BA7CCB"/>
                    </w:placeholder>
                    <w15:appearance w15:val="hidden"/>
                  </w:sdtPr>
                  <w:sdtEndPr>
                    <w:rPr>
                      <w:rStyle w:val="DefaultParagraphFont"/>
                      <w:rFonts w:asciiTheme="minorHAnsi" w:hAnsiTheme="minorHAnsi"/>
                      <w:color w:val="auto"/>
                      <w:sz w:val="22"/>
                    </w:rPr>
                  </w:sdtEndPr>
                  <w:sdtContent>
                    <w:sdt>
                      <w:sdtPr>
                        <w:rPr>
                          <w:rStyle w:val="Style1"/>
                        </w:rPr>
                        <w:id w:val="-400761347"/>
                        <w:placeholder>
                          <w:docPart w:val="72BF111BE8B04F3A99B859401044209F"/>
                        </w:placeholder>
                      </w:sdtPr>
                      <w:sdtEndPr>
                        <w:rPr>
                          <w:rStyle w:val="DefaultParagraphFont"/>
                          <w:rFonts w:asciiTheme="minorHAnsi" w:hAnsiTheme="minorHAnsi"/>
                          <w:color w:val="auto"/>
                          <w:sz w:val="22"/>
                        </w:rPr>
                      </w:sdtEndPr>
                      <w:sdtContent>
                        <w:r w:rsidR="00E342B9">
                          <w:rPr>
                            <w:rStyle w:val="Style1"/>
                          </w:rPr>
                          <w:t>Carter.danne@seattle.gov</w:t>
                        </w:r>
                      </w:sdtContent>
                    </w:sdt>
                  </w:sdtContent>
                </w:sdt>
              </w:sdtContent>
            </w:sdt>
          </w:p>
        </w:tc>
      </w:tr>
      <w:tr w:rsidR="00D8712E" w14:paraId="4E7DCCAD" w14:textId="77777777" w:rsidTr="00D8712E">
        <w:tc>
          <w:tcPr>
            <w:tcW w:w="2337" w:type="dxa"/>
          </w:tcPr>
          <w:p w14:paraId="4A003C09" w14:textId="4E9E5827" w:rsidR="00D8712E" w:rsidRDefault="00075F0B" w:rsidP="008739C8">
            <w:sdt>
              <w:sdtPr>
                <w:id w:val="-1467892084"/>
                <w:placeholder>
                  <w:docPart w:val="A231A1EEDE8B423EBBC93C5F67C06711"/>
                </w:placeholder>
                <w15:appearance w15:val="hidden"/>
              </w:sdtPr>
              <w:sdtEndPr/>
              <w:sdtContent>
                <w:sdt>
                  <w:sdtPr>
                    <w:rPr>
                      <w:rStyle w:val="Style1"/>
                    </w:rPr>
                    <w:id w:val="-1060555705"/>
                    <w:placeholder>
                      <w:docPart w:val="04F9EFDDDCBE4A148A0B97053A5C4DFB"/>
                    </w:placeholder>
                    <w15:appearance w15:val="hidden"/>
                  </w:sdtPr>
                  <w:sdtEndPr>
                    <w:rPr>
                      <w:rStyle w:val="DefaultParagraphFont"/>
                      <w:rFonts w:asciiTheme="minorHAnsi" w:hAnsiTheme="minorHAnsi"/>
                      <w:color w:val="auto"/>
                      <w:sz w:val="22"/>
                    </w:rPr>
                  </w:sdtEndPr>
                  <w:sdtContent>
                    <w:sdt>
                      <w:sdtPr>
                        <w:rPr>
                          <w:rStyle w:val="Style1"/>
                        </w:rPr>
                        <w:id w:val="967252790"/>
                        <w:placeholder>
                          <w:docPart w:val="7F911578CEC4469BB6C51A4318202F03"/>
                        </w:placeholder>
                      </w:sdtPr>
                      <w:sdtEndPr>
                        <w:rPr>
                          <w:rStyle w:val="DefaultParagraphFont"/>
                          <w:rFonts w:asciiTheme="minorHAnsi" w:hAnsiTheme="minorHAnsi"/>
                          <w:color w:val="auto"/>
                          <w:sz w:val="22"/>
                        </w:rPr>
                      </w:sdtEndPr>
                      <w:sdtContent>
                        <w:r w:rsidR="00E342B9">
                          <w:rPr>
                            <w:rStyle w:val="Style1"/>
                          </w:rPr>
                          <w:t>City of Seattle Police Department</w:t>
                        </w:r>
                      </w:sdtContent>
                    </w:sdt>
                  </w:sdtContent>
                </w:sdt>
              </w:sdtContent>
            </w:sdt>
          </w:p>
        </w:tc>
        <w:tc>
          <w:tcPr>
            <w:tcW w:w="2337" w:type="dxa"/>
          </w:tcPr>
          <w:p w14:paraId="060C12E5" w14:textId="073E5D0C" w:rsidR="00D8712E" w:rsidRDefault="00075F0B" w:rsidP="008739C8">
            <w:sdt>
              <w:sdtPr>
                <w:id w:val="1717470081"/>
                <w:placeholder>
                  <w:docPart w:val="39902556D80A4A8680FF9176F79E0874"/>
                </w:placeholder>
                <w15:appearance w15:val="hidden"/>
              </w:sdtPr>
              <w:sdtEndPr/>
              <w:sdtContent>
                <w:sdt>
                  <w:sdtPr>
                    <w:rPr>
                      <w:rStyle w:val="Style1"/>
                    </w:rPr>
                    <w:id w:val="-1764674678"/>
                    <w:placeholder>
                      <w:docPart w:val="F5F2929B46FF4BB59C2BAF9049295D71"/>
                    </w:placeholder>
                    <w15:appearance w15:val="hidden"/>
                  </w:sdtPr>
                  <w:sdtEndPr>
                    <w:rPr>
                      <w:rStyle w:val="DefaultParagraphFont"/>
                      <w:rFonts w:asciiTheme="minorHAnsi" w:hAnsiTheme="minorHAnsi"/>
                      <w:color w:val="auto"/>
                      <w:sz w:val="22"/>
                    </w:rPr>
                  </w:sdtEndPr>
                  <w:sdtContent>
                    <w:sdt>
                      <w:sdtPr>
                        <w:rPr>
                          <w:rStyle w:val="Style1"/>
                        </w:rPr>
                        <w:id w:val="1379436212"/>
                        <w:placeholder>
                          <w:docPart w:val="F3B3B421B3474CD7AAD54F3298AAA858"/>
                        </w:placeholder>
                      </w:sdtPr>
                      <w:sdtEndPr>
                        <w:rPr>
                          <w:rStyle w:val="DefaultParagraphFont"/>
                          <w:rFonts w:asciiTheme="minorHAnsi" w:hAnsiTheme="minorHAnsi"/>
                          <w:color w:val="auto"/>
                          <w:sz w:val="22"/>
                        </w:rPr>
                      </w:sdtEndPr>
                      <w:sdtContent>
                        <w:r w:rsidR="002D78DA">
                          <w:rPr>
                            <w:rStyle w:val="Style1"/>
                          </w:rPr>
                          <w:t>Lt. Clenna</w:t>
                        </w:r>
                      </w:sdtContent>
                    </w:sdt>
                  </w:sdtContent>
                </w:sdt>
              </w:sdtContent>
            </w:sdt>
          </w:p>
        </w:tc>
        <w:tc>
          <w:tcPr>
            <w:tcW w:w="2338" w:type="dxa"/>
          </w:tcPr>
          <w:p w14:paraId="183D84B4" w14:textId="77777777" w:rsidR="00D8712E" w:rsidRDefault="00075F0B" w:rsidP="008739C8">
            <w:sdt>
              <w:sdtPr>
                <w:id w:val="240221084"/>
                <w:placeholder>
                  <w:docPart w:val="857C87EE9395443EACFC7C1302BB1ED5"/>
                </w:placeholder>
                <w15:appearance w15:val="hidden"/>
              </w:sdtPr>
              <w:sdtEndPr/>
              <w:sdtContent>
                <w:sdt>
                  <w:sdtPr>
                    <w:rPr>
                      <w:rStyle w:val="Style1"/>
                    </w:rPr>
                    <w:id w:val="-1570336883"/>
                    <w:placeholder>
                      <w:docPart w:val="EDE5C8D49EBA4780BD2E80C5DB6CF132"/>
                    </w:placeholder>
                    <w15:appearance w15:val="hidden"/>
                  </w:sdtPr>
                  <w:sdtEndPr>
                    <w:rPr>
                      <w:rStyle w:val="DefaultParagraphFont"/>
                      <w:rFonts w:asciiTheme="minorHAnsi" w:hAnsiTheme="minorHAnsi"/>
                      <w:color w:val="auto"/>
                      <w:sz w:val="22"/>
                    </w:rPr>
                  </w:sdtEndPr>
                  <w:sdtContent>
                    <w:sdt>
                      <w:sdtPr>
                        <w:rPr>
                          <w:rStyle w:val="Style1"/>
                        </w:rPr>
                        <w:id w:val="-1999339398"/>
                        <w:placeholder>
                          <w:docPart w:val="4E25F5F07E4643139A3E0011AFF9A9BF"/>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c>
          <w:tcPr>
            <w:tcW w:w="2338" w:type="dxa"/>
          </w:tcPr>
          <w:p w14:paraId="0B18B8FF" w14:textId="1B5E7853" w:rsidR="00D8712E" w:rsidRDefault="00075F0B" w:rsidP="008739C8">
            <w:sdt>
              <w:sdtPr>
                <w:id w:val="549586925"/>
                <w:placeholder>
                  <w:docPart w:val="32B094F5A5D142449FEF7013B857EF93"/>
                </w:placeholder>
                <w15:appearance w15:val="hidden"/>
              </w:sdtPr>
              <w:sdtEndPr/>
              <w:sdtContent>
                <w:sdt>
                  <w:sdtPr>
                    <w:rPr>
                      <w:rStyle w:val="Style1"/>
                    </w:rPr>
                    <w:id w:val="878283355"/>
                    <w:placeholder>
                      <w:docPart w:val="7CC72BCFBF024D74A78279DE0E8BF442"/>
                    </w:placeholder>
                    <w15:appearance w15:val="hidden"/>
                  </w:sdtPr>
                  <w:sdtEndPr>
                    <w:rPr>
                      <w:rStyle w:val="DefaultParagraphFont"/>
                      <w:rFonts w:asciiTheme="minorHAnsi" w:hAnsiTheme="minorHAnsi"/>
                      <w:color w:val="auto"/>
                      <w:sz w:val="22"/>
                    </w:rPr>
                  </w:sdtEndPr>
                  <w:sdtContent>
                    <w:sdt>
                      <w:sdtPr>
                        <w:rPr>
                          <w:rStyle w:val="Style1"/>
                        </w:rPr>
                        <w:id w:val="1581873244"/>
                        <w:placeholder>
                          <w:docPart w:val="A8D417860E9A4FC0984CE117F872E9AD"/>
                        </w:placeholder>
                      </w:sdtPr>
                      <w:sdtEndPr>
                        <w:rPr>
                          <w:rStyle w:val="DefaultParagraphFont"/>
                          <w:rFonts w:asciiTheme="minorHAnsi" w:hAnsiTheme="minorHAnsi"/>
                          <w:color w:val="auto"/>
                          <w:sz w:val="22"/>
                        </w:rPr>
                      </w:sdtEndPr>
                      <w:sdtContent>
                        <w:r w:rsidR="003F6090">
                          <w:rPr>
                            <w:rStyle w:val="Style1"/>
                          </w:rPr>
                          <w:t>Bryan.clenna@seattle.gov</w:t>
                        </w:r>
                      </w:sdtContent>
                    </w:sdt>
                  </w:sdtContent>
                </w:sdt>
              </w:sdtContent>
            </w:sdt>
          </w:p>
        </w:tc>
      </w:tr>
      <w:tr w:rsidR="00933F2A" w14:paraId="0F61AF89" w14:textId="77777777" w:rsidTr="00D8712E">
        <w:tc>
          <w:tcPr>
            <w:tcW w:w="2337" w:type="dxa"/>
          </w:tcPr>
          <w:p w14:paraId="4B21F1F9" w14:textId="7A192AD7" w:rsidR="00933F2A" w:rsidRDefault="00075F0B" w:rsidP="008739C8">
            <w:sdt>
              <w:sdtPr>
                <w:id w:val="-1447772989"/>
                <w:placeholder>
                  <w:docPart w:val="BA0D59FF100E4E8A8AF122326DAA212D"/>
                </w:placeholder>
                <w15:appearance w15:val="hidden"/>
              </w:sdtPr>
              <w:sdtEndPr/>
              <w:sdtContent>
                <w:sdt>
                  <w:sdtPr>
                    <w:rPr>
                      <w:rStyle w:val="Style1"/>
                    </w:rPr>
                    <w:id w:val="644244528"/>
                    <w:placeholder>
                      <w:docPart w:val="4D54593A7D3A48A2B32EBB20E5F6AECF"/>
                    </w:placeholder>
                    <w15:appearance w15:val="hidden"/>
                  </w:sdtPr>
                  <w:sdtEndPr>
                    <w:rPr>
                      <w:rStyle w:val="DefaultParagraphFont"/>
                      <w:rFonts w:asciiTheme="minorHAnsi" w:hAnsiTheme="minorHAnsi"/>
                      <w:color w:val="auto"/>
                      <w:sz w:val="22"/>
                    </w:rPr>
                  </w:sdtEndPr>
                  <w:sdtContent>
                    <w:sdt>
                      <w:sdtPr>
                        <w:rPr>
                          <w:rStyle w:val="Style1"/>
                        </w:rPr>
                        <w:id w:val="745235612"/>
                        <w:placeholder>
                          <w:docPart w:val="9E8E5E6D92A344CB81E6657F932709C4"/>
                        </w:placeholder>
                      </w:sdtPr>
                      <w:sdtEndPr>
                        <w:rPr>
                          <w:rStyle w:val="DefaultParagraphFont"/>
                          <w:rFonts w:asciiTheme="minorHAnsi" w:hAnsiTheme="minorHAnsi"/>
                          <w:color w:val="auto"/>
                          <w:sz w:val="22"/>
                        </w:rPr>
                      </w:sdtEndPr>
                      <w:sdtContent>
                        <w:r w:rsidR="00812F66">
                          <w:rPr>
                            <w:rStyle w:val="Style1"/>
                          </w:rPr>
                          <w:t>WSDOT NWR Traffic Management Center</w:t>
                        </w:r>
                      </w:sdtContent>
                    </w:sdt>
                  </w:sdtContent>
                </w:sdt>
              </w:sdtContent>
            </w:sdt>
          </w:p>
        </w:tc>
        <w:tc>
          <w:tcPr>
            <w:tcW w:w="2337" w:type="dxa"/>
          </w:tcPr>
          <w:p w14:paraId="704CB139" w14:textId="34B680FD" w:rsidR="00933F2A" w:rsidRDefault="00075F0B" w:rsidP="008739C8">
            <w:sdt>
              <w:sdtPr>
                <w:id w:val="-880559484"/>
                <w:placeholder>
                  <w:docPart w:val="54BBF99364E644F8A50A7190529A9FD2"/>
                </w:placeholder>
                <w15:appearance w15:val="hidden"/>
              </w:sdtPr>
              <w:sdtEndPr/>
              <w:sdtContent>
                <w:sdt>
                  <w:sdtPr>
                    <w:rPr>
                      <w:rStyle w:val="Style1"/>
                    </w:rPr>
                    <w:id w:val="-1427418215"/>
                    <w:placeholder>
                      <w:docPart w:val="0FB77808F4924C3391C2CCC73D009B1D"/>
                    </w:placeholder>
                    <w15:appearance w15:val="hidden"/>
                  </w:sdtPr>
                  <w:sdtEndPr>
                    <w:rPr>
                      <w:rStyle w:val="DefaultParagraphFont"/>
                      <w:rFonts w:asciiTheme="minorHAnsi" w:hAnsiTheme="minorHAnsi"/>
                      <w:color w:val="auto"/>
                      <w:sz w:val="22"/>
                    </w:rPr>
                  </w:sdtEndPr>
                  <w:sdtContent>
                    <w:sdt>
                      <w:sdtPr>
                        <w:rPr>
                          <w:rStyle w:val="Style1"/>
                        </w:rPr>
                        <w:id w:val="1796633807"/>
                        <w:placeholder>
                          <w:docPart w:val="E3512BBDB8A54E1E93FC31FF1DC91D7E"/>
                        </w:placeholder>
                      </w:sdtPr>
                      <w:sdtEndPr>
                        <w:rPr>
                          <w:rStyle w:val="DefaultParagraphFont"/>
                          <w:rFonts w:asciiTheme="minorHAnsi" w:hAnsiTheme="minorHAnsi"/>
                          <w:color w:val="auto"/>
                          <w:sz w:val="22"/>
                        </w:rPr>
                      </w:sdtEndPr>
                      <w:sdtContent>
                        <w:r w:rsidR="00984CBA">
                          <w:rPr>
                            <w:rStyle w:val="Style1"/>
                          </w:rPr>
                          <w:t>David Baker</w:t>
                        </w:r>
                      </w:sdtContent>
                    </w:sdt>
                  </w:sdtContent>
                </w:sdt>
              </w:sdtContent>
            </w:sdt>
          </w:p>
        </w:tc>
        <w:tc>
          <w:tcPr>
            <w:tcW w:w="2338" w:type="dxa"/>
          </w:tcPr>
          <w:p w14:paraId="4937DAC2" w14:textId="75621F76" w:rsidR="00933F2A" w:rsidRDefault="00075F0B" w:rsidP="008739C8">
            <w:sdt>
              <w:sdtPr>
                <w:id w:val="-87630401"/>
                <w:placeholder>
                  <w:docPart w:val="3B84AD5F3F9149AA8C9882318C5C403C"/>
                </w:placeholder>
                <w15:appearance w15:val="hidden"/>
              </w:sdtPr>
              <w:sdtEndPr/>
              <w:sdtContent>
                <w:sdt>
                  <w:sdtPr>
                    <w:rPr>
                      <w:rStyle w:val="Style1"/>
                    </w:rPr>
                    <w:id w:val="2092039792"/>
                    <w:placeholder>
                      <w:docPart w:val="8ACBDCA4A85D494F92F9F8EC70D4808D"/>
                    </w:placeholder>
                    <w15:appearance w15:val="hidden"/>
                  </w:sdtPr>
                  <w:sdtEndPr>
                    <w:rPr>
                      <w:rStyle w:val="DefaultParagraphFont"/>
                      <w:rFonts w:asciiTheme="minorHAnsi" w:hAnsiTheme="minorHAnsi"/>
                      <w:color w:val="auto"/>
                      <w:sz w:val="22"/>
                    </w:rPr>
                  </w:sdtEndPr>
                  <w:sdtContent>
                    <w:sdt>
                      <w:sdtPr>
                        <w:rPr>
                          <w:rStyle w:val="Style1"/>
                        </w:rPr>
                        <w:id w:val="-582140650"/>
                        <w:placeholder>
                          <w:docPart w:val="C5B7B6429B1B4D8DADFD1B147A977C2C"/>
                        </w:placeholder>
                      </w:sdtPr>
                      <w:sdtEndPr>
                        <w:rPr>
                          <w:rStyle w:val="DefaultParagraphFont"/>
                          <w:rFonts w:asciiTheme="minorHAnsi" w:hAnsiTheme="minorHAnsi"/>
                          <w:color w:val="auto"/>
                          <w:sz w:val="22"/>
                        </w:rPr>
                      </w:sdtEndPr>
                      <w:sdtContent>
                        <w:r w:rsidR="00984CBA">
                          <w:rPr>
                            <w:rStyle w:val="Style1"/>
                          </w:rPr>
                          <w:t>206-</w:t>
                        </w:r>
                        <w:r w:rsidR="00DB1BA1">
                          <w:rPr>
                            <w:rStyle w:val="Style1"/>
                          </w:rPr>
                          <w:t>410-0004</w:t>
                        </w:r>
                      </w:sdtContent>
                    </w:sdt>
                  </w:sdtContent>
                </w:sdt>
              </w:sdtContent>
            </w:sdt>
          </w:p>
        </w:tc>
        <w:tc>
          <w:tcPr>
            <w:tcW w:w="2338" w:type="dxa"/>
          </w:tcPr>
          <w:p w14:paraId="7ED01279" w14:textId="5E6FF84A" w:rsidR="00933F2A" w:rsidRDefault="00075F0B" w:rsidP="008739C8">
            <w:sdt>
              <w:sdtPr>
                <w:id w:val="-2056155357"/>
                <w:placeholder>
                  <w:docPart w:val="D155E6DE216F43A3880203CF4625BD56"/>
                </w:placeholder>
                <w15:appearance w15:val="hidden"/>
              </w:sdtPr>
              <w:sdtEndPr/>
              <w:sdtContent>
                <w:sdt>
                  <w:sdtPr>
                    <w:rPr>
                      <w:rStyle w:val="Style1"/>
                    </w:rPr>
                    <w:id w:val="-576981359"/>
                    <w:placeholder>
                      <w:docPart w:val="5691BAAF948D4F44B2E7101C45C898C0"/>
                    </w:placeholder>
                    <w15:appearance w15:val="hidden"/>
                  </w:sdtPr>
                  <w:sdtEndPr>
                    <w:rPr>
                      <w:rStyle w:val="DefaultParagraphFont"/>
                      <w:rFonts w:asciiTheme="minorHAnsi" w:hAnsiTheme="minorHAnsi"/>
                      <w:color w:val="auto"/>
                      <w:sz w:val="22"/>
                    </w:rPr>
                  </w:sdtEndPr>
                  <w:sdtContent>
                    <w:sdt>
                      <w:sdtPr>
                        <w:rPr>
                          <w:rStyle w:val="Style1"/>
                        </w:rPr>
                        <w:id w:val="1951504344"/>
                        <w:placeholder>
                          <w:docPart w:val="29C4707F972B482884A3CC76FE7CF6E2"/>
                        </w:placeholder>
                      </w:sdtPr>
                      <w:sdtEndPr>
                        <w:rPr>
                          <w:rStyle w:val="DefaultParagraphFont"/>
                          <w:rFonts w:asciiTheme="minorHAnsi" w:hAnsiTheme="minorHAnsi"/>
                          <w:color w:val="auto"/>
                          <w:sz w:val="22"/>
                        </w:rPr>
                      </w:sdtEndPr>
                      <w:sdtContent>
                        <w:r w:rsidR="00DB1BA1">
                          <w:rPr>
                            <w:rStyle w:val="Style1"/>
                          </w:rPr>
                          <w:t>bakerda@wsdot.wa.gov</w:t>
                        </w:r>
                      </w:sdtContent>
                    </w:sdt>
                  </w:sdtContent>
                </w:sdt>
              </w:sdtContent>
            </w:sdt>
          </w:p>
        </w:tc>
      </w:tr>
    </w:tbl>
    <w:p w14:paraId="3197CCBF" w14:textId="77777777" w:rsidR="008739C8" w:rsidRDefault="008739C8" w:rsidP="008739C8">
      <w:pPr>
        <w:pStyle w:val="Heading1"/>
      </w:pPr>
      <w:r w:rsidRPr="008739C8">
        <w:t>Potential Payoff (30 points)</w:t>
      </w:r>
    </w:p>
    <w:p w14:paraId="27969B26" w14:textId="77777777" w:rsidR="003E3859" w:rsidRDefault="003E3859" w:rsidP="003E3859">
      <w:pPr>
        <w:pStyle w:val="Heading2"/>
      </w:pPr>
      <w:r w:rsidRPr="003E3859">
        <w:t xml:space="preserve">Payoff is defined as the combination of broad applicability and significant benefit or advantage over </w:t>
      </w:r>
      <w:r w:rsidR="00C37C79">
        <w:t>baseline</w:t>
      </w:r>
      <w:r w:rsidR="00C37C79" w:rsidRPr="003E3859">
        <w:t xml:space="preserve"> </w:t>
      </w:r>
      <w:r w:rsidRPr="003E3859">
        <w:t>practice .</w:t>
      </w:r>
    </w:p>
    <w:p w14:paraId="57CAB986" w14:textId="77777777" w:rsidR="005A1CAF" w:rsidRDefault="00207767" w:rsidP="005A1CAF">
      <w:r>
        <w:t>12</w:t>
      </w:r>
      <w:r w:rsidR="005A1CAF">
        <w:t xml:space="preserve">. </w:t>
      </w:r>
      <w:r w:rsidR="005A1CAF" w:rsidRPr="0034186E">
        <w:t>How does the innovation meet customer or stakeholder needs in your State DOT or other organizations that have used it?</w:t>
      </w:r>
    </w:p>
    <w:p w14:paraId="173C36C7" w14:textId="5C34F158" w:rsidR="00BA4E4A" w:rsidRDefault="00075F0B" w:rsidP="005A1CAF">
      <w:sdt>
        <w:sdtPr>
          <w:id w:val="-392825485"/>
          <w:placeholder>
            <w:docPart w:val="1606915432CD48259EA7C3115D9A56B8"/>
          </w:placeholder>
          <w15:appearance w15:val="hidden"/>
        </w:sdtPr>
        <w:sdtEndPr/>
        <w:sdtContent>
          <w:sdt>
            <w:sdtPr>
              <w:rPr>
                <w:rStyle w:val="Style1"/>
              </w:rPr>
              <w:id w:val="1573774702"/>
              <w:placeholder>
                <w:docPart w:val="4272D279B66346AE99F9184D7C0D2B8F"/>
              </w:placeholder>
              <w15:appearance w15:val="hidden"/>
            </w:sdtPr>
            <w:sdtEndPr>
              <w:rPr>
                <w:rStyle w:val="DefaultParagraphFont"/>
                <w:rFonts w:asciiTheme="minorHAnsi" w:hAnsiTheme="minorHAnsi"/>
                <w:color w:val="auto"/>
                <w:sz w:val="22"/>
              </w:rPr>
            </w:sdtEndPr>
            <w:sdtContent>
              <w:sdt>
                <w:sdtPr>
                  <w:rPr>
                    <w:rStyle w:val="Style1"/>
                  </w:rPr>
                  <w:id w:val="654968746"/>
                  <w:placeholder>
                    <w:docPart w:val="562AB7B561E0492DB6B692000CBFE811"/>
                  </w:placeholder>
                </w:sdtPr>
                <w:sdtEndPr>
                  <w:rPr>
                    <w:rStyle w:val="DefaultParagraphFont"/>
                    <w:rFonts w:asciiTheme="minorHAnsi" w:hAnsiTheme="minorHAnsi"/>
                    <w:color w:val="auto"/>
                    <w:sz w:val="22"/>
                  </w:rPr>
                </w:sdtEndPr>
                <w:sdtContent>
                  <w:r w:rsidR="004B1377">
                    <w:t>The VCC innovation meets the customer needs of the Washington State Department of Transportation (WSDOT)</w:t>
                  </w:r>
                  <w:r w:rsidR="00E30D72">
                    <w:t xml:space="preserve">, Washington State Patrol, </w:t>
                  </w:r>
                  <w:r w:rsidR="00752D3A">
                    <w:t xml:space="preserve">King County Metro, Sound </w:t>
                  </w:r>
                  <w:r w:rsidR="00FE28FD">
                    <w:t>Transit,</w:t>
                  </w:r>
                  <w:r w:rsidR="00752D3A">
                    <w:t xml:space="preserve"> and</w:t>
                  </w:r>
                  <w:r w:rsidR="004B1377">
                    <w:t xml:space="preserve"> the city of Seattle by providing efficient and effective coordination and communication solutions. With the expansion of the VCC in </w:t>
                  </w:r>
                  <w:r w:rsidR="00752D3A">
                    <w:t xml:space="preserve">the greater </w:t>
                  </w:r>
                  <w:r w:rsidR="004B1377">
                    <w:t>Seattle</w:t>
                  </w:r>
                  <w:r w:rsidR="00752D3A">
                    <w:t xml:space="preserve"> area</w:t>
                  </w:r>
                  <w:r w:rsidR="008828C4">
                    <w:t xml:space="preserve"> and statewide</w:t>
                  </w:r>
                  <w:r w:rsidR="004B1377">
                    <w:t xml:space="preserve">, </w:t>
                  </w:r>
                  <w:r w:rsidR="009F02A2">
                    <w:t>VCC members will</w:t>
                  </w:r>
                  <w:r w:rsidR="004B1377">
                    <w:t xml:space="preserve"> benefit from improved real-time monitoring and management of transportation systems, allowing for quicker response times to incidents and emergencies. The VCC's advanced technology and data-driven approach enable better coordination of resources, such as traffic control, </w:t>
                  </w:r>
                  <w:r w:rsidR="009B1B5C">
                    <w:t xml:space="preserve">incident response, </w:t>
                  </w:r>
                  <w:r w:rsidR="004B1377">
                    <w:t xml:space="preserve">road maintenance, and construction projects, leading to smoother traffic flow and reduced congestion. Additionally, the VCC's ability to integrate various transportation modes, such as road, rail, and ferry, helps </w:t>
                  </w:r>
                  <w:r w:rsidR="0052677B">
                    <w:t xml:space="preserve">VCC members </w:t>
                  </w:r>
                  <w:r w:rsidR="004B1377">
                    <w:t xml:space="preserve">provide seamless multimodal experiences for commuters and travelers. Overall, the VCC innovation addresses the specific customer needs by enhancing transportation efficiency, safety, and reliability. </w:t>
                  </w:r>
                </w:sdtContent>
              </w:sdt>
            </w:sdtContent>
          </w:sdt>
        </w:sdtContent>
      </w:sdt>
    </w:p>
    <w:p w14:paraId="7C0E35C0" w14:textId="77777777" w:rsidR="00E15FE7" w:rsidRDefault="00207767" w:rsidP="00E15FE7">
      <w:r w:rsidRPr="00EC30EE">
        <w:t>13</w:t>
      </w:r>
      <w:r w:rsidR="005A1CAF" w:rsidRPr="00EC30EE">
        <w:t xml:space="preserve">. </w:t>
      </w:r>
      <w:r w:rsidR="00877D28" w:rsidRPr="00EC30EE">
        <w:t xml:space="preserve">Identify </w:t>
      </w:r>
      <w:r w:rsidR="00974504" w:rsidRPr="00EC30EE">
        <w:t xml:space="preserve">the </w:t>
      </w:r>
      <w:r w:rsidR="00877D28" w:rsidRPr="00EC30EE">
        <w:t xml:space="preserve">top three benefit </w:t>
      </w:r>
      <w:proofErr w:type="gramStart"/>
      <w:r w:rsidR="00877D28" w:rsidRPr="00EC30EE">
        <w:t>types</w:t>
      </w:r>
      <w:proofErr w:type="gramEnd"/>
      <w:r w:rsidR="00877D28" w:rsidRPr="00EC30EE">
        <w:t xml:space="preserve"> your DOT has realized from using this innovation. Describe the type and scale of benefits of using this innovation over baseline practice. Provide additional information, if available, </w:t>
      </w:r>
      <w:r w:rsidR="00E15FE7" w:rsidRPr="00EC30EE">
        <w:t xml:space="preserve">using quantitative metrics, </w:t>
      </w:r>
      <w:r w:rsidR="00877D28" w:rsidRPr="00EC30EE">
        <w:t>to describe the benefits.</w:t>
      </w:r>
      <w:r w:rsidR="00877D28">
        <w:t xml:space="preserve"> </w:t>
      </w:r>
    </w:p>
    <w:tbl>
      <w:tblPr>
        <w:tblStyle w:val="TableGrid"/>
        <w:tblW w:w="0" w:type="auto"/>
        <w:tblLook w:val="04A0" w:firstRow="1" w:lastRow="0" w:firstColumn="1" w:lastColumn="0" w:noHBand="0" w:noVBand="1"/>
      </w:tblPr>
      <w:tblGrid>
        <w:gridCol w:w="3775"/>
        <w:gridCol w:w="5490"/>
      </w:tblGrid>
      <w:tr w:rsidR="00094CA1" w:rsidRPr="00F16968" w14:paraId="1D55C6DB" w14:textId="77777777" w:rsidTr="00D768E5">
        <w:tc>
          <w:tcPr>
            <w:tcW w:w="3775" w:type="dxa"/>
            <w:shd w:val="clear" w:color="auto" w:fill="767171" w:themeFill="background2" w:themeFillShade="80"/>
          </w:tcPr>
          <w:p w14:paraId="4830EF33" w14:textId="77777777" w:rsidR="00094CA1" w:rsidRPr="00F16968" w:rsidRDefault="00094CA1" w:rsidP="00094CA1">
            <w:pPr>
              <w:jc w:val="center"/>
              <w:rPr>
                <w:b/>
                <w:color w:val="FFFFFF" w:themeColor="background1"/>
                <w:sz w:val="20"/>
                <w:szCs w:val="20"/>
              </w:rPr>
            </w:pPr>
            <w:r w:rsidRPr="00F16968">
              <w:rPr>
                <w:b/>
                <w:color w:val="FFFFFF" w:themeColor="background1"/>
                <w:sz w:val="20"/>
                <w:szCs w:val="20"/>
              </w:rPr>
              <w:t>Benefit Types</w:t>
            </w:r>
          </w:p>
        </w:tc>
        <w:tc>
          <w:tcPr>
            <w:tcW w:w="5490" w:type="dxa"/>
            <w:shd w:val="clear" w:color="auto" w:fill="767171" w:themeFill="background2" w:themeFillShade="80"/>
          </w:tcPr>
          <w:p w14:paraId="18555976" w14:textId="77777777" w:rsidR="00094CA1" w:rsidRPr="00736E3D" w:rsidRDefault="00094CA1" w:rsidP="00094CA1">
            <w:pPr>
              <w:jc w:val="center"/>
              <w:rPr>
                <w:b/>
                <w:color w:val="FFFFFF" w:themeColor="background1"/>
              </w:rPr>
            </w:pPr>
            <w:r w:rsidRPr="00736E3D">
              <w:rPr>
                <w:b/>
                <w:color w:val="FFFFFF" w:themeColor="background1"/>
              </w:rPr>
              <w:t>Please describe:</w:t>
            </w:r>
          </w:p>
        </w:tc>
      </w:tr>
      <w:tr w:rsidR="00094CA1" w:rsidRPr="00F16968" w14:paraId="48536A4B" w14:textId="77777777" w:rsidTr="00D768E5">
        <w:tc>
          <w:tcPr>
            <w:tcW w:w="3775" w:type="dxa"/>
            <w:shd w:val="clear" w:color="auto" w:fill="auto"/>
          </w:tcPr>
          <w:sdt>
            <w:sdtPr>
              <w:alias w:val="Benefit Types"/>
              <w:tag w:val="Benefit Types"/>
              <w:id w:val="-1538420785"/>
              <w:placeholder>
                <w:docPart w:val="CC8E732EB4A34DF9ADFA19962D7A4D88"/>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7EBA81DE" w14:textId="5650AE3D" w:rsidR="00094CA1" w:rsidRPr="00D768E5" w:rsidRDefault="007F6D88" w:rsidP="00D768E5">
                <w:r>
                  <w:t>Other (please describe)</w:t>
                </w:r>
              </w:p>
            </w:sdtContent>
          </w:sdt>
        </w:tc>
        <w:sdt>
          <w:sdtPr>
            <w:rPr>
              <w:rFonts w:asciiTheme="minorHAnsi" w:hAnsiTheme="minorHAnsi" w:cs="Arial"/>
              <w:sz w:val="16"/>
              <w:szCs w:val="16"/>
            </w:rPr>
            <w:id w:val="419757729"/>
            <w:placeholder>
              <w:docPart w:val="25BD5C6387914697A2BA193AC080AAFA"/>
            </w:placeholder>
          </w:sdtPr>
          <w:sdtEndPr/>
          <w:sdtContent>
            <w:tc>
              <w:tcPr>
                <w:tcW w:w="5490" w:type="dxa"/>
                <w:shd w:val="clear" w:color="auto" w:fill="auto"/>
              </w:tcPr>
              <w:sdt>
                <w:sdtPr>
                  <w:rPr>
                    <w:rStyle w:val="Style1"/>
                    <w:rFonts w:cs="Arial"/>
                    <w:sz w:val="16"/>
                    <w:szCs w:val="16"/>
                  </w:rPr>
                  <w:id w:val="-702563666"/>
                  <w:placeholder>
                    <w:docPart w:val="85D72F5CD6824EA98BDC003713F22878"/>
                  </w:placeholder>
                  <w15:appearance w15:val="hidden"/>
                </w:sdtPr>
                <w:sdtEndPr>
                  <w:rPr>
                    <w:rStyle w:val="DefaultParagraphFont"/>
                    <w:rFonts w:asciiTheme="minorHAnsi" w:hAnsiTheme="minorHAnsi"/>
                    <w:color w:val="auto"/>
                  </w:rPr>
                </w:sdtEndPr>
                <w:sdtContent>
                  <w:p w14:paraId="11377E46" w14:textId="77777777" w:rsidR="00DA6CDB" w:rsidRPr="00DA6CDB" w:rsidRDefault="00DA6CDB" w:rsidP="00DA6CDB">
                    <w:pPr>
                      <w:pStyle w:val="PlainText"/>
                      <w:rPr>
                        <w:sz w:val="16"/>
                        <w:szCs w:val="16"/>
                      </w:rPr>
                    </w:pPr>
                    <w:r w:rsidRPr="00DA6CDB">
                      <w:rPr>
                        <w:sz w:val="16"/>
                        <w:szCs w:val="16"/>
                      </w:rPr>
                      <w:t>Real-time traffic information for the VCC (Virtual Control Center) brings numerous benefits to transportation systems over baseline practices of traffic management. Firstly, it enhances overall efficiency by providing up-to-the-minute data on traffic conditions, allowing for better decision-making and quicker response to incidents or congestion. This helps to minimize delays and optimize routes, ultimately saving time for commuters and reducing fuel consumption. Additionally, real-time traffic information enables more accurate predictions of travel times, allowing users to plan their journeys more effectively and avoid potential bottlenecks. By providing this valuable information, the VCC promotes smoother traffic flow, improves safety, and enhances the overall quality of transportation services.</w:t>
                    </w:r>
                  </w:p>
                  <w:p w14:paraId="54151855" w14:textId="18F40BBD" w:rsidR="00094CA1" w:rsidRPr="00DA6CDB" w:rsidRDefault="00075F0B" w:rsidP="00094CA1">
                    <w:pPr>
                      <w:rPr>
                        <w:rFonts w:ascii="Arial" w:hAnsi="Arial" w:cs="Arial"/>
                        <w:sz w:val="16"/>
                        <w:szCs w:val="16"/>
                      </w:rPr>
                    </w:pPr>
                  </w:p>
                </w:sdtContent>
              </w:sdt>
            </w:tc>
          </w:sdtContent>
        </w:sdt>
      </w:tr>
      <w:tr w:rsidR="00D768E5" w:rsidRPr="00F16968" w14:paraId="14A8CFD1" w14:textId="77777777" w:rsidTr="00D768E5">
        <w:tc>
          <w:tcPr>
            <w:tcW w:w="3775" w:type="dxa"/>
            <w:shd w:val="clear" w:color="auto" w:fill="auto"/>
          </w:tcPr>
          <w:sdt>
            <w:sdtPr>
              <w:alias w:val="Benefit Types"/>
              <w:tag w:val="Benefit Types"/>
              <w:id w:val="649874200"/>
              <w:placeholder>
                <w:docPart w:val="45BDF6F230A3425E9EFF651D414641C3"/>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43218AEC" w14:textId="3505AF1A" w:rsidR="00D768E5" w:rsidRPr="00D768E5" w:rsidRDefault="000D20A3" w:rsidP="00D768E5">
                <w:r>
                  <w:t>Organizational Efficiency</w:t>
                </w:r>
              </w:p>
            </w:sdtContent>
          </w:sdt>
        </w:tc>
        <w:sdt>
          <w:sdtPr>
            <w:rPr>
              <w:rFonts w:asciiTheme="minorHAnsi" w:hAnsiTheme="minorHAnsi"/>
              <w:sz w:val="18"/>
              <w:szCs w:val="18"/>
            </w:rPr>
            <w:id w:val="830258023"/>
            <w:placeholder>
              <w:docPart w:val="D778DD10A29A4237A6D6970BB50F13D6"/>
            </w:placeholder>
          </w:sdtPr>
          <w:sdtEndPr/>
          <w:sdtContent>
            <w:tc>
              <w:tcPr>
                <w:tcW w:w="5490" w:type="dxa"/>
                <w:shd w:val="clear" w:color="auto" w:fill="auto"/>
              </w:tcPr>
              <w:sdt>
                <w:sdtPr>
                  <w:rPr>
                    <w:rStyle w:val="Style1"/>
                    <w:sz w:val="18"/>
                    <w:szCs w:val="18"/>
                  </w:rPr>
                  <w:id w:val="-965119734"/>
                  <w:placeholder>
                    <w:docPart w:val="9AF6126F8795420D804C140AF147B4CA"/>
                  </w:placeholder>
                  <w15:appearance w15:val="hidden"/>
                </w:sdtPr>
                <w:sdtEndPr>
                  <w:rPr>
                    <w:rStyle w:val="DefaultParagraphFont"/>
                    <w:rFonts w:asciiTheme="minorHAnsi" w:hAnsiTheme="minorHAnsi"/>
                    <w:color w:val="auto"/>
                  </w:rPr>
                </w:sdtEndPr>
                <w:sdtContent>
                  <w:p w14:paraId="02F6A7D0" w14:textId="77777777" w:rsidR="007F10B6" w:rsidRPr="007F10B6" w:rsidRDefault="007F10B6" w:rsidP="007F10B6">
                    <w:pPr>
                      <w:pStyle w:val="PlainText"/>
                      <w:rPr>
                        <w:sz w:val="18"/>
                        <w:szCs w:val="18"/>
                      </w:rPr>
                    </w:pPr>
                    <w:r w:rsidRPr="007F10B6">
                      <w:rPr>
                        <w:sz w:val="18"/>
                        <w:szCs w:val="18"/>
                      </w:rPr>
                      <w:t>The integration of the VCC significantly improves organizational efficiency compared to baseline practices when it comes to incident management. The VCC provides a centralized platform where all relevant stakeholders can access real-time incident information, enabling quicker and more coordinated responses. With instant access to incident details, such as location, severity, and available resources, decision-makers can promptly allocate the appropriate response teams and resources, minimizing response times and ensuring a more efficient incident resolution. The VCC also facilitates seamless communication and collaboration among different departments and agencies involved in incident management, fostering a more integrated and streamlined approach. Overall, the VCC enhances organizational efficiency by optimizing resource allocation, reducing response times, and promoting effective coordination during incidents.</w:t>
                    </w:r>
                  </w:p>
                  <w:p w14:paraId="78DB6B1A" w14:textId="4B908EFC" w:rsidR="00D768E5" w:rsidRPr="007F10B6" w:rsidRDefault="00075F0B" w:rsidP="00D768E5">
                    <w:pPr>
                      <w:rPr>
                        <w:sz w:val="18"/>
                        <w:szCs w:val="18"/>
                      </w:rPr>
                    </w:pPr>
                  </w:p>
                </w:sdtContent>
              </w:sdt>
            </w:tc>
          </w:sdtContent>
        </w:sdt>
      </w:tr>
      <w:tr w:rsidR="00D768E5" w:rsidRPr="00F16968" w14:paraId="5F57710E" w14:textId="77777777" w:rsidTr="00D768E5">
        <w:tc>
          <w:tcPr>
            <w:tcW w:w="3775" w:type="dxa"/>
            <w:shd w:val="clear" w:color="auto" w:fill="auto"/>
          </w:tcPr>
          <w:sdt>
            <w:sdtPr>
              <w:alias w:val="Benefit Types"/>
              <w:tag w:val="Benefit Types"/>
              <w:id w:val="-1936508718"/>
              <w:placeholder>
                <w:docPart w:val="5B24D1049A504D9AA714628F9B24C98E"/>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2B3932B5" w14:textId="0F2C2E63" w:rsidR="00D768E5" w:rsidRPr="00D768E5" w:rsidRDefault="00FF4682" w:rsidP="00D768E5">
                <w:r>
                  <w:t>Improved Safety</w:t>
                </w:r>
              </w:p>
            </w:sdtContent>
          </w:sdt>
        </w:tc>
        <w:sdt>
          <w:sdtPr>
            <w:id w:val="279076509"/>
            <w:placeholder>
              <w:docPart w:val="5C2706A80FFB47F592FFBC867F9AF842"/>
            </w:placeholder>
          </w:sdtPr>
          <w:sdtEndPr/>
          <w:sdtContent>
            <w:tc>
              <w:tcPr>
                <w:tcW w:w="5490" w:type="dxa"/>
                <w:shd w:val="clear" w:color="auto" w:fill="auto"/>
              </w:tcPr>
              <w:p w14:paraId="4C5B22EB" w14:textId="0428ABA2" w:rsidR="00D768E5" w:rsidRDefault="00075F0B" w:rsidP="00D768E5">
                <w:sdt>
                  <w:sdtPr>
                    <w:rPr>
                      <w:rStyle w:val="Style1"/>
                    </w:rPr>
                    <w:id w:val="237451767"/>
                    <w:placeholder>
                      <w:docPart w:val="AF76AB0653D24421A0D27D820D29105C"/>
                    </w:placeholder>
                    <w15:appearance w15:val="hidden"/>
                  </w:sdtPr>
                  <w:sdtEndPr>
                    <w:rPr>
                      <w:rStyle w:val="DefaultParagraphFont"/>
                      <w:rFonts w:asciiTheme="minorHAnsi" w:hAnsiTheme="minorHAnsi"/>
                      <w:color w:val="auto"/>
                      <w:sz w:val="22"/>
                    </w:rPr>
                  </w:sdtEndPr>
                  <w:sdtContent>
                    <w:r w:rsidR="00B229BA" w:rsidRPr="00B229BA">
                      <w:rPr>
                        <w:rFonts w:ascii="Arial" w:hAnsi="Arial" w:cs="Arial"/>
                        <w:sz w:val="18"/>
                        <w:szCs w:val="18"/>
                      </w:rPr>
                      <w:t xml:space="preserve">The VCC enhances safety by providing real-time traffic information and incident alerts. This enables proactive measures to be taken, such as rerouting traffic or providing timely warnings to drivers, reducing the likelihood of </w:t>
                    </w:r>
                    <w:r w:rsidR="00F82B46" w:rsidRPr="00B229BA">
                      <w:rPr>
                        <w:rFonts w:ascii="Arial" w:hAnsi="Arial" w:cs="Arial"/>
                        <w:sz w:val="18"/>
                        <w:szCs w:val="18"/>
                      </w:rPr>
                      <w:t>accidents,</w:t>
                    </w:r>
                    <w:r w:rsidR="00B229BA" w:rsidRPr="00B229BA">
                      <w:rPr>
                        <w:rFonts w:ascii="Arial" w:hAnsi="Arial" w:cs="Arial"/>
                        <w:sz w:val="18"/>
                        <w:szCs w:val="18"/>
                      </w:rPr>
                      <w:t xml:space="preserve"> and improving overall safety on the road.</w:t>
                    </w:r>
                  </w:sdtContent>
                </w:sdt>
              </w:p>
            </w:tc>
          </w:sdtContent>
        </w:sdt>
      </w:tr>
    </w:tbl>
    <w:p w14:paraId="3898FE34" w14:textId="77777777" w:rsidR="00094CA1" w:rsidRDefault="00094CA1"/>
    <w:p w14:paraId="605CDBBE" w14:textId="77777777" w:rsidR="005A1CAF" w:rsidRDefault="00D768E5" w:rsidP="003F1615">
      <w:pPr>
        <w:keepNext/>
      </w:pPr>
      <w:r w:rsidRPr="00EC30EE">
        <w:t>Provide an</w:t>
      </w:r>
      <w:r w:rsidR="00974504" w:rsidRPr="00EC30EE">
        <w:t>y</w:t>
      </w:r>
      <w:r w:rsidRPr="00EC30EE">
        <w:t xml:space="preserve"> additional</w:t>
      </w:r>
      <w:r w:rsidR="005A1CAF" w:rsidRPr="00EC30EE">
        <w:t xml:space="preserve"> description, if necessary:</w:t>
      </w:r>
    </w:p>
    <w:p w14:paraId="6566F378" w14:textId="77777777" w:rsidR="00901615" w:rsidRDefault="00075F0B" w:rsidP="005A1CAF">
      <w:sdt>
        <w:sdtPr>
          <w:id w:val="-834837622"/>
          <w:placeholder>
            <w:docPart w:val="FA422AD8DCCC4ED4A64F74814F54382E"/>
          </w:placeholder>
          <w15:appearance w15:val="hidden"/>
        </w:sdtPr>
        <w:sdtEndPr/>
        <w:sdtContent>
          <w:sdt>
            <w:sdtPr>
              <w:rPr>
                <w:rStyle w:val="Style1"/>
              </w:rPr>
              <w:id w:val="2013031468"/>
              <w:placeholder>
                <w:docPart w:val="87E040FE84F84C65BD8B7E502330BEF0"/>
              </w:placeholder>
              <w:showingPlcHdr/>
            </w:sdtPr>
            <w:sdtEndPr>
              <w:rPr>
                <w:rStyle w:val="DefaultParagraphFont"/>
                <w:rFonts w:asciiTheme="minorHAnsi" w:hAnsiTheme="minorHAnsi"/>
                <w:color w:val="auto"/>
                <w:sz w:val="22"/>
              </w:rPr>
            </w:sdtEndPr>
            <w:sdtContent>
              <w:r w:rsidR="0053129F" w:rsidRPr="00C50E0F">
                <w:rPr>
                  <w:rStyle w:val="PlaceholderText"/>
                  <w:shd w:val="clear" w:color="auto" w:fill="FFF2CC" w:themeFill="accent4" w:themeFillTint="33"/>
                </w:rPr>
                <w:t>Click or tap here to enter text.</w:t>
              </w:r>
            </w:sdtContent>
          </w:sdt>
        </w:sdtContent>
      </w:sdt>
    </w:p>
    <w:p w14:paraId="39972E91" w14:textId="77777777" w:rsidR="007B5CD7" w:rsidRDefault="00207767" w:rsidP="005A1CAF">
      <w:r w:rsidRPr="00284140">
        <w:t xml:space="preserve">14 </w:t>
      </w:r>
      <w:r w:rsidR="007B5CD7" w:rsidRPr="00284140">
        <w:t>How broadly might this innovation be deployed for other applications. in the transportation industry (including other disciplines of a DOT, other transportation modes, and private industry)?</w:t>
      </w:r>
    </w:p>
    <w:p w14:paraId="77E240B2" w14:textId="79FEE16A" w:rsidR="00A056F6" w:rsidRDefault="00075F0B">
      <w:pPr>
        <w:spacing w:line="259" w:lineRule="auto"/>
        <w:rPr>
          <w:rFonts w:ascii="Arial" w:eastAsiaTheme="majorEastAsia" w:hAnsi="Arial" w:cstheme="majorBidi"/>
          <w:b/>
          <w:color w:val="FFFFFF" w:themeColor="background1"/>
          <w:sz w:val="32"/>
          <w:szCs w:val="32"/>
        </w:rPr>
      </w:pPr>
      <w:sdt>
        <w:sdtPr>
          <w:rPr>
            <w:rStyle w:val="Style1"/>
          </w:rPr>
          <w:id w:val="518981733"/>
          <w:placeholder>
            <w:docPart w:val="F21CB231BD304499B3236E173B029F2D"/>
          </w:placeholder>
          <w15:appearance w15:val="hidden"/>
        </w:sdtPr>
        <w:sdtEndPr>
          <w:rPr>
            <w:rStyle w:val="DefaultParagraphFont"/>
            <w:rFonts w:asciiTheme="minorHAnsi" w:hAnsiTheme="minorHAnsi"/>
            <w:color w:val="auto"/>
            <w:sz w:val="22"/>
          </w:rPr>
        </w:sdtEndPr>
        <w:sdtContent>
          <w:sdt>
            <w:sdtPr>
              <w:rPr>
                <w:rStyle w:val="Style1"/>
              </w:rPr>
              <w:id w:val="-615060699"/>
              <w:placeholder>
                <w:docPart w:val="634ED3966B2A48E093E565D5B657C8CB"/>
              </w:placeholder>
            </w:sdtPr>
            <w:sdtEndPr>
              <w:rPr>
                <w:rStyle w:val="DefaultParagraphFont"/>
                <w:rFonts w:asciiTheme="minorHAnsi" w:hAnsiTheme="minorHAnsi"/>
                <w:color w:val="auto"/>
                <w:sz w:val="22"/>
              </w:rPr>
            </w:sdtEndPr>
            <w:sdtContent>
              <w:r w:rsidR="001F1665">
                <w:t xml:space="preserve">The VCC has the potential to be deployed broadly across the transportation industry, revolutionizing various </w:t>
              </w:r>
              <w:r w:rsidR="004464A0">
                <w:t>applications,</w:t>
              </w:r>
              <w:r w:rsidR="001F1665">
                <w:t xml:space="preserve"> and enhancing overall</w:t>
              </w:r>
              <w:r w:rsidR="00724F29">
                <w:t xml:space="preserve"> traffic incident management</w:t>
              </w:r>
              <w:r w:rsidR="001F1665">
                <w:t xml:space="preserve"> efficiency. By integrating real-time data from sensors, cameras, and other sources, the VCC can provide comprehensive insights into traffic patterns, congestion, and incidents. This information can then be used to optimize traffic flow, improve signal timing, and efficiently allocate resources for a smoother and safer transportation network.  Additionally, the VCC can play a crucial role in logistics and supply chain management. By effectively coordinating the movement of goods and services, the VCC can</w:t>
              </w:r>
              <w:r w:rsidR="000F073C">
                <w:t xml:space="preserve"> aid to</w:t>
              </w:r>
              <w:r w:rsidR="001F1665">
                <w:t xml:space="preserve"> minimize delays, optimize routes, and streamline operations</w:t>
              </w:r>
              <w:r w:rsidR="009F7588">
                <w:t xml:space="preserve"> during an unplanned incident </w:t>
              </w:r>
              <w:r w:rsidR="001F1665">
                <w:t xml:space="preserve">. This will not only improve efficiency but also reduce costs and environmental impacts associated with transportation.  Furthermore, the VCC can be utilized in public transportation systems to ensure seamless integration and connectivity. By integrating data from different modes of transportation, such as buses, trains, and bicycles, the VCC can provide real-time information on schedules, routes, and availability. This enables passengers to make informed decisions and facilitates the seamless transfer between different modes of transportation.  Moreover, the VCC can contribute to the development of smart cities by integrating transportation data with other urban systems. In conclusion, the VCC holds immense potential for deployment across the transportation industry. Its ability to streamline coordination efforts, enhance communication, and facilitate data sharing can revolutionize traffic management, logistics, public </w:t>
              </w:r>
              <w:r w:rsidR="001F1665">
                <w:lastRenderedPageBreak/>
                <w:t xml:space="preserve">transportation, and the development of smart cities. By embracing this technology, the transportation industry can unlock new levels of efficiency, safety, and sustainability. </w:t>
              </w:r>
            </w:sdtContent>
          </w:sdt>
        </w:sdtContent>
      </w:sdt>
    </w:p>
    <w:p w14:paraId="3DD8EC91" w14:textId="77777777" w:rsidR="008739C8" w:rsidRDefault="003E3859" w:rsidP="003B622E">
      <w:pPr>
        <w:pStyle w:val="Heading1"/>
        <w:keepNext w:val="0"/>
        <w:pageBreakBefore/>
      </w:pPr>
      <w:r>
        <w:lastRenderedPageBreak/>
        <w:t>Market Readiness (2</w:t>
      </w:r>
      <w:r w:rsidR="008739C8" w:rsidRPr="008739C8">
        <w:t xml:space="preserve">0 </w:t>
      </w:r>
      <w:r w:rsidR="008739C8" w:rsidRPr="003576C1">
        <w:t>points</w:t>
      </w:r>
      <w:r w:rsidR="008739C8" w:rsidRPr="008739C8">
        <w:t>)</w:t>
      </w:r>
    </w:p>
    <w:p w14:paraId="45F852EA" w14:textId="77777777" w:rsidR="003E3859" w:rsidRDefault="003E3859" w:rsidP="003E3859">
      <w:pPr>
        <w:pStyle w:val="Heading2"/>
      </w:pPr>
      <w:r w:rsidRPr="003E3859">
        <w:t>The AII selection process will favor innovations that can be adopted with a reasonable amount of effort and cost, commensurate with the payoff potential.</w:t>
      </w:r>
    </w:p>
    <w:p w14:paraId="6291A57C" w14:textId="77777777" w:rsidR="008739C8" w:rsidRDefault="00207767" w:rsidP="008739C8">
      <w:r w:rsidRPr="00837850">
        <w:t>15</w:t>
      </w:r>
      <w:r w:rsidR="005A1CAF" w:rsidRPr="00837850">
        <w:t>. What specific actions would another organization need to take along each of the following dimensions to adopt this innovation?</w:t>
      </w:r>
    </w:p>
    <w:tbl>
      <w:tblPr>
        <w:tblStyle w:val="TableGrid"/>
        <w:tblW w:w="0" w:type="auto"/>
        <w:jc w:val="center"/>
        <w:tblLook w:val="04A0" w:firstRow="1" w:lastRow="0" w:firstColumn="1" w:lastColumn="0" w:noHBand="0" w:noVBand="1"/>
      </w:tblPr>
      <w:tblGrid>
        <w:gridCol w:w="2335"/>
        <w:gridCol w:w="3898"/>
        <w:gridCol w:w="3117"/>
      </w:tblGrid>
      <w:tr w:rsidR="00736E3D" w14:paraId="49DFCC37" w14:textId="77777777" w:rsidTr="00845F87">
        <w:trPr>
          <w:jc w:val="center"/>
        </w:trPr>
        <w:tc>
          <w:tcPr>
            <w:tcW w:w="2335" w:type="dxa"/>
            <w:shd w:val="clear" w:color="auto" w:fill="767171" w:themeFill="background2" w:themeFillShade="80"/>
          </w:tcPr>
          <w:p w14:paraId="08867505" w14:textId="77777777" w:rsidR="00736E3D" w:rsidRPr="00736E3D" w:rsidRDefault="00736E3D" w:rsidP="00736E3D">
            <w:pPr>
              <w:jc w:val="center"/>
              <w:rPr>
                <w:b/>
                <w:color w:val="FFFFFF" w:themeColor="background1"/>
              </w:rPr>
            </w:pPr>
            <w:r w:rsidRPr="00736E3D">
              <w:rPr>
                <w:b/>
                <w:color w:val="FFFFFF" w:themeColor="background1"/>
              </w:rPr>
              <w:t>Check boxes that apply</w:t>
            </w:r>
          </w:p>
        </w:tc>
        <w:tc>
          <w:tcPr>
            <w:tcW w:w="3898" w:type="dxa"/>
            <w:shd w:val="clear" w:color="auto" w:fill="767171" w:themeFill="background2" w:themeFillShade="80"/>
          </w:tcPr>
          <w:p w14:paraId="2943F4AB" w14:textId="77777777" w:rsidR="00736E3D" w:rsidRPr="00736E3D" w:rsidRDefault="00736E3D" w:rsidP="00736E3D">
            <w:pPr>
              <w:jc w:val="center"/>
              <w:rPr>
                <w:b/>
                <w:color w:val="FFFFFF" w:themeColor="background1"/>
              </w:rPr>
            </w:pPr>
            <w:r w:rsidRPr="00736E3D">
              <w:rPr>
                <w:b/>
                <w:color w:val="FFFFFF" w:themeColor="background1"/>
              </w:rPr>
              <w:t>Dimensions</w:t>
            </w:r>
          </w:p>
        </w:tc>
        <w:tc>
          <w:tcPr>
            <w:tcW w:w="3117" w:type="dxa"/>
            <w:shd w:val="clear" w:color="auto" w:fill="767171" w:themeFill="background2" w:themeFillShade="80"/>
          </w:tcPr>
          <w:p w14:paraId="2F0E1246" w14:textId="77777777" w:rsidR="00736E3D" w:rsidRPr="00736E3D" w:rsidRDefault="00736E3D" w:rsidP="00736E3D">
            <w:pPr>
              <w:jc w:val="center"/>
              <w:rPr>
                <w:b/>
                <w:color w:val="FFFFFF" w:themeColor="background1"/>
              </w:rPr>
            </w:pPr>
            <w:r w:rsidRPr="00736E3D">
              <w:rPr>
                <w:b/>
                <w:color w:val="FFFFFF" w:themeColor="background1"/>
              </w:rPr>
              <w:t>Please describe:</w:t>
            </w:r>
          </w:p>
        </w:tc>
      </w:tr>
      <w:tr w:rsidR="00736E3D" w14:paraId="00519459" w14:textId="77777777" w:rsidTr="00845F87">
        <w:trPr>
          <w:jc w:val="center"/>
        </w:trPr>
        <w:tc>
          <w:tcPr>
            <w:tcW w:w="2335" w:type="dxa"/>
            <w:vAlign w:val="center"/>
          </w:tcPr>
          <w:p w14:paraId="29AA2A15" w14:textId="5C883D4D" w:rsidR="00736E3D" w:rsidRDefault="00075F0B" w:rsidP="00736E3D">
            <w:pPr>
              <w:jc w:val="center"/>
            </w:pPr>
            <w:sdt>
              <w:sdtPr>
                <w:rPr>
                  <w:rFonts w:cstheme="minorHAnsi"/>
                </w:rPr>
                <w:id w:val="-2095389048"/>
                <w14:checkbox>
                  <w14:checked w14:val="1"/>
                  <w14:checkedState w14:val="2612" w14:font="MS Gothic"/>
                  <w14:uncheckedState w14:val="2610" w14:font="MS Gothic"/>
                </w14:checkbox>
              </w:sdtPr>
              <w:sdtEndPr/>
              <w:sdtContent>
                <w:r w:rsidR="0044485C">
                  <w:rPr>
                    <w:rFonts w:ascii="MS Gothic" w:eastAsia="MS Gothic" w:hAnsi="MS Gothic" w:cstheme="minorHAnsi" w:hint="eastAsia"/>
                  </w:rPr>
                  <w:t>☒</w:t>
                </w:r>
              </w:sdtContent>
            </w:sdt>
          </w:p>
        </w:tc>
        <w:tc>
          <w:tcPr>
            <w:tcW w:w="3898" w:type="dxa"/>
          </w:tcPr>
          <w:p w14:paraId="001D21C7" w14:textId="77777777" w:rsidR="00736E3D" w:rsidRDefault="00736E3D" w:rsidP="008739C8">
            <w:r>
              <w:t>Gaining executive leadership support</w:t>
            </w:r>
          </w:p>
        </w:tc>
        <w:sdt>
          <w:sdtPr>
            <w:rPr>
              <w:rFonts w:asciiTheme="minorHAnsi" w:hAnsiTheme="minorHAnsi"/>
              <w:sz w:val="18"/>
              <w:szCs w:val="18"/>
            </w:rPr>
            <w:id w:val="-523710754"/>
            <w:placeholder>
              <w:docPart w:val="AE65AC95A7BD4F22B394937A04306AA1"/>
            </w:placeholder>
          </w:sdtPr>
          <w:sdtEndPr/>
          <w:sdtContent>
            <w:tc>
              <w:tcPr>
                <w:tcW w:w="3117" w:type="dxa"/>
              </w:tcPr>
              <w:sdt>
                <w:sdtPr>
                  <w:rPr>
                    <w:rStyle w:val="Style1"/>
                    <w:sz w:val="18"/>
                    <w:szCs w:val="18"/>
                  </w:rPr>
                  <w:id w:val="-1055012559"/>
                  <w:placeholder>
                    <w:docPart w:val="4686A00BDE3D4CAC991F18E230AAA993"/>
                  </w:placeholder>
                  <w15:appearance w15:val="hidden"/>
                </w:sdtPr>
                <w:sdtEndPr>
                  <w:rPr>
                    <w:rStyle w:val="DefaultParagraphFont"/>
                    <w:rFonts w:asciiTheme="minorHAnsi" w:hAnsiTheme="minorHAnsi"/>
                    <w:color w:val="auto"/>
                  </w:rPr>
                </w:sdtEndPr>
                <w:sdtContent>
                  <w:p w14:paraId="2BEB195B" w14:textId="7B064CA2" w:rsidR="006A5D06" w:rsidRPr="006A5D06" w:rsidRDefault="006A5D06" w:rsidP="006A5D06">
                    <w:pPr>
                      <w:pStyle w:val="PlainText"/>
                      <w:rPr>
                        <w:sz w:val="18"/>
                        <w:szCs w:val="18"/>
                      </w:rPr>
                    </w:pPr>
                    <w:r w:rsidRPr="006A5D06">
                      <w:rPr>
                        <w:sz w:val="18"/>
                        <w:szCs w:val="18"/>
                      </w:rPr>
                      <w:t>Organizations would need</w:t>
                    </w:r>
                    <w:r w:rsidR="009E4575">
                      <w:rPr>
                        <w:sz w:val="18"/>
                        <w:szCs w:val="18"/>
                      </w:rPr>
                      <w:t xml:space="preserve"> to</w:t>
                    </w:r>
                    <w:r w:rsidRPr="006A5D06">
                      <w:rPr>
                        <w:sz w:val="18"/>
                        <w:szCs w:val="18"/>
                      </w:rPr>
                      <w:t xml:space="preserve"> conduct a comprehensive analysis of their organization's current </w:t>
                    </w:r>
                    <w:r w:rsidR="00BC3CBF">
                      <w:rPr>
                        <w:sz w:val="18"/>
                        <w:szCs w:val="18"/>
                      </w:rPr>
                      <w:t xml:space="preserve">incident management </w:t>
                    </w:r>
                    <w:r w:rsidRPr="006A5D06">
                      <w:rPr>
                        <w:sz w:val="18"/>
                        <w:szCs w:val="18"/>
                      </w:rPr>
                      <w:t>operational challenges and limitations, presenting a business case demonstrating the potential for long-term benefits of implementing the VCC</w:t>
                    </w:r>
                    <w:r w:rsidR="001C1E29">
                      <w:rPr>
                        <w:sz w:val="18"/>
                        <w:szCs w:val="18"/>
                      </w:rPr>
                      <w:t>.  In additio</w:t>
                    </w:r>
                    <w:r w:rsidR="00564E10">
                      <w:rPr>
                        <w:sz w:val="18"/>
                        <w:szCs w:val="18"/>
                      </w:rPr>
                      <w:t xml:space="preserve">n, </w:t>
                    </w:r>
                    <w:r w:rsidR="00252CD9">
                      <w:rPr>
                        <w:sz w:val="18"/>
                        <w:szCs w:val="18"/>
                      </w:rPr>
                      <w:t xml:space="preserve">they </w:t>
                    </w:r>
                    <w:r w:rsidR="00564E10">
                      <w:rPr>
                        <w:sz w:val="18"/>
                        <w:szCs w:val="18"/>
                      </w:rPr>
                      <w:t>would need to develop</w:t>
                    </w:r>
                    <w:r w:rsidRPr="006A5D06">
                      <w:rPr>
                        <w:sz w:val="18"/>
                        <w:szCs w:val="18"/>
                      </w:rPr>
                      <w:t xml:space="preserve"> a detailed implementation plan with clear milestones and timelines.  </w:t>
                    </w:r>
                  </w:p>
                  <w:p w14:paraId="78A580F8" w14:textId="7538926B" w:rsidR="00736E3D" w:rsidRPr="006808AA" w:rsidRDefault="00075F0B" w:rsidP="008739C8">
                    <w:pPr>
                      <w:rPr>
                        <w:sz w:val="18"/>
                        <w:szCs w:val="18"/>
                      </w:rPr>
                    </w:pPr>
                  </w:p>
                </w:sdtContent>
              </w:sdt>
            </w:tc>
          </w:sdtContent>
        </w:sdt>
      </w:tr>
      <w:tr w:rsidR="00736E3D" w14:paraId="335279BB" w14:textId="77777777" w:rsidTr="00845F87">
        <w:trPr>
          <w:jc w:val="center"/>
        </w:trPr>
        <w:tc>
          <w:tcPr>
            <w:tcW w:w="2335" w:type="dxa"/>
            <w:vAlign w:val="center"/>
          </w:tcPr>
          <w:p w14:paraId="54B4CB8F" w14:textId="5116D518" w:rsidR="00736E3D" w:rsidRDefault="00075F0B" w:rsidP="00736E3D">
            <w:pPr>
              <w:jc w:val="center"/>
            </w:pPr>
            <w:sdt>
              <w:sdtPr>
                <w:rPr>
                  <w:rFonts w:cstheme="minorHAnsi"/>
                </w:rPr>
                <w:id w:val="1828091006"/>
                <w14:checkbox>
                  <w14:checked w14:val="1"/>
                  <w14:checkedState w14:val="2612" w14:font="MS Gothic"/>
                  <w14:uncheckedState w14:val="2610" w14:font="MS Gothic"/>
                </w14:checkbox>
              </w:sdtPr>
              <w:sdtEndPr/>
              <w:sdtContent>
                <w:r w:rsidR="0044485C">
                  <w:rPr>
                    <w:rFonts w:ascii="MS Gothic" w:eastAsia="MS Gothic" w:hAnsi="MS Gothic" w:cstheme="minorHAnsi" w:hint="eastAsia"/>
                  </w:rPr>
                  <w:t>☒</w:t>
                </w:r>
              </w:sdtContent>
            </w:sdt>
          </w:p>
        </w:tc>
        <w:tc>
          <w:tcPr>
            <w:tcW w:w="3898" w:type="dxa"/>
          </w:tcPr>
          <w:p w14:paraId="36F213C1" w14:textId="77777777" w:rsidR="00736E3D" w:rsidRDefault="001E3866" w:rsidP="008739C8">
            <w:r>
              <w:t>Communicating benefits</w:t>
            </w:r>
          </w:p>
        </w:tc>
        <w:sdt>
          <w:sdtPr>
            <w:id w:val="1316147574"/>
            <w:placeholder>
              <w:docPart w:val="44A2D6E8A32C47788AF8407A67342612"/>
            </w:placeholder>
          </w:sdtPr>
          <w:sdtEndPr/>
          <w:sdtContent>
            <w:tc>
              <w:tcPr>
                <w:tcW w:w="3117" w:type="dxa"/>
              </w:tcPr>
              <w:sdt>
                <w:sdtPr>
                  <w:rPr>
                    <w:rStyle w:val="Style1"/>
                  </w:rPr>
                  <w:id w:val="-480377836"/>
                  <w:placeholder>
                    <w:docPart w:val="B704ABBB802944FDBC00C505671550B8"/>
                  </w:placeholder>
                  <w15:appearance w15:val="hidden"/>
                </w:sdtPr>
                <w:sdtEndPr>
                  <w:rPr>
                    <w:rStyle w:val="DefaultParagraphFont"/>
                    <w:color w:val="auto"/>
                    <w:sz w:val="24"/>
                  </w:rPr>
                </w:sdtEndPr>
                <w:sdtContent>
                  <w:p w14:paraId="0AFD60AE" w14:textId="315D354A" w:rsidR="00D9577B" w:rsidRDefault="00D8239B" w:rsidP="008936E2">
                    <w:pPr>
                      <w:pStyle w:val="PlainText"/>
                      <w:rPr>
                        <w:rFonts w:cs="Arial"/>
                        <w:sz w:val="18"/>
                        <w:szCs w:val="18"/>
                      </w:rPr>
                    </w:pPr>
                    <w:r w:rsidRPr="002062D5">
                      <w:rPr>
                        <w:rFonts w:cs="Arial"/>
                        <w:sz w:val="18"/>
                        <w:szCs w:val="18"/>
                      </w:rPr>
                      <w:t>Pre</w:t>
                    </w:r>
                    <w:r w:rsidR="002062D5">
                      <w:rPr>
                        <w:rFonts w:cs="Arial"/>
                        <w:sz w:val="18"/>
                        <w:szCs w:val="18"/>
                      </w:rPr>
                      <w:t>sent</w:t>
                    </w:r>
                    <w:r w:rsidRPr="002062D5">
                      <w:rPr>
                        <w:rFonts w:cs="Arial"/>
                        <w:sz w:val="18"/>
                        <w:szCs w:val="18"/>
                      </w:rPr>
                      <w:t xml:space="preserve"> highlights </w:t>
                    </w:r>
                    <w:r w:rsidR="00A36438">
                      <w:rPr>
                        <w:rFonts w:cs="Arial"/>
                        <w:sz w:val="18"/>
                        <w:szCs w:val="18"/>
                      </w:rPr>
                      <w:t xml:space="preserve">of </w:t>
                    </w:r>
                    <w:r w:rsidRPr="002062D5">
                      <w:rPr>
                        <w:rFonts w:cs="Arial"/>
                        <w:sz w:val="18"/>
                        <w:szCs w:val="18"/>
                      </w:rPr>
                      <w:t xml:space="preserve">the VCC in terms of </w:t>
                    </w:r>
                    <w:r w:rsidR="0043776A">
                      <w:rPr>
                        <w:rFonts w:cs="Arial"/>
                        <w:sz w:val="18"/>
                        <w:szCs w:val="18"/>
                      </w:rPr>
                      <w:t>benefits</w:t>
                    </w:r>
                    <w:r w:rsidR="00397A62">
                      <w:rPr>
                        <w:rFonts w:cs="Arial"/>
                        <w:sz w:val="18"/>
                        <w:szCs w:val="18"/>
                      </w:rPr>
                      <w:t xml:space="preserve">, </w:t>
                    </w:r>
                    <w:r w:rsidR="00A36438">
                      <w:rPr>
                        <w:rFonts w:cs="Arial"/>
                        <w:sz w:val="18"/>
                        <w:szCs w:val="18"/>
                      </w:rPr>
                      <w:t>collaboration</w:t>
                    </w:r>
                    <w:r w:rsidR="00397A62">
                      <w:rPr>
                        <w:rFonts w:cs="Arial"/>
                        <w:sz w:val="18"/>
                        <w:szCs w:val="18"/>
                      </w:rPr>
                      <w:t xml:space="preserve"> with partner agencies</w:t>
                    </w:r>
                    <w:r w:rsidR="00A36438">
                      <w:rPr>
                        <w:rFonts w:cs="Arial"/>
                        <w:sz w:val="18"/>
                        <w:szCs w:val="18"/>
                      </w:rPr>
                      <w:t xml:space="preserve">, </w:t>
                    </w:r>
                    <w:r w:rsidRPr="002062D5">
                      <w:rPr>
                        <w:rFonts w:cs="Arial"/>
                        <w:sz w:val="18"/>
                        <w:szCs w:val="18"/>
                      </w:rPr>
                      <w:t xml:space="preserve">improved </w:t>
                    </w:r>
                    <w:r w:rsidR="00397A62">
                      <w:rPr>
                        <w:rFonts w:cs="Arial"/>
                        <w:sz w:val="18"/>
                        <w:szCs w:val="18"/>
                      </w:rPr>
                      <w:t xml:space="preserve">travel </w:t>
                    </w:r>
                    <w:r w:rsidRPr="002062D5">
                      <w:rPr>
                        <w:rFonts w:cs="Arial"/>
                        <w:sz w:val="18"/>
                        <w:szCs w:val="18"/>
                      </w:rPr>
                      <w:t>efficienc</w:t>
                    </w:r>
                    <w:r w:rsidR="00F227EC">
                      <w:rPr>
                        <w:rFonts w:cs="Arial"/>
                        <w:sz w:val="18"/>
                        <w:szCs w:val="18"/>
                      </w:rPr>
                      <w:t>ies</w:t>
                    </w:r>
                    <w:r w:rsidRPr="002062D5">
                      <w:rPr>
                        <w:rFonts w:cs="Arial"/>
                        <w:sz w:val="18"/>
                        <w:szCs w:val="18"/>
                      </w:rPr>
                      <w:t xml:space="preserve">, </w:t>
                    </w:r>
                    <w:r w:rsidR="004F4FBC">
                      <w:rPr>
                        <w:rFonts w:cs="Arial"/>
                        <w:sz w:val="18"/>
                        <w:szCs w:val="18"/>
                      </w:rPr>
                      <w:t>real-time incident management</w:t>
                    </w:r>
                    <w:r w:rsidR="00333287">
                      <w:rPr>
                        <w:rFonts w:cs="Arial"/>
                        <w:sz w:val="18"/>
                        <w:szCs w:val="18"/>
                      </w:rPr>
                      <w:t xml:space="preserve"> response</w:t>
                    </w:r>
                    <w:r w:rsidRPr="002062D5">
                      <w:rPr>
                        <w:rFonts w:cs="Arial"/>
                        <w:sz w:val="18"/>
                        <w:szCs w:val="18"/>
                      </w:rPr>
                      <w:t xml:space="preserve">, and increased </w:t>
                    </w:r>
                    <w:r w:rsidR="004F4FBC">
                      <w:rPr>
                        <w:rFonts w:cs="Arial"/>
                        <w:sz w:val="18"/>
                        <w:szCs w:val="18"/>
                      </w:rPr>
                      <w:t>reliability</w:t>
                    </w:r>
                    <w:r w:rsidRPr="002062D5">
                      <w:rPr>
                        <w:rFonts w:cs="Arial"/>
                        <w:sz w:val="18"/>
                        <w:szCs w:val="18"/>
                      </w:rPr>
                      <w:t xml:space="preserve">. It </w:t>
                    </w:r>
                    <w:r w:rsidR="00D753A8" w:rsidRPr="002062D5">
                      <w:rPr>
                        <w:rFonts w:cs="Arial"/>
                        <w:sz w:val="18"/>
                        <w:szCs w:val="18"/>
                      </w:rPr>
                      <w:t xml:space="preserve">may </w:t>
                    </w:r>
                    <w:r w:rsidR="00F227EC">
                      <w:rPr>
                        <w:rFonts w:cs="Arial"/>
                        <w:sz w:val="18"/>
                        <w:szCs w:val="18"/>
                      </w:rPr>
                      <w:t xml:space="preserve">also </w:t>
                    </w:r>
                    <w:r w:rsidR="00D753A8" w:rsidRPr="002062D5">
                      <w:rPr>
                        <w:rFonts w:cs="Arial"/>
                        <w:sz w:val="18"/>
                        <w:szCs w:val="18"/>
                      </w:rPr>
                      <w:t xml:space="preserve">be beneficial </w:t>
                    </w:r>
                    <w:r w:rsidR="00DF2BB2" w:rsidRPr="002062D5">
                      <w:rPr>
                        <w:rFonts w:cs="Arial"/>
                        <w:sz w:val="18"/>
                        <w:szCs w:val="18"/>
                      </w:rPr>
                      <w:t xml:space="preserve">to point out the WSDOT </w:t>
                    </w:r>
                    <w:r w:rsidR="00333287">
                      <w:rPr>
                        <w:rFonts w:cs="Arial"/>
                        <w:sz w:val="18"/>
                        <w:szCs w:val="18"/>
                      </w:rPr>
                      <w:t>has successfully deployed the VCC in the greater Seattle area.</w:t>
                    </w:r>
                    <w:r w:rsidRPr="002062D5">
                      <w:rPr>
                        <w:rFonts w:cs="Arial"/>
                        <w:sz w:val="18"/>
                        <w:szCs w:val="18"/>
                      </w:rPr>
                      <w:t xml:space="preserve"> </w:t>
                    </w:r>
                    <w:r w:rsidR="009C1794">
                      <w:rPr>
                        <w:rFonts w:cs="Arial"/>
                        <w:sz w:val="18"/>
                        <w:szCs w:val="18"/>
                      </w:rPr>
                      <w:t xml:space="preserve">Utilize WSDOTs VCC resources to provide active examples of the VCC and </w:t>
                    </w:r>
                    <w:r w:rsidR="00333287">
                      <w:rPr>
                        <w:rFonts w:cs="Arial"/>
                        <w:sz w:val="18"/>
                        <w:szCs w:val="18"/>
                      </w:rPr>
                      <w:t>its</w:t>
                    </w:r>
                    <w:r w:rsidR="009C1794">
                      <w:rPr>
                        <w:rFonts w:cs="Arial"/>
                        <w:sz w:val="18"/>
                        <w:szCs w:val="18"/>
                      </w:rPr>
                      <w:t xml:space="preserve"> use.</w:t>
                    </w:r>
                  </w:p>
                  <w:p w14:paraId="7FEC9D10" w14:textId="2F31224B" w:rsidR="00736E3D" w:rsidRDefault="00075F0B" w:rsidP="008936E2">
                    <w:pPr>
                      <w:pStyle w:val="PlainText"/>
                    </w:pPr>
                  </w:p>
                </w:sdtContent>
              </w:sdt>
            </w:tc>
          </w:sdtContent>
        </w:sdt>
      </w:tr>
      <w:tr w:rsidR="00736E3D" w14:paraId="2E423AF4" w14:textId="77777777" w:rsidTr="00845F87">
        <w:trPr>
          <w:jc w:val="center"/>
        </w:trPr>
        <w:tc>
          <w:tcPr>
            <w:tcW w:w="2335" w:type="dxa"/>
            <w:vAlign w:val="center"/>
          </w:tcPr>
          <w:p w14:paraId="7E14CBC7" w14:textId="556641E4" w:rsidR="00736E3D" w:rsidRDefault="00075F0B" w:rsidP="00736E3D">
            <w:pPr>
              <w:jc w:val="center"/>
            </w:pPr>
            <w:sdt>
              <w:sdtPr>
                <w:rPr>
                  <w:rFonts w:cstheme="minorHAnsi"/>
                </w:rPr>
                <w:id w:val="-1891644341"/>
                <w14:checkbox>
                  <w14:checked w14:val="1"/>
                  <w14:checkedState w14:val="2612" w14:font="MS Gothic"/>
                  <w14:uncheckedState w14:val="2610" w14:font="MS Gothic"/>
                </w14:checkbox>
              </w:sdtPr>
              <w:sdtEndPr/>
              <w:sdtContent>
                <w:r w:rsidR="0044485C">
                  <w:rPr>
                    <w:rFonts w:ascii="MS Gothic" w:eastAsia="MS Gothic" w:hAnsi="MS Gothic" w:cstheme="minorHAnsi" w:hint="eastAsia"/>
                  </w:rPr>
                  <w:t>☒</w:t>
                </w:r>
              </w:sdtContent>
            </w:sdt>
          </w:p>
        </w:tc>
        <w:tc>
          <w:tcPr>
            <w:tcW w:w="3898" w:type="dxa"/>
          </w:tcPr>
          <w:p w14:paraId="7EDA911E" w14:textId="77777777" w:rsidR="00736E3D" w:rsidRDefault="00736E3D" w:rsidP="008739C8">
            <w:r>
              <w:t xml:space="preserve">Overcoming </w:t>
            </w:r>
            <w:r w:rsidR="001E3866">
              <w:t xml:space="preserve">funding </w:t>
            </w:r>
            <w:r>
              <w:t>constraints</w:t>
            </w:r>
          </w:p>
        </w:tc>
        <w:sdt>
          <w:sdtPr>
            <w:id w:val="-483084058"/>
            <w:placeholder>
              <w:docPart w:val="BBAD81A8469E4B4C8159047EB5CC6949"/>
            </w:placeholder>
          </w:sdtPr>
          <w:sdtEndPr/>
          <w:sdtContent>
            <w:tc>
              <w:tcPr>
                <w:tcW w:w="3117" w:type="dxa"/>
              </w:tcPr>
              <w:sdt>
                <w:sdtPr>
                  <w:rPr>
                    <w:rStyle w:val="Style1"/>
                  </w:rPr>
                  <w:id w:val="-1326132482"/>
                  <w:placeholder>
                    <w:docPart w:val="DA86752730AB4645A0501E8DB17309F7"/>
                  </w:placeholder>
                  <w15:appearance w15:val="hidden"/>
                </w:sdtPr>
                <w:sdtEndPr>
                  <w:rPr>
                    <w:rStyle w:val="DefaultParagraphFont"/>
                    <w:color w:val="auto"/>
                    <w:sz w:val="24"/>
                  </w:rPr>
                </w:sdtEndPr>
                <w:sdtContent>
                  <w:p w14:paraId="0A7CFF18" w14:textId="681D850F" w:rsidR="00D9577B" w:rsidRDefault="006A2691" w:rsidP="00A10284">
                    <w:pPr>
                      <w:pStyle w:val="PlainText"/>
                      <w:rPr>
                        <w:sz w:val="18"/>
                        <w:szCs w:val="18"/>
                      </w:rPr>
                    </w:pPr>
                    <w:r w:rsidRPr="006A2691">
                      <w:rPr>
                        <w:sz w:val="18"/>
                        <w:szCs w:val="18"/>
                      </w:rPr>
                      <w:t xml:space="preserve">To overcome funding constraints, it is important to </w:t>
                    </w:r>
                    <w:r w:rsidR="00F72F10">
                      <w:rPr>
                        <w:sz w:val="18"/>
                        <w:szCs w:val="18"/>
                      </w:rPr>
                      <w:t xml:space="preserve">explore </w:t>
                    </w:r>
                    <w:r w:rsidRPr="006A2691">
                      <w:rPr>
                        <w:sz w:val="18"/>
                        <w:szCs w:val="18"/>
                      </w:rPr>
                      <w:t xml:space="preserve">partnerships </w:t>
                    </w:r>
                    <w:r w:rsidR="00C22077">
                      <w:rPr>
                        <w:sz w:val="18"/>
                        <w:szCs w:val="18"/>
                      </w:rPr>
                      <w:t xml:space="preserve">opportunities </w:t>
                    </w:r>
                    <w:r w:rsidRPr="006A2691">
                      <w:rPr>
                        <w:sz w:val="18"/>
                        <w:szCs w:val="18"/>
                      </w:rPr>
                      <w:t xml:space="preserve">or seek grants to secure funding. Engaging with the University of Washington could be beneficial, as they may assist in identifying potential avenues of support or provide valuable guidance on transitioning the VCC </w:t>
                    </w:r>
                    <w:r w:rsidR="00F72F10">
                      <w:rPr>
                        <w:sz w:val="18"/>
                        <w:szCs w:val="18"/>
                      </w:rPr>
                      <w:t>in</w:t>
                    </w:r>
                    <w:r w:rsidR="004B6BFE">
                      <w:rPr>
                        <w:sz w:val="18"/>
                        <w:szCs w:val="18"/>
                      </w:rPr>
                      <w:t xml:space="preserve"> another</w:t>
                    </w:r>
                    <w:r w:rsidRPr="006A2691">
                      <w:rPr>
                        <w:sz w:val="18"/>
                        <w:szCs w:val="18"/>
                      </w:rPr>
                      <w:t xml:space="preserve"> state. </w:t>
                    </w:r>
                    <w:r w:rsidR="004B6BFE">
                      <w:rPr>
                        <w:sz w:val="18"/>
                        <w:szCs w:val="18"/>
                      </w:rPr>
                      <w:t>Conduct a</w:t>
                    </w:r>
                    <w:r w:rsidRPr="006A2691">
                      <w:rPr>
                        <w:sz w:val="18"/>
                        <w:szCs w:val="18"/>
                      </w:rPr>
                      <w:t xml:space="preserve"> cost analysis related to the VCC, focusing on data-related expenses, member on-boarding, </w:t>
                    </w:r>
                    <w:r w:rsidR="004B6BFE">
                      <w:rPr>
                        <w:sz w:val="18"/>
                        <w:szCs w:val="18"/>
                      </w:rPr>
                      <w:t xml:space="preserve">and </w:t>
                    </w:r>
                    <w:r w:rsidRPr="006A2691">
                      <w:rPr>
                        <w:sz w:val="18"/>
                        <w:szCs w:val="18"/>
                      </w:rPr>
                      <w:t xml:space="preserve">program implementation can help identify areas where cost optimization can be achieved, potentially freeing up resources for the program. </w:t>
                    </w:r>
                    <w:r w:rsidRPr="006A2691">
                      <w:rPr>
                        <w:sz w:val="18"/>
                        <w:szCs w:val="18"/>
                      </w:rPr>
                      <w:lastRenderedPageBreak/>
                      <w:t>Exploring alternative funding models, such as user fees</w:t>
                    </w:r>
                    <w:r w:rsidR="00A10284">
                      <w:rPr>
                        <w:sz w:val="18"/>
                        <w:szCs w:val="18"/>
                      </w:rPr>
                      <w:t xml:space="preserve"> (WSDOT does not currently charge users to use the VCC)</w:t>
                    </w:r>
                    <w:r w:rsidRPr="006A2691">
                      <w:rPr>
                        <w:sz w:val="18"/>
                        <w:szCs w:val="18"/>
                      </w:rPr>
                      <w:t xml:space="preserve"> or cost-sharing arrangements</w:t>
                    </w:r>
                    <w:r w:rsidR="001C1453">
                      <w:rPr>
                        <w:sz w:val="18"/>
                        <w:szCs w:val="18"/>
                      </w:rPr>
                      <w:t xml:space="preserve"> </w:t>
                    </w:r>
                    <w:r w:rsidR="00214101">
                      <w:rPr>
                        <w:sz w:val="18"/>
                        <w:szCs w:val="18"/>
                      </w:rPr>
                      <w:t>may</w:t>
                    </w:r>
                    <w:r w:rsidRPr="006A2691">
                      <w:rPr>
                        <w:sz w:val="18"/>
                        <w:szCs w:val="18"/>
                      </w:rPr>
                      <w:t xml:space="preserve"> be considered to sustain the VCC in the long term.</w:t>
                    </w:r>
                  </w:p>
                  <w:p w14:paraId="21FE279B" w14:textId="3572A6FD" w:rsidR="00736E3D" w:rsidRDefault="00075F0B" w:rsidP="00A10284">
                    <w:pPr>
                      <w:pStyle w:val="PlainText"/>
                    </w:pPr>
                  </w:p>
                </w:sdtContent>
              </w:sdt>
            </w:tc>
          </w:sdtContent>
        </w:sdt>
      </w:tr>
      <w:tr w:rsidR="00877D28" w14:paraId="20630A0F" w14:textId="77777777" w:rsidTr="00845F87">
        <w:trPr>
          <w:jc w:val="center"/>
        </w:trPr>
        <w:tc>
          <w:tcPr>
            <w:tcW w:w="2335" w:type="dxa"/>
            <w:vAlign w:val="center"/>
          </w:tcPr>
          <w:p w14:paraId="3DDC6DB8" w14:textId="02E1CEB9" w:rsidR="00877D28" w:rsidRDefault="00075F0B" w:rsidP="00877D28">
            <w:pPr>
              <w:jc w:val="center"/>
              <w:rPr>
                <w:rFonts w:cstheme="minorHAnsi"/>
              </w:rPr>
            </w:pPr>
            <w:sdt>
              <w:sdtPr>
                <w:rPr>
                  <w:rFonts w:cstheme="minorHAnsi"/>
                </w:rPr>
                <w:id w:val="1366256928"/>
                <w14:checkbox>
                  <w14:checked w14:val="1"/>
                  <w14:checkedState w14:val="2612" w14:font="MS Gothic"/>
                  <w14:uncheckedState w14:val="2610" w14:font="MS Gothic"/>
                </w14:checkbox>
              </w:sdtPr>
              <w:sdtEndPr/>
              <w:sdtContent>
                <w:r w:rsidR="0044485C">
                  <w:rPr>
                    <w:rFonts w:ascii="MS Gothic" w:eastAsia="MS Gothic" w:hAnsi="MS Gothic" w:cstheme="minorHAnsi" w:hint="eastAsia"/>
                  </w:rPr>
                  <w:t>☒</w:t>
                </w:r>
              </w:sdtContent>
            </w:sdt>
          </w:p>
        </w:tc>
        <w:tc>
          <w:tcPr>
            <w:tcW w:w="3898" w:type="dxa"/>
          </w:tcPr>
          <w:p w14:paraId="4C6A05D5" w14:textId="78D9F098" w:rsidR="00877D28" w:rsidRDefault="00E02786" w:rsidP="00877D28">
            <w:r>
              <w:t xml:space="preserve"> </w:t>
            </w:r>
            <w:r w:rsidR="00877D28" w:rsidRPr="00E02786">
              <w:t>Acquiring in-house capabilities</w:t>
            </w:r>
          </w:p>
        </w:tc>
        <w:sdt>
          <w:sdtPr>
            <w:rPr>
              <w:rFonts w:asciiTheme="minorHAnsi" w:hAnsiTheme="minorHAnsi"/>
              <w:sz w:val="18"/>
              <w:szCs w:val="18"/>
            </w:rPr>
            <w:id w:val="1672835270"/>
            <w:placeholder>
              <w:docPart w:val="9898301A42EF4CE08FF20D91B6AB2D71"/>
            </w:placeholder>
          </w:sdtPr>
          <w:sdtEndPr/>
          <w:sdtContent>
            <w:tc>
              <w:tcPr>
                <w:tcW w:w="3117" w:type="dxa"/>
              </w:tcPr>
              <w:sdt>
                <w:sdtPr>
                  <w:rPr>
                    <w:rStyle w:val="Style1"/>
                    <w:sz w:val="18"/>
                    <w:szCs w:val="18"/>
                  </w:rPr>
                  <w:id w:val="-1313559206"/>
                  <w:placeholder>
                    <w:docPart w:val="65318F2EF24A4422ADFCDE17BD65213F"/>
                  </w:placeholder>
                  <w15:appearance w15:val="hidden"/>
                </w:sdtPr>
                <w:sdtEndPr>
                  <w:rPr>
                    <w:rStyle w:val="DefaultParagraphFont"/>
                    <w:rFonts w:asciiTheme="minorHAnsi" w:hAnsiTheme="minorHAnsi"/>
                    <w:color w:val="auto"/>
                  </w:rPr>
                </w:sdtEndPr>
                <w:sdtContent>
                  <w:p w14:paraId="5E9C95A2" w14:textId="5449688A" w:rsidR="00605C5E" w:rsidRPr="00605C5E" w:rsidRDefault="003B137A" w:rsidP="00605C5E">
                    <w:pPr>
                      <w:pStyle w:val="PlainText"/>
                      <w:rPr>
                        <w:sz w:val="18"/>
                        <w:szCs w:val="18"/>
                      </w:rPr>
                    </w:pPr>
                    <w:r>
                      <w:rPr>
                        <w:sz w:val="18"/>
                        <w:szCs w:val="18"/>
                      </w:rPr>
                      <w:t xml:space="preserve"> </w:t>
                    </w:r>
                    <w:r w:rsidR="00874E83">
                      <w:rPr>
                        <w:sz w:val="18"/>
                        <w:szCs w:val="18"/>
                      </w:rPr>
                      <w:t xml:space="preserve">The </w:t>
                    </w:r>
                    <w:r>
                      <w:rPr>
                        <w:sz w:val="18"/>
                        <w:szCs w:val="18"/>
                      </w:rPr>
                      <w:t>team</w:t>
                    </w:r>
                    <w:r w:rsidR="00605C5E" w:rsidRPr="00605C5E">
                      <w:rPr>
                        <w:sz w:val="18"/>
                        <w:szCs w:val="18"/>
                      </w:rPr>
                      <w:t xml:space="preserve"> would need to invest in talent, infrastructure, and technology. </w:t>
                    </w:r>
                    <w:r w:rsidR="00C91129">
                      <w:rPr>
                        <w:sz w:val="18"/>
                        <w:szCs w:val="18"/>
                      </w:rPr>
                      <w:t>VCC users would need to be skilled in traffic management</w:t>
                    </w:r>
                    <w:r w:rsidR="00874E83">
                      <w:rPr>
                        <w:sz w:val="18"/>
                        <w:szCs w:val="18"/>
                      </w:rPr>
                      <w:t>.  Additionally</w:t>
                    </w:r>
                    <w:r w:rsidR="00C91129">
                      <w:rPr>
                        <w:sz w:val="18"/>
                        <w:szCs w:val="18"/>
                      </w:rPr>
                      <w:t xml:space="preserve">, your team </w:t>
                    </w:r>
                    <w:r w:rsidR="00874E83">
                      <w:rPr>
                        <w:sz w:val="18"/>
                        <w:szCs w:val="18"/>
                      </w:rPr>
                      <w:t xml:space="preserve">should include </w:t>
                    </w:r>
                    <w:r w:rsidR="00C91129">
                      <w:rPr>
                        <w:sz w:val="18"/>
                        <w:szCs w:val="18"/>
                      </w:rPr>
                      <w:t xml:space="preserve">skilled IT staff in </w:t>
                    </w:r>
                    <w:r w:rsidR="00605C5E" w:rsidRPr="00605C5E">
                      <w:rPr>
                        <w:sz w:val="18"/>
                        <w:szCs w:val="18"/>
                      </w:rPr>
                      <w:t>various areas such as software development, data analysis, and system integration. The</w:t>
                    </w:r>
                    <w:r w:rsidR="00874E83">
                      <w:rPr>
                        <w:sz w:val="18"/>
                        <w:szCs w:val="18"/>
                      </w:rPr>
                      <w:t xml:space="preserve"> team </w:t>
                    </w:r>
                    <w:r w:rsidR="00605C5E" w:rsidRPr="00605C5E">
                      <w:rPr>
                        <w:sz w:val="18"/>
                        <w:szCs w:val="18"/>
                      </w:rPr>
                      <w:t xml:space="preserve">would be responsible for </w:t>
                    </w:r>
                    <w:r w:rsidR="00C91129">
                      <w:rPr>
                        <w:sz w:val="18"/>
                        <w:szCs w:val="18"/>
                      </w:rPr>
                      <w:t xml:space="preserve">deploying and </w:t>
                    </w:r>
                    <w:r w:rsidR="00605C5E" w:rsidRPr="00605C5E">
                      <w:rPr>
                        <w:sz w:val="18"/>
                        <w:szCs w:val="18"/>
                      </w:rPr>
                      <w:t xml:space="preserve">maintaining the VCC infrastructure. </w:t>
                    </w:r>
                  </w:p>
                  <w:p w14:paraId="1A6E9BFD" w14:textId="382542E4" w:rsidR="00877D28" w:rsidRPr="00605C5E" w:rsidRDefault="00075F0B" w:rsidP="00877D28">
                    <w:pPr>
                      <w:rPr>
                        <w:sz w:val="18"/>
                        <w:szCs w:val="18"/>
                      </w:rPr>
                    </w:pPr>
                  </w:p>
                </w:sdtContent>
              </w:sdt>
            </w:tc>
          </w:sdtContent>
        </w:sdt>
      </w:tr>
      <w:tr w:rsidR="00877D28" w14:paraId="24E046A5" w14:textId="77777777" w:rsidTr="00845F87">
        <w:trPr>
          <w:jc w:val="center"/>
        </w:trPr>
        <w:tc>
          <w:tcPr>
            <w:tcW w:w="2335" w:type="dxa"/>
            <w:vAlign w:val="center"/>
          </w:tcPr>
          <w:p w14:paraId="1285B06D" w14:textId="253EAE3B" w:rsidR="00877D28" w:rsidRDefault="00075F0B" w:rsidP="00877D28">
            <w:pPr>
              <w:jc w:val="center"/>
            </w:pPr>
            <w:sdt>
              <w:sdtPr>
                <w:rPr>
                  <w:rFonts w:cstheme="minorHAnsi"/>
                </w:rPr>
                <w:id w:val="-899516978"/>
                <w14:checkbox>
                  <w14:checked w14:val="1"/>
                  <w14:checkedState w14:val="2612" w14:font="MS Gothic"/>
                  <w14:uncheckedState w14:val="2610" w14:font="MS Gothic"/>
                </w14:checkbox>
              </w:sdtPr>
              <w:sdtEndPr/>
              <w:sdtContent>
                <w:r w:rsidR="0044485C">
                  <w:rPr>
                    <w:rFonts w:ascii="MS Gothic" w:eastAsia="MS Gothic" w:hAnsi="MS Gothic" w:cstheme="minorHAnsi" w:hint="eastAsia"/>
                  </w:rPr>
                  <w:t>☒</w:t>
                </w:r>
              </w:sdtContent>
            </w:sdt>
          </w:p>
        </w:tc>
        <w:tc>
          <w:tcPr>
            <w:tcW w:w="3898" w:type="dxa"/>
          </w:tcPr>
          <w:p w14:paraId="2DCE0A4F" w14:textId="77777777" w:rsidR="00877D28" w:rsidRPr="00866338" w:rsidRDefault="00877D28" w:rsidP="00877D28">
            <w:pPr>
              <w:rPr>
                <w:highlight w:val="yellow"/>
              </w:rPr>
            </w:pPr>
            <w:r w:rsidRPr="00E51286">
              <w:t>Addressing legal issues (if applicable) (e.g., liability and intellectual property)</w:t>
            </w:r>
          </w:p>
        </w:tc>
        <w:sdt>
          <w:sdtPr>
            <w:rPr>
              <w:rFonts w:asciiTheme="minorHAnsi" w:hAnsiTheme="minorHAnsi"/>
              <w:sz w:val="16"/>
              <w:szCs w:val="16"/>
            </w:rPr>
            <w:id w:val="1215157073"/>
            <w:placeholder>
              <w:docPart w:val="3AD02EB5B2764FF7A01A5D11BB18FBEC"/>
            </w:placeholder>
          </w:sdtPr>
          <w:sdtEndPr/>
          <w:sdtContent>
            <w:tc>
              <w:tcPr>
                <w:tcW w:w="3117" w:type="dxa"/>
              </w:tcPr>
              <w:sdt>
                <w:sdtPr>
                  <w:rPr>
                    <w:rStyle w:val="Style1"/>
                    <w:sz w:val="16"/>
                    <w:szCs w:val="16"/>
                  </w:rPr>
                  <w:id w:val="-1304312296"/>
                  <w:placeholder>
                    <w:docPart w:val="F9703B45D81A4F4680740521B5AF4B42"/>
                  </w:placeholder>
                  <w15:appearance w15:val="hidden"/>
                </w:sdtPr>
                <w:sdtEndPr>
                  <w:rPr>
                    <w:rStyle w:val="DefaultParagraphFont"/>
                    <w:rFonts w:asciiTheme="minorHAnsi" w:hAnsiTheme="minorHAnsi"/>
                    <w:color w:val="auto"/>
                  </w:rPr>
                </w:sdtEndPr>
                <w:sdtContent>
                  <w:p w14:paraId="3CE1E02C" w14:textId="78727B4B" w:rsidR="00E51286" w:rsidRPr="00E51286" w:rsidRDefault="00E51286" w:rsidP="00E51286">
                    <w:pPr>
                      <w:pStyle w:val="PlainText"/>
                      <w:rPr>
                        <w:sz w:val="16"/>
                        <w:szCs w:val="16"/>
                      </w:rPr>
                    </w:pPr>
                    <w:r w:rsidRPr="00E51286">
                      <w:rPr>
                        <w:sz w:val="16"/>
                        <w:szCs w:val="16"/>
                      </w:rPr>
                      <w:t xml:space="preserve">The VCC addresses legal issues regarding data sharing and interlocal agency agreements through careful documentation and agreements. </w:t>
                    </w:r>
                    <w:r w:rsidR="00874E83">
                      <w:rPr>
                        <w:sz w:val="16"/>
                        <w:szCs w:val="16"/>
                      </w:rPr>
                      <w:t xml:space="preserve">When </w:t>
                    </w:r>
                    <w:r w:rsidRPr="00E51286">
                      <w:rPr>
                        <w:sz w:val="16"/>
                        <w:szCs w:val="16"/>
                      </w:rPr>
                      <w:t>establish</w:t>
                    </w:r>
                    <w:r w:rsidR="00874E83">
                      <w:rPr>
                        <w:sz w:val="16"/>
                        <w:szCs w:val="16"/>
                      </w:rPr>
                      <w:t>ing</w:t>
                    </w:r>
                    <w:r w:rsidRPr="00E51286">
                      <w:rPr>
                        <w:sz w:val="16"/>
                        <w:szCs w:val="16"/>
                      </w:rPr>
                      <w:t xml:space="preserve"> data sharing agreements with relevant stakeholders, outlin</w:t>
                    </w:r>
                    <w:r w:rsidR="00874E83">
                      <w:rPr>
                        <w:sz w:val="16"/>
                        <w:szCs w:val="16"/>
                      </w:rPr>
                      <w:t>e</w:t>
                    </w:r>
                    <w:r w:rsidRPr="00E51286">
                      <w:rPr>
                        <w:sz w:val="16"/>
                        <w:szCs w:val="16"/>
                      </w:rPr>
                      <w:t xml:space="preserve"> the terms and conditions for accessing and utilizing data. These agreements ensure that the VCC complies with privacy regulations and safeguards sensitive information. Additionally, </w:t>
                    </w:r>
                    <w:r w:rsidR="00874E83">
                      <w:rPr>
                        <w:sz w:val="16"/>
                        <w:szCs w:val="16"/>
                      </w:rPr>
                      <w:t xml:space="preserve">an interlocal </w:t>
                    </w:r>
                    <w:r w:rsidRPr="00E51286">
                      <w:rPr>
                        <w:sz w:val="16"/>
                        <w:szCs w:val="16"/>
                      </w:rPr>
                      <w:t xml:space="preserve"> agreement</w:t>
                    </w:r>
                    <w:r w:rsidR="00874E83">
                      <w:rPr>
                        <w:sz w:val="16"/>
                        <w:szCs w:val="16"/>
                      </w:rPr>
                      <w:t xml:space="preserve"> will need to be established</w:t>
                    </w:r>
                    <w:r w:rsidR="003E67BB">
                      <w:rPr>
                        <w:sz w:val="16"/>
                        <w:szCs w:val="16"/>
                      </w:rPr>
                      <w:t xml:space="preserve"> and it will </w:t>
                    </w:r>
                    <w:r w:rsidRPr="00E51286">
                      <w:rPr>
                        <w:sz w:val="16"/>
                        <w:szCs w:val="16"/>
                      </w:rPr>
                      <w:t>define the roles, responsibilities, and legal obligations of participating agencies in the VCC's operations. These agreements help to mitigate legal risks and ensure that all parties involved adhere to applicable laws and regulations. By implementing comprehensive data sharing and interlocal agreements, the VCC maintains legal compliance and fosters trust and cooperation among stakeholders.</w:t>
                    </w:r>
                  </w:p>
                  <w:p w14:paraId="546E41D4" w14:textId="4061C0BD" w:rsidR="00877D28" w:rsidRPr="00E51286" w:rsidRDefault="00075F0B" w:rsidP="00877D28">
                    <w:pPr>
                      <w:rPr>
                        <w:sz w:val="16"/>
                        <w:szCs w:val="16"/>
                      </w:rPr>
                    </w:pPr>
                  </w:p>
                </w:sdtContent>
              </w:sdt>
            </w:tc>
          </w:sdtContent>
        </w:sdt>
      </w:tr>
      <w:tr w:rsidR="00877D28" w14:paraId="1ED36EA1" w14:textId="77777777" w:rsidTr="00845F87">
        <w:trPr>
          <w:jc w:val="center"/>
        </w:trPr>
        <w:tc>
          <w:tcPr>
            <w:tcW w:w="2335" w:type="dxa"/>
            <w:vAlign w:val="center"/>
          </w:tcPr>
          <w:p w14:paraId="4B02FF9B" w14:textId="77777777" w:rsidR="00877D28" w:rsidRDefault="00075F0B" w:rsidP="00877D28">
            <w:pPr>
              <w:jc w:val="center"/>
            </w:pPr>
            <w:sdt>
              <w:sdtPr>
                <w:rPr>
                  <w:rFonts w:cstheme="minorHAnsi"/>
                </w:rPr>
                <w:id w:val="-1987615565"/>
                <w14:checkbox>
                  <w14:checked w14:val="0"/>
                  <w14:checkedState w14:val="2612" w14:font="MS Gothic"/>
                  <w14:uncheckedState w14:val="2610" w14:font="MS Gothic"/>
                </w14:checkbox>
              </w:sdtPr>
              <w:sdtEndPr/>
              <w:sdtContent>
                <w:r w:rsidR="00877D28">
                  <w:rPr>
                    <w:rFonts w:ascii="MS Gothic" w:eastAsia="MS Gothic" w:hAnsi="MS Gothic" w:cstheme="minorHAnsi" w:hint="eastAsia"/>
                  </w:rPr>
                  <w:t>☐</w:t>
                </w:r>
              </w:sdtContent>
            </w:sdt>
          </w:p>
        </w:tc>
        <w:tc>
          <w:tcPr>
            <w:tcW w:w="3898" w:type="dxa"/>
          </w:tcPr>
          <w:p w14:paraId="4D14CB14" w14:textId="77777777" w:rsidR="00877D28" w:rsidRDefault="00877D28" w:rsidP="00877D28">
            <w:r w:rsidRPr="00B06FB3">
              <w:t>Resolving conflicts with existing national/state regulations and standards</w:t>
            </w:r>
          </w:p>
        </w:tc>
        <w:sdt>
          <w:sdtPr>
            <w:id w:val="498391981"/>
            <w:placeholder>
              <w:docPart w:val="304B519A2F384C66BFD22055A04EF312"/>
            </w:placeholder>
          </w:sdtPr>
          <w:sdtEndPr/>
          <w:sdtContent>
            <w:tc>
              <w:tcPr>
                <w:tcW w:w="3117" w:type="dxa"/>
              </w:tcPr>
              <w:p w14:paraId="31BF9C14" w14:textId="77777777" w:rsidR="00877D28" w:rsidRDefault="00075F0B" w:rsidP="00877D28">
                <w:sdt>
                  <w:sdtPr>
                    <w:rPr>
                      <w:rStyle w:val="Style1"/>
                    </w:rPr>
                    <w:id w:val="-1784793378"/>
                    <w:placeholder>
                      <w:docPart w:val="038B96C37A5A4B1D992DB48164678C45"/>
                    </w:placeholder>
                    <w:showingPlcHdr/>
                    <w15:appearance w15:val="hidden"/>
                  </w:sdtPr>
                  <w:sdtEndPr>
                    <w:rPr>
                      <w:rStyle w:val="DefaultParagraphFont"/>
                      <w:rFonts w:asciiTheme="minorHAnsi" w:hAnsiTheme="minorHAnsi"/>
                      <w:color w:val="auto"/>
                      <w:sz w:val="22"/>
                    </w:rPr>
                  </w:sdtEndPr>
                  <w:sdtContent>
                    <w:r w:rsidR="00877D28" w:rsidRPr="00C50E0F">
                      <w:rPr>
                        <w:rStyle w:val="PlaceholderText"/>
                        <w:shd w:val="clear" w:color="auto" w:fill="FFF2CC" w:themeFill="accent4" w:themeFillTint="33"/>
                      </w:rPr>
                      <w:t>Click or tap here to enter text.</w:t>
                    </w:r>
                  </w:sdtContent>
                </w:sdt>
              </w:p>
            </w:tc>
          </w:sdtContent>
        </w:sdt>
      </w:tr>
      <w:tr w:rsidR="00877D28" w14:paraId="59F5740A" w14:textId="77777777" w:rsidTr="00845F87">
        <w:trPr>
          <w:jc w:val="center"/>
        </w:trPr>
        <w:tc>
          <w:tcPr>
            <w:tcW w:w="2335" w:type="dxa"/>
            <w:vAlign w:val="center"/>
          </w:tcPr>
          <w:p w14:paraId="3047D548" w14:textId="1BA7D270" w:rsidR="00877D28" w:rsidRPr="00EA7B04" w:rsidRDefault="00075F0B" w:rsidP="00877D28">
            <w:pPr>
              <w:jc w:val="center"/>
              <w:rPr>
                <w:rFonts w:cstheme="minorHAnsi"/>
                <w:sz w:val="20"/>
                <w:szCs w:val="20"/>
              </w:rPr>
            </w:pPr>
            <w:sdt>
              <w:sdtPr>
                <w:rPr>
                  <w:rFonts w:cstheme="minorHAnsi"/>
                </w:rPr>
                <w:id w:val="1865082782"/>
                <w14:checkbox>
                  <w14:checked w14:val="1"/>
                  <w14:checkedState w14:val="2612" w14:font="MS Gothic"/>
                  <w14:uncheckedState w14:val="2610" w14:font="MS Gothic"/>
                </w14:checkbox>
              </w:sdtPr>
              <w:sdtEndPr/>
              <w:sdtContent>
                <w:r w:rsidR="00EA7B04">
                  <w:rPr>
                    <w:rFonts w:ascii="MS Gothic" w:eastAsia="MS Gothic" w:hAnsi="MS Gothic" w:cstheme="minorHAnsi" w:hint="eastAsia"/>
                  </w:rPr>
                  <w:t>☒</w:t>
                </w:r>
              </w:sdtContent>
            </w:sdt>
          </w:p>
        </w:tc>
        <w:tc>
          <w:tcPr>
            <w:tcW w:w="3898" w:type="dxa"/>
          </w:tcPr>
          <w:p w14:paraId="4ECDE6E0" w14:textId="77777777" w:rsidR="00877D28" w:rsidRPr="00EA7B04" w:rsidRDefault="00877D28" w:rsidP="00877D28">
            <w:r w:rsidRPr="00EA7B04">
              <w:t>Other challenges</w:t>
            </w:r>
          </w:p>
        </w:tc>
        <w:sdt>
          <w:sdtPr>
            <w:id w:val="-1595088675"/>
            <w:placeholder>
              <w:docPart w:val="4D34B07F88714670A50AA6472A1A1BBF"/>
            </w:placeholder>
          </w:sdtPr>
          <w:sdtEndPr/>
          <w:sdtContent>
            <w:tc>
              <w:tcPr>
                <w:tcW w:w="3117" w:type="dxa"/>
              </w:tcPr>
              <w:p w14:paraId="4C1EF04C" w14:textId="4BAF65D1" w:rsidR="00877D28" w:rsidRDefault="00075F0B" w:rsidP="00877D28">
                <w:sdt>
                  <w:sdtPr>
                    <w:rPr>
                      <w:rStyle w:val="Style1"/>
                    </w:rPr>
                    <w:id w:val="79728082"/>
                    <w:placeholder>
                      <w:docPart w:val="729B83DB0F844B1AA4A36A0A9F07CFBF"/>
                    </w:placeholder>
                    <w15:appearance w15:val="hidden"/>
                  </w:sdtPr>
                  <w:sdtEndPr>
                    <w:rPr>
                      <w:rStyle w:val="DefaultParagraphFont"/>
                      <w:rFonts w:asciiTheme="minorHAnsi" w:hAnsiTheme="minorHAnsi"/>
                      <w:color w:val="auto"/>
                      <w:sz w:val="22"/>
                    </w:rPr>
                  </w:sdtEndPr>
                  <w:sdtContent>
                    <w:r w:rsidR="00EA267B" w:rsidRPr="00EA267B">
                      <w:rPr>
                        <w:rStyle w:val="Style1"/>
                        <w:sz w:val="16"/>
                        <w:szCs w:val="16"/>
                      </w:rPr>
                      <w:t>Execution of the data sharing and interlocal agreements has been challenging.  However, we are looking into alternative processes to mitigate those challenges.</w:t>
                    </w:r>
                  </w:sdtContent>
                </w:sdt>
              </w:p>
            </w:tc>
          </w:sdtContent>
        </w:sdt>
      </w:tr>
    </w:tbl>
    <w:p w14:paraId="38719B12" w14:textId="77777777" w:rsidR="0069187A" w:rsidRDefault="0069187A" w:rsidP="008739C8"/>
    <w:p w14:paraId="7956C98B" w14:textId="77777777" w:rsidR="005A1CAF" w:rsidRDefault="005A1CAF" w:rsidP="008739C8">
      <w:r w:rsidRPr="00233516">
        <w:t>1</w:t>
      </w:r>
      <w:r w:rsidR="00207767" w:rsidRPr="00233516">
        <w:t>6</w:t>
      </w:r>
      <w:r w:rsidRPr="00233516">
        <w:t xml:space="preserve">. </w:t>
      </w:r>
      <w:r w:rsidR="00C37C79" w:rsidRPr="00233516">
        <w:t>Please provide details of</w:t>
      </w:r>
      <w:r w:rsidRPr="00233516">
        <w:t xml:space="preserve"> cost, effort, and length of time </w:t>
      </w:r>
      <w:r w:rsidR="001E3866" w:rsidRPr="00233516">
        <w:t xml:space="preserve">expended </w:t>
      </w:r>
      <w:r w:rsidRPr="00233516">
        <w:t xml:space="preserve">to deploy the innovation in </w:t>
      </w:r>
      <w:r w:rsidR="001E3866" w:rsidRPr="00233516">
        <w:t xml:space="preserve">your </w:t>
      </w:r>
      <w:r w:rsidRPr="00233516">
        <w:t>organization</w:t>
      </w:r>
      <w:r w:rsidR="00C37C79" w:rsidRPr="00233516">
        <w:t>.</w:t>
      </w:r>
    </w:p>
    <w:p w14:paraId="117EC8B1" w14:textId="16ED1D6C" w:rsidR="005A1CAF" w:rsidRDefault="005A1CAF" w:rsidP="008739C8">
      <w:r w:rsidRPr="001B5FC9">
        <w:rPr>
          <w:b/>
        </w:rPr>
        <w:lastRenderedPageBreak/>
        <w:t>Cost</w:t>
      </w:r>
      <w:r w:rsidR="001302F8">
        <w:t xml:space="preserve">:  </w:t>
      </w:r>
      <w:sdt>
        <w:sdtPr>
          <w:id w:val="-1378997406"/>
          <w:placeholder>
            <w:docPart w:val="2919C3F8BE9B467CA007B958B9AEAE3A"/>
          </w:placeholder>
        </w:sdtPr>
        <w:sdtEndPr/>
        <w:sdtContent>
          <w:sdt>
            <w:sdtPr>
              <w:rPr>
                <w:rStyle w:val="Style1"/>
              </w:rPr>
              <w:id w:val="-1315791428"/>
              <w:placeholder>
                <w:docPart w:val="F09B23251D174EB49BA67D4544D900D3"/>
              </w:placeholder>
              <w15:appearance w15:val="hidden"/>
            </w:sdtPr>
            <w:sdtEndPr>
              <w:rPr>
                <w:rStyle w:val="DefaultParagraphFont"/>
                <w:rFonts w:asciiTheme="minorHAnsi" w:hAnsiTheme="minorHAnsi"/>
                <w:color w:val="auto"/>
                <w:sz w:val="22"/>
              </w:rPr>
            </w:sdtEndPr>
            <w:sdtContent>
              <w:sdt>
                <w:sdtPr>
                  <w:rPr>
                    <w:rStyle w:val="Style1"/>
                  </w:rPr>
                  <w:id w:val="-971591775"/>
                  <w:placeholder>
                    <w:docPart w:val="0CF4A00E6B7E4CDCAC2B468BF8D6807D"/>
                  </w:placeholder>
                </w:sdtPr>
                <w:sdtEndPr>
                  <w:rPr>
                    <w:rStyle w:val="DefaultParagraphFont"/>
                    <w:rFonts w:asciiTheme="minorHAnsi" w:hAnsiTheme="minorHAnsi"/>
                    <w:color w:val="auto"/>
                    <w:sz w:val="22"/>
                  </w:rPr>
                </w:sdtEndPr>
                <w:sdtContent>
                  <w:r w:rsidR="00581AD3">
                    <w:rPr>
                      <w:rStyle w:val="Style1"/>
                    </w:rPr>
                    <w:t>$8,391,361</w:t>
                  </w:r>
                </w:sdtContent>
              </w:sdt>
            </w:sdtContent>
          </w:sdt>
        </w:sdtContent>
      </w:sdt>
    </w:p>
    <w:p w14:paraId="47E5F70E" w14:textId="162F14EE" w:rsidR="005A1CAF" w:rsidRDefault="005A1CAF" w:rsidP="001302F8">
      <w:pPr>
        <w:tabs>
          <w:tab w:val="left" w:pos="1970"/>
        </w:tabs>
      </w:pPr>
      <w:r w:rsidRPr="001B5FC9">
        <w:rPr>
          <w:b/>
        </w:rPr>
        <w:t>Level of Effort</w:t>
      </w:r>
      <w:r w:rsidR="001302F8">
        <w:t xml:space="preserve">:  </w:t>
      </w:r>
      <w:sdt>
        <w:sdtPr>
          <w:id w:val="706598947"/>
          <w:placeholder>
            <w:docPart w:val="4E30C9F984F4461BA781AD23D7BC1FCC"/>
          </w:placeholder>
        </w:sdtPr>
        <w:sdtEndPr/>
        <w:sdtContent>
          <w:sdt>
            <w:sdtPr>
              <w:rPr>
                <w:rStyle w:val="Style1"/>
              </w:rPr>
              <w:id w:val="88901051"/>
              <w:placeholder>
                <w:docPart w:val="D0B4CAAE66C3402D9BFA26CE842E3FE0"/>
              </w:placeholder>
              <w15:appearance w15:val="hidden"/>
            </w:sdtPr>
            <w:sdtEndPr>
              <w:rPr>
                <w:rStyle w:val="DefaultParagraphFont"/>
                <w:rFonts w:asciiTheme="minorHAnsi" w:hAnsiTheme="minorHAnsi"/>
                <w:color w:val="auto"/>
                <w:sz w:val="22"/>
              </w:rPr>
            </w:sdtEndPr>
            <w:sdtContent>
              <w:sdt>
                <w:sdtPr>
                  <w:rPr>
                    <w:rStyle w:val="Style1"/>
                  </w:rPr>
                  <w:id w:val="-1690449352"/>
                  <w:placeholder>
                    <w:docPart w:val="90B5D28A9EB14590B26E040C65C4CA34"/>
                  </w:placeholder>
                </w:sdtPr>
                <w:sdtEndPr>
                  <w:rPr>
                    <w:rStyle w:val="DefaultParagraphFont"/>
                    <w:rFonts w:asciiTheme="minorHAnsi" w:hAnsiTheme="minorHAnsi"/>
                    <w:color w:val="auto"/>
                    <w:sz w:val="22"/>
                  </w:rPr>
                </w:sdtEndPr>
                <w:sdtContent>
                  <w:r w:rsidR="00325A34">
                    <w:rPr>
                      <w:rStyle w:val="Style1"/>
                    </w:rPr>
                    <w:t xml:space="preserve">The level of effort to create the VCC was extensive.  Now that </w:t>
                  </w:r>
                  <w:r w:rsidR="003E67BB">
                    <w:rPr>
                      <w:rStyle w:val="Style1"/>
                    </w:rPr>
                    <w:t xml:space="preserve"> VCC has been deployed and functioning successfully, our </w:t>
                  </w:r>
                  <w:r w:rsidR="00325A34">
                    <w:rPr>
                      <w:rStyle w:val="Style1"/>
                    </w:rPr>
                    <w:t xml:space="preserve">efforts are directed to </w:t>
                  </w:r>
                  <w:r w:rsidR="003E67BB">
                    <w:rPr>
                      <w:rStyle w:val="Style1"/>
                    </w:rPr>
                    <w:t xml:space="preserve">member </w:t>
                  </w:r>
                  <w:r w:rsidR="00325A34">
                    <w:rPr>
                      <w:rStyle w:val="Style1"/>
                    </w:rPr>
                    <w:t>participation</w:t>
                  </w:r>
                  <w:r w:rsidR="003E67BB">
                    <w:rPr>
                      <w:rStyle w:val="Style1"/>
                    </w:rPr>
                    <w:t xml:space="preserve"> </w:t>
                  </w:r>
                  <w:r w:rsidR="00325A34">
                    <w:rPr>
                      <w:rStyle w:val="Style1"/>
                    </w:rPr>
                    <w:t>and the expansion of the VCC</w:t>
                  </w:r>
                  <w:r w:rsidR="003E67BB">
                    <w:rPr>
                      <w:rStyle w:val="Style1"/>
                    </w:rPr>
                    <w:t xml:space="preserve"> statewide</w:t>
                  </w:r>
                  <w:r w:rsidR="00325A34">
                    <w:rPr>
                      <w:rStyle w:val="Style1"/>
                    </w:rPr>
                    <w:t>.</w:t>
                  </w:r>
                </w:sdtContent>
              </w:sdt>
            </w:sdtContent>
          </w:sdt>
        </w:sdtContent>
      </w:sdt>
    </w:p>
    <w:p w14:paraId="5C43BC3C" w14:textId="0E49B7FC" w:rsidR="005A1CAF" w:rsidRDefault="005A1CAF" w:rsidP="008739C8">
      <w:r w:rsidRPr="001B5FC9">
        <w:rPr>
          <w:b/>
        </w:rPr>
        <w:t>Time</w:t>
      </w:r>
      <w:r w:rsidR="001302F8" w:rsidRPr="00002DEF">
        <w:rPr>
          <w:rFonts w:ascii="Arial" w:hAnsi="Arial" w:cs="Arial"/>
        </w:rPr>
        <w:t xml:space="preserve">:  </w:t>
      </w:r>
      <w:sdt>
        <w:sdtPr>
          <w:rPr>
            <w:rFonts w:ascii="Arial" w:hAnsi="Arial" w:cs="Arial"/>
          </w:rPr>
          <w:id w:val="1455836649"/>
          <w:placeholder>
            <w:docPart w:val="FD4FBB3800B042A2BEF81155592E4A78"/>
          </w:placeholder>
        </w:sdtPr>
        <w:sdtEndPr>
          <w:rPr>
            <w:rFonts w:asciiTheme="minorHAnsi" w:hAnsiTheme="minorHAnsi" w:cstheme="minorBidi"/>
          </w:rPr>
        </w:sdtEndPr>
        <w:sdtContent>
          <w:sdt>
            <w:sdtPr>
              <w:rPr>
                <w:rStyle w:val="Style1"/>
                <w:rFonts w:cs="Arial"/>
              </w:rPr>
              <w:id w:val="1931157031"/>
              <w:placeholder>
                <w:docPart w:val="8D25A480C4C1430CBFEB8248145DD328"/>
              </w:placeholder>
              <w15:appearance w15:val="hidden"/>
            </w:sdtPr>
            <w:sdtEndPr>
              <w:rPr>
                <w:rStyle w:val="DefaultParagraphFont"/>
                <w:rFonts w:asciiTheme="minorHAnsi" w:hAnsiTheme="minorHAnsi" w:cstheme="minorBidi"/>
                <w:color w:val="auto"/>
                <w:sz w:val="22"/>
              </w:rPr>
            </w:sdtEndPr>
            <w:sdtContent>
              <w:sdt>
                <w:sdtPr>
                  <w:rPr>
                    <w:rStyle w:val="Style1"/>
                    <w:rFonts w:cs="Arial"/>
                  </w:rPr>
                  <w:id w:val="1912960908"/>
                  <w:placeholder>
                    <w:docPart w:val="A1A6BE5BE80E44D09829121CCA75F8DE"/>
                  </w:placeholder>
                </w:sdtPr>
                <w:sdtEndPr>
                  <w:rPr>
                    <w:rStyle w:val="DefaultParagraphFont"/>
                    <w:rFonts w:asciiTheme="minorHAnsi" w:hAnsiTheme="minorHAnsi"/>
                    <w:color w:val="auto"/>
                    <w:sz w:val="22"/>
                  </w:rPr>
                </w:sdtEndPr>
                <w:sdtContent>
                  <w:r w:rsidR="00002DEF" w:rsidRPr="00002DEF">
                    <w:rPr>
                      <w:rStyle w:val="Style1"/>
                      <w:rFonts w:cs="Arial"/>
                    </w:rPr>
                    <w:t>January of 2020 to July 1, 2023</w:t>
                  </w:r>
                </w:sdtContent>
              </w:sdt>
            </w:sdtContent>
          </w:sdt>
        </w:sdtContent>
      </w:sdt>
    </w:p>
    <w:p w14:paraId="2D993612" w14:textId="77777777" w:rsidR="00A056F6" w:rsidRDefault="007B5CD7" w:rsidP="00143C31">
      <w:r w:rsidRPr="005442A5">
        <w:t>1</w:t>
      </w:r>
      <w:r w:rsidR="00207767" w:rsidRPr="005442A5">
        <w:t>7</w:t>
      </w:r>
      <w:r w:rsidR="005A1CAF" w:rsidRPr="005442A5">
        <w:t xml:space="preserve">.  To what extent </w:t>
      </w:r>
      <w:r w:rsidR="00974504" w:rsidRPr="005442A5">
        <w:t>might</w:t>
      </w:r>
      <w:r w:rsidR="005A1CAF" w:rsidRPr="005442A5">
        <w:t xml:space="preserve"> implementation of this innovation require the involvement of third parties, including vendors, contractors, and consultants? If so, please describe. List the type of expertise required for implementation.</w:t>
      </w:r>
    </w:p>
    <w:p w14:paraId="69BC1612" w14:textId="625DC803" w:rsidR="003E3859" w:rsidRPr="008739C8" w:rsidRDefault="00143C31" w:rsidP="008739C8">
      <w:r w:rsidRPr="00EE37F8">
        <w:rPr>
          <w:rFonts w:ascii="Arial" w:hAnsi="Arial" w:cs="Arial"/>
          <w:sz w:val="20"/>
          <w:szCs w:val="20"/>
        </w:rPr>
        <w:t xml:space="preserve"> </w:t>
      </w:r>
      <w:sdt>
        <w:sdtPr>
          <w:rPr>
            <w:rFonts w:ascii="Arial" w:hAnsi="Arial" w:cs="Arial"/>
            <w:sz w:val="20"/>
            <w:szCs w:val="20"/>
          </w:rPr>
          <w:id w:val="-1796674757"/>
          <w:placeholder>
            <w:docPart w:val="A116D307BBE44460AB32152A4208D34F"/>
          </w:placeholder>
        </w:sdtPr>
        <w:sdtEndPr>
          <w:rPr>
            <w:rFonts w:asciiTheme="minorHAnsi" w:hAnsiTheme="minorHAnsi" w:cstheme="minorBidi"/>
            <w:sz w:val="22"/>
            <w:szCs w:val="22"/>
          </w:rPr>
        </w:sdtEndPr>
        <w:sdtContent>
          <w:sdt>
            <w:sdtPr>
              <w:rPr>
                <w:rStyle w:val="Style1"/>
                <w:rFonts w:cs="Arial"/>
                <w:szCs w:val="20"/>
              </w:rPr>
              <w:id w:val="1658415366"/>
              <w:placeholder>
                <w:docPart w:val="C23774A4F0A649438090BA4663F4123C"/>
              </w:placeholder>
              <w15:appearance w15:val="hidden"/>
            </w:sdtPr>
            <w:sdtEndPr>
              <w:rPr>
                <w:rStyle w:val="DefaultParagraphFont"/>
                <w:rFonts w:asciiTheme="minorHAnsi" w:hAnsiTheme="minorHAnsi" w:cstheme="minorBidi"/>
                <w:color w:val="auto"/>
                <w:sz w:val="22"/>
                <w:szCs w:val="22"/>
              </w:rPr>
            </w:sdtEndPr>
            <w:sdtContent>
              <w:sdt>
                <w:sdtPr>
                  <w:rPr>
                    <w:rStyle w:val="Style1"/>
                    <w:rFonts w:cs="Arial"/>
                    <w:szCs w:val="20"/>
                  </w:rPr>
                  <w:id w:val="1374732760"/>
                  <w:placeholder>
                    <w:docPart w:val="493D468297F34FD0868C75ACCB86A2D6"/>
                  </w:placeholder>
                </w:sdtPr>
                <w:sdtEndPr>
                  <w:rPr>
                    <w:rStyle w:val="DefaultParagraphFont"/>
                    <w:rFonts w:asciiTheme="minorHAnsi" w:hAnsiTheme="minorHAnsi"/>
                    <w:color w:val="auto"/>
                    <w:sz w:val="22"/>
                  </w:rPr>
                </w:sdtEndPr>
                <w:sdtContent>
                  <w:r w:rsidR="003E67BB">
                    <w:rPr>
                      <w:rFonts w:ascii="Arial" w:hAnsi="Arial" w:cs="Arial"/>
                      <w:sz w:val="20"/>
                      <w:szCs w:val="20"/>
                    </w:rPr>
                    <w:t xml:space="preserve">Future </w:t>
                  </w:r>
                  <w:r w:rsidR="00EE37F8" w:rsidRPr="00EE37F8">
                    <w:rPr>
                      <w:rFonts w:ascii="Arial" w:hAnsi="Arial" w:cs="Arial"/>
                      <w:sz w:val="20"/>
                      <w:szCs w:val="20"/>
                    </w:rPr>
                    <w:t xml:space="preserve">implementation of the VCC </w:t>
                  </w:r>
                  <w:r w:rsidR="003E67BB">
                    <w:rPr>
                      <w:rFonts w:ascii="Arial" w:hAnsi="Arial" w:cs="Arial"/>
                      <w:sz w:val="20"/>
                      <w:szCs w:val="20"/>
                    </w:rPr>
                    <w:t xml:space="preserve">in other states </w:t>
                  </w:r>
                  <w:r w:rsidR="00EE37F8" w:rsidRPr="00EE37F8">
                    <w:rPr>
                      <w:rFonts w:ascii="Arial" w:hAnsi="Arial" w:cs="Arial"/>
                      <w:sz w:val="20"/>
                      <w:szCs w:val="20"/>
                    </w:rPr>
                    <w:t xml:space="preserve">may </w:t>
                  </w:r>
                  <w:r w:rsidR="00545B6A">
                    <w:rPr>
                      <w:rFonts w:ascii="Arial" w:hAnsi="Arial" w:cs="Arial"/>
                      <w:sz w:val="20"/>
                      <w:szCs w:val="20"/>
                    </w:rPr>
                    <w:t xml:space="preserve">include </w:t>
                  </w:r>
                  <w:r w:rsidR="00EE37F8" w:rsidRPr="00EE37F8">
                    <w:rPr>
                      <w:rFonts w:ascii="Arial" w:hAnsi="Arial" w:cs="Arial"/>
                      <w:sz w:val="20"/>
                      <w:szCs w:val="20"/>
                    </w:rPr>
                    <w:t>the invol</w:t>
                  </w:r>
                  <w:r w:rsidR="0000456E">
                    <w:rPr>
                      <w:rFonts w:ascii="Arial" w:hAnsi="Arial" w:cs="Arial"/>
                      <w:sz w:val="20"/>
                      <w:szCs w:val="20"/>
                    </w:rPr>
                    <w:t>vement of</w:t>
                  </w:r>
                  <w:r w:rsidR="00EE37F8" w:rsidRPr="00EE37F8">
                    <w:rPr>
                      <w:rFonts w:ascii="Arial" w:hAnsi="Arial" w:cs="Arial"/>
                      <w:sz w:val="20"/>
                      <w:szCs w:val="20"/>
                    </w:rPr>
                    <w:t xml:space="preserve"> vendors, contractors, and consultants, depending on the specific requirements and scope of the project. </w:t>
                  </w:r>
                  <w:r w:rsidR="0000456E">
                    <w:rPr>
                      <w:rFonts w:ascii="Arial" w:hAnsi="Arial" w:cs="Arial"/>
                      <w:sz w:val="20"/>
                      <w:szCs w:val="20"/>
                    </w:rPr>
                    <w:t>If there is interest from other states</w:t>
                  </w:r>
                  <w:r w:rsidR="00ED1960">
                    <w:rPr>
                      <w:rFonts w:ascii="Arial" w:hAnsi="Arial" w:cs="Arial"/>
                      <w:sz w:val="20"/>
                      <w:szCs w:val="20"/>
                    </w:rPr>
                    <w:t xml:space="preserve"> to utilize</w:t>
                  </w:r>
                  <w:r w:rsidR="0000456E">
                    <w:rPr>
                      <w:rFonts w:ascii="Arial" w:hAnsi="Arial" w:cs="Arial"/>
                      <w:sz w:val="20"/>
                      <w:szCs w:val="20"/>
                    </w:rPr>
                    <w:t xml:space="preserve"> the VCC we recommend they contact the University of Washington directly.</w:t>
                  </w:r>
                  <w:r w:rsidR="00D43C0A">
                    <w:rPr>
                      <w:rFonts w:ascii="Arial" w:hAnsi="Arial" w:cs="Arial"/>
                      <w:sz w:val="20"/>
                      <w:szCs w:val="20"/>
                    </w:rPr>
                    <w:t xml:space="preserve">  </w:t>
                  </w:r>
                  <w:r w:rsidR="003E67BB">
                    <w:rPr>
                      <w:rFonts w:ascii="Arial" w:hAnsi="Arial" w:cs="Arial"/>
                      <w:sz w:val="20"/>
                      <w:szCs w:val="20"/>
                    </w:rPr>
                    <w:t>WSDOT used other resources when developing the VCC</w:t>
                  </w:r>
                  <w:r w:rsidR="00C13633">
                    <w:rPr>
                      <w:rFonts w:ascii="Arial" w:hAnsi="Arial" w:cs="Arial"/>
                      <w:sz w:val="20"/>
                      <w:szCs w:val="20"/>
                    </w:rPr>
                    <w:t xml:space="preserve"> for </w:t>
                  </w:r>
                  <w:r w:rsidR="00EE37F8" w:rsidRPr="00EE37F8">
                    <w:rPr>
                      <w:rFonts w:ascii="Arial" w:hAnsi="Arial" w:cs="Arial"/>
                      <w:sz w:val="20"/>
                      <w:szCs w:val="20"/>
                    </w:rPr>
                    <w:t xml:space="preserve">system development, maintenance, and support. Consultants with expertise in </w:t>
                  </w:r>
                  <w:r w:rsidR="002E537B">
                    <w:rPr>
                      <w:rFonts w:ascii="Arial" w:hAnsi="Arial" w:cs="Arial"/>
                      <w:sz w:val="20"/>
                      <w:szCs w:val="20"/>
                    </w:rPr>
                    <w:t xml:space="preserve">traffic incident management, </w:t>
                  </w:r>
                  <w:r w:rsidR="00EE37F8" w:rsidRPr="00EE37F8">
                    <w:rPr>
                      <w:rFonts w:ascii="Arial" w:hAnsi="Arial" w:cs="Arial"/>
                      <w:sz w:val="20"/>
                      <w:szCs w:val="20"/>
                    </w:rPr>
                    <w:t xml:space="preserve">data management, cybersecurity, and legal regulations could provide guidance and assistance throughout the implementation process. Additionally, experts in project management may be required to ensure effective planning, </w:t>
                  </w:r>
                  <w:r w:rsidR="000C0C0D">
                    <w:rPr>
                      <w:rFonts w:ascii="Arial" w:hAnsi="Arial" w:cs="Arial"/>
                      <w:sz w:val="20"/>
                      <w:szCs w:val="20"/>
                    </w:rPr>
                    <w:t xml:space="preserve">agreement </w:t>
                  </w:r>
                  <w:r w:rsidR="00EE37F8" w:rsidRPr="00EE37F8">
                    <w:rPr>
                      <w:rFonts w:ascii="Arial" w:hAnsi="Arial" w:cs="Arial"/>
                      <w:sz w:val="20"/>
                      <w:szCs w:val="20"/>
                    </w:rPr>
                    <w:t xml:space="preserve">execution, and adoption of the VCC. The specific expertise needed would vary based on the goals and complexities of the </w:t>
                  </w:r>
                  <w:r w:rsidR="005442A5">
                    <w:rPr>
                      <w:rFonts w:ascii="Arial" w:hAnsi="Arial" w:cs="Arial"/>
                      <w:sz w:val="20"/>
                      <w:szCs w:val="20"/>
                    </w:rPr>
                    <w:t xml:space="preserve">implementation of the </w:t>
                  </w:r>
                  <w:r w:rsidR="00EE37F8" w:rsidRPr="00EE37F8">
                    <w:rPr>
                      <w:rFonts w:ascii="Arial" w:hAnsi="Arial" w:cs="Arial"/>
                      <w:sz w:val="20"/>
                      <w:szCs w:val="20"/>
                    </w:rPr>
                    <w:t xml:space="preserve">VCC, but it would typically encompass areas such as technology, data privacy, legal compliance, and project management. </w:t>
                  </w:r>
                </w:sdtContent>
              </w:sdt>
            </w:sdtContent>
          </w:sdt>
        </w:sdtContent>
      </w:sdt>
    </w:p>
    <w:sectPr w:rsidR="003E3859" w:rsidRPr="008739C8" w:rsidSect="00207767">
      <w:headerReference w:type="default" r:id="rId19"/>
      <w:footerReference w:type="default" r:id="rId20"/>
      <w:pgSz w:w="12240" w:h="15840"/>
      <w:pgMar w:top="1440" w:right="1440" w:bottom="1440" w:left="1440" w:header="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E1FE2" w14:textId="77777777" w:rsidR="00365206" w:rsidRDefault="00365206" w:rsidP="004E6A20">
      <w:pPr>
        <w:spacing w:after="0" w:line="240" w:lineRule="auto"/>
      </w:pPr>
      <w:r>
        <w:separator/>
      </w:r>
    </w:p>
  </w:endnote>
  <w:endnote w:type="continuationSeparator" w:id="0">
    <w:p w14:paraId="6B10483D" w14:textId="77777777" w:rsidR="00365206" w:rsidRDefault="00365206" w:rsidP="004E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677162"/>
      <w:docPartObj>
        <w:docPartGallery w:val="Page Numbers (Bottom of Page)"/>
        <w:docPartUnique/>
      </w:docPartObj>
    </w:sdtPr>
    <w:sdtEndPr>
      <w:rPr>
        <w:noProof/>
      </w:rPr>
    </w:sdtEndPr>
    <w:sdtContent>
      <w:p w14:paraId="1AEBB5D9" w14:textId="77777777" w:rsidR="00207767" w:rsidRDefault="00207767" w:rsidP="00207767">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DB04D" w14:textId="77777777" w:rsidR="00365206" w:rsidRDefault="00365206" w:rsidP="004E6A20">
      <w:pPr>
        <w:spacing w:after="0" w:line="240" w:lineRule="auto"/>
      </w:pPr>
      <w:r>
        <w:separator/>
      </w:r>
    </w:p>
  </w:footnote>
  <w:footnote w:type="continuationSeparator" w:id="0">
    <w:p w14:paraId="02301D34" w14:textId="77777777" w:rsidR="00365206" w:rsidRDefault="00365206" w:rsidP="004E6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8962" w14:textId="77777777" w:rsidR="009C190A" w:rsidRDefault="009C190A" w:rsidP="00FC69ED">
    <w:pPr>
      <w:pStyle w:val="Header"/>
      <w:ind w:left="-1440"/>
    </w:pPr>
    <w:r>
      <w:rPr>
        <w:noProof/>
      </w:rPr>
      <w:drawing>
        <wp:inline distT="0" distB="0" distL="0" distR="0" wp14:anchorId="4C506E00" wp14:editId="4498CA12">
          <wp:extent cx="7772400" cy="119741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SHTO_AII_Bann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97410"/>
                  </a:xfrm>
                  <a:prstGeom prst="rect">
                    <a:avLst/>
                  </a:prstGeom>
                </pic:spPr>
              </pic:pic>
            </a:graphicData>
          </a:graphic>
        </wp:inline>
      </w:drawing>
    </w:r>
  </w:p>
  <w:p w14:paraId="5CAD4AD8" w14:textId="77777777" w:rsidR="009C190A" w:rsidRDefault="009C190A" w:rsidP="00EB0166">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wMjEyNzayNDGxMDFT0lEKTi0uzszPAykwqQUAmWaQxiwAAAA="/>
  </w:docVars>
  <w:rsids>
    <w:rsidRoot w:val="00F91BF4"/>
    <w:rsid w:val="00002DEF"/>
    <w:rsid w:val="0000456E"/>
    <w:rsid w:val="00010144"/>
    <w:rsid w:val="00021974"/>
    <w:rsid w:val="00034683"/>
    <w:rsid w:val="000515DE"/>
    <w:rsid w:val="000547F5"/>
    <w:rsid w:val="0006424F"/>
    <w:rsid w:val="000727DC"/>
    <w:rsid w:val="000769EC"/>
    <w:rsid w:val="00087082"/>
    <w:rsid w:val="00094CA1"/>
    <w:rsid w:val="000B4196"/>
    <w:rsid w:val="000C0C0D"/>
    <w:rsid w:val="000C27B4"/>
    <w:rsid w:val="000C599B"/>
    <w:rsid w:val="000C6FCB"/>
    <w:rsid w:val="000D1B0E"/>
    <w:rsid w:val="000D20A3"/>
    <w:rsid w:val="000D36E7"/>
    <w:rsid w:val="000F073C"/>
    <w:rsid w:val="000F6193"/>
    <w:rsid w:val="001302F8"/>
    <w:rsid w:val="001416F4"/>
    <w:rsid w:val="00143C31"/>
    <w:rsid w:val="001A4B3A"/>
    <w:rsid w:val="001A4F41"/>
    <w:rsid w:val="001B4B35"/>
    <w:rsid w:val="001B5FC9"/>
    <w:rsid w:val="001B6E41"/>
    <w:rsid w:val="001C1453"/>
    <w:rsid w:val="001C1E29"/>
    <w:rsid w:val="001E3866"/>
    <w:rsid w:val="001F1665"/>
    <w:rsid w:val="001F691A"/>
    <w:rsid w:val="002062D5"/>
    <w:rsid w:val="00207767"/>
    <w:rsid w:val="00210E08"/>
    <w:rsid w:val="00214101"/>
    <w:rsid w:val="00225699"/>
    <w:rsid w:val="00231AD8"/>
    <w:rsid w:val="00233516"/>
    <w:rsid w:val="00252CD9"/>
    <w:rsid w:val="00280C68"/>
    <w:rsid w:val="00284140"/>
    <w:rsid w:val="00293A18"/>
    <w:rsid w:val="002A5797"/>
    <w:rsid w:val="002B794B"/>
    <w:rsid w:val="002C058B"/>
    <w:rsid w:val="002C427A"/>
    <w:rsid w:val="002D78DA"/>
    <w:rsid w:val="002E537B"/>
    <w:rsid w:val="00325A34"/>
    <w:rsid w:val="00333287"/>
    <w:rsid w:val="0034186E"/>
    <w:rsid w:val="003576C1"/>
    <w:rsid w:val="00365206"/>
    <w:rsid w:val="003662B2"/>
    <w:rsid w:val="00377C02"/>
    <w:rsid w:val="00397A62"/>
    <w:rsid w:val="003A191D"/>
    <w:rsid w:val="003A63E4"/>
    <w:rsid w:val="003B137A"/>
    <w:rsid w:val="003B622E"/>
    <w:rsid w:val="003C7A63"/>
    <w:rsid w:val="003D3D97"/>
    <w:rsid w:val="003E1DEE"/>
    <w:rsid w:val="003E3859"/>
    <w:rsid w:val="003E67BB"/>
    <w:rsid w:val="003F1615"/>
    <w:rsid w:val="003F6090"/>
    <w:rsid w:val="0041729D"/>
    <w:rsid w:val="0043776A"/>
    <w:rsid w:val="0044485C"/>
    <w:rsid w:val="004464A0"/>
    <w:rsid w:val="00475640"/>
    <w:rsid w:val="00484388"/>
    <w:rsid w:val="00497CA1"/>
    <w:rsid w:val="004A3E1C"/>
    <w:rsid w:val="004B1377"/>
    <w:rsid w:val="004B6BFE"/>
    <w:rsid w:val="004E6A20"/>
    <w:rsid w:val="004F0B27"/>
    <w:rsid w:val="004F107E"/>
    <w:rsid w:val="004F4FBC"/>
    <w:rsid w:val="0052677B"/>
    <w:rsid w:val="0053129F"/>
    <w:rsid w:val="0053481A"/>
    <w:rsid w:val="005442A5"/>
    <w:rsid w:val="00545B6A"/>
    <w:rsid w:val="00554B3C"/>
    <w:rsid w:val="00562F39"/>
    <w:rsid w:val="00564E10"/>
    <w:rsid w:val="005660D0"/>
    <w:rsid w:val="00581AD3"/>
    <w:rsid w:val="00585D4A"/>
    <w:rsid w:val="005911C7"/>
    <w:rsid w:val="005A1CAF"/>
    <w:rsid w:val="005F1B67"/>
    <w:rsid w:val="005F1D42"/>
    <w:rsid w:val="005F74A1"/>
    <w:rsid w:val="00605C5E"/>
    <w:rsid w:val="006256EB"/>
    <w:rsid w:val="00643681"/>
    <w:rsid w:val="00646516"/>
    <w:rsid w:val="00672C82"/>
    <w:rsid w:val="006808AA"/>
    <w:rsid w:val="0069187A"/>
    <w:rsid w:val="00697B7F"/>
    <w:rsid w:val="006A2691"/>
    <w:rsid w:val="006A4067"/>
    <w:rsid w:val="006A5D06"/>
    <w:rsid w:val="006D1FE5"/>
    <w:rsid w:val="00724F29"/>
    <w:rsid w:val="007309D3"/>
    <w:rsid w:val="00730CC6"/>
    <w:rsid w:val="00736E3D"/>
    <w:rsid w:val="00741EAE"/>
    <w:rsid w:val="00752D3A"/>
    <w:rsid w:val="007534A4"/>
    <w:rsid w:val="00795930"/>
    <w:rsid w:val="007B3F24"/>
    <w:rsid w:val="007B5CD7"/>
    <w:rsid w:val="007D248A"/>
    <w:rsid w:val="007D2AFD"/>
    <w:rsid w:val="007E0202"/>
    <w:rsid w:val="007E6B81"/>
    <w:rsid w:val="007F10B6"/>
    <w:rsid w:val="007F6D88"/>
    <w:rsid w:val="00812F66"/>
    <w:rsid w:val="00822AE5"/>
    <w:rsid w:val="00825F3A"/>
    <w:rsid w:val="00837850"/>
    <w:rsid w:val="00845F87"/>
    <w:rsid w:val="008511C9"/>
    <w:rsid w:val="00851CDF"/>
    <w:rsid w:val="00866338"/>
    <w:rsid w:val="008739C8"/>
    <w:rsid w:val="00874E83"/>
    <w:rsid w:val="00877D28"/>
    <w:rsid w:val="008828C4"/>
    <w:rsid w:val="008936E2"/>
    <w:rsid w:val="008A0828"/>
    <w:rsid w:val="008D00D5"/>
    <w:rsid w:val="008F49FE"/>
    <w:rsid w:val="00901615"/>
    <w:rsid w:val="009321C0"/>
    <w:rsid w:val="00933F2A"/>
    <w:rsid w:val="00936867"/>
    <w:rsid w:val="0094333E"/>
    <w:rsid w:val="009628E8"/>
    <w:rsid w:val="00974504"/>
    <w:rsid w:val="00984CBA"/>
    <w:rsid w:val="00985721"/>
    <w:rsid w:val="0099453C"/>
    <w:rsid w:val="009951A7"/>
    <w:rsid w:val="009B1B5C"/>
    <w:rsid w:val="009B6E40"/>
    <w:rsid w:val="009C1794"/>
    <w:rsid w:val="009C190A"/>
    <w:rsid w:val="009C423F"/>
    <w:rsid w:val="009D1164"/>
    <w:rsid w:val="009D7D4B"/>
    <w:rsid w:val="009E4575"/>
    <w:rsid w:val="009F02A2"/>
    <w:rsid w:val="009F7588"/>
    <w:rsid w:val="00A056F6"/>
    <w:rsid w:val="00A10284"/>
    <w:rsid w:val="00A36438"/>
    <w:rsid w:val="00A4254F"/>
    <w:rsid w:val="00A736A8"/>
    <w:rsid w:val="00A86474"/>
    <w:rsid w:val="00AA1BA2"/>
    <w:rsid w:val="00AD1194"/>
    <w:rsid w:val="00AE14DF"/>
    <w:rsid w:val="00AE6807"/>
    <w:rsid w:val="00AF5D8B"/>
    <w:rsid w:val="00B06FB3"/>
    <w:rsid w:val="00B20F3B"/>
    <w:rsid w:val="00B21D08"/>
    <w:rsid w:val="00B229BA"/>
    <w:rsid w:val="00B4035B"/>
    <w:rsid w:val="00B46743"/>
    <w:rsid w:val="00B81238"/>
    <w:rsid w:val="00B8249A"/>
    <w:rsid w:val="00B90838"/>
    <w:rsid w:val="00B90E9A"/>
    <w:rsid w:val="00BA4E4A"/>
    <w:rsid w:val="00BB5611"/>
    <w:rsid w:val="00BC3CBF"/>
    <w:rsid w:val="00BC4884"/>
    <w:rsid w:val="00BD6ECE"/>
    <w:rsid w:val="00BE63C4"/>
    <w:rsid w:val="00C02DC0"/>
    <w:rsid w:val="00C13633"/>
    <w:rsid w:val="00C14D27"/>
    <w:rsid w:val="00C16404"/>
    <w:rsid w:val="00C16A95"/>
    <w:rsid w:val="00C22077"/>
    <w:rsid w:val="00C37C79"/>
    <w:rsid w:val="00C50E0F"/>
    <w:rsid w:val="00C53CFF"/>
    <w:rsid w:val="00C91129"/>
    <w:rsid w:val="00C93DDE"/>
    <w:rsid w:val="00CA754E"/>
    <w:rsid w:val="00CE7597"/>
    <w:rsid w:val="00CF31E5"/>
    <w:rsid w:val="00D01843"/>
    <w:rsid w:val="00D05595"/>
    <w:rsid w:val="00D16FC7"/>
    <w:rsid w:val="00D22AC6"/>
    <w:rsid w:val="00D3141A"/>
    <w:rsid w:val="00D3244B"/>
    <w:rsid w:val="00D32BA6"/>
    <w:rsid w:val="00D40160"/>
    <w:rsid w:val="00D40F4A"/>
    <w:rsid w:val="00D43C0A"/>
    <w:rsid w:val="00D54B53"/>
    <w:rsid w:val="00D753A8"/>
    <w:rsid w:val="00D75F2E"/>
    <w:rsid w:val="00D768E5"/>
    <w:rsid w:val="00D8239B"/>
    <w:rsid w:val="00D825F0"/>
    <w:rsid w:val="00D8712E"/>
    <w:rsid w:val="00D95207"/>
    <w:rsid w:val="00D9577B"/>
    <w:rsid w:val="00DA6CDB"/>
    <w:rsid w:val="00DB1BA1"/>
    <w:rsid w:val="00DC3D06"/>
    <w:rsid w:val="00DD2FB5"/>
    <w:rsid w:val="00DE39AB"/>
    <w:rsid w:val="00DF2BB2"/>
    <w:rsid w:val="00DF7A33"/>
    <w:rsid w:val="00E02786"/>
    <w:rsid w:val="00E06473"/>
    <w:rsid w:val="00E15FE7"/>
    <w:rsid w:val="00E30D72"/>
    <w:rsid w:val="00E342B9"/>
    <w:rsid w:val="00E51286"/>
    <w:rsid w:val="00E827AF"/>
    <w:rsid w:val="00E9657C"/>
    <w:rsid w:val="00EA267B"/>
    <w:rsid w:val="00EA7B04"/>
    <w:rsid w:val="00EB0166"/>
    <w:rsid w:val="00EB3F18"/>
    <w:rsid w:val="00EC30EE"/>
    <w:rsid w:val="00EC79E3"/>
    <w:rsid w:val="00ED1960"/>
    <w:rsid w:val="00EE37F8"/>
    <w:rsid w:val="00F16968"/>
    <w:rsid w:val="00F20727"/>
    <w:rsid w:val="00F227EC"/>
    <w:rsid w:val="00F66D9C"/>
    <w:rsid w:val="00F72F10"/>
    <w:rsid w:val="00F82B46"/>
    <w:rsid w:val="00F91BF4"/>
    <w:rsid w:val="00F9204F"/>
    <w:rsid w:val="00F96E37"/>
    <w:rsid w:val="00FA6B9C"/>
    <w:rsid w:val="00FC69ED"/>
    <w:rsid w:val="00FE28FD"/>
    <w:rsid w:val="00FF4682"/>
    <w:rsid w:val="00FF6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C9E1B"/>
  <w15:chartTrackingRefBased/>
  <w15:docId w15:val="{BEB5A1B3-2F58-4648-880F-9B83356B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48A"/>
    <w:pPr>
      <w:spacing w:line="312" w:lineRule="auto"/>
    </w:pPr>
  </w:style>
  <w:style w:type="paragraph" w:styleId="Heading1">
    <w:name w:val="heading 1"/>
    <w:basedOn w:val="Normal"/>
    <w:next w:val="Normal"/>
    <w:link w:val="Heading1Char"/>
    <w:uiPriority w:val="9"/>
    <w:qFormat/>
    <w:rsid w:val="003576C1"/>
    <w:pPr>
      <w:keepNext/>
      <w:keepLines/>
      <w:pBdr>
        <w:top w:val="single" w:sz="4" w:space="5" w:color="FFFFFF" w:themeColor="background1"/>
        <w:left w:val="single" w:sz="4" w:space="4" w:color="FFFFFF" w:themeColor="background1"/>
        <w:bottom w:val="single" w:sz="4" w:space="5" w:color="FFFFFF" w:themeColor="background1"/>
        <w:right w:val="single" w:sz="4" w:space="4" w:color="FFFFFF" w:themeColor="background1"/>
      </w:pBdr>
      <w:shd w:val="clear" w:color="auto" w:fill="368DCC"/>
      <w:spacing w:before="24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3576C1"/>
    <w:pPr>
      <w:keepNext/>
      <w:keepLines/>
      <w:spacing w:before="120" w:after="240" w:line="240" w:lineRule="auto"/>
      <w:outlineLvl w:val="1"/>
    </w:pPr>
    <w:rPr>
      <w:rFonts w:asciiTheme="majorHAnsi" w:eastAsiaTheme="majorEastAsia" w:hAnsiTheme="majorHAnsi" w:cstheme="majorBidi"/>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6C1"/>
    <w:rPr>
      <w:rFonts w:ascii="Arial" w:eastAsiaTheme="majorEastAsia" w:hAnsi="Arial" w:cstheme="majorBidi"/>
      <w:b/>
      <w:color w:val="FFFFFF" w:themeColor="background1"/>
      <w:sz w:val="32"/>
      <w:szCs w:val="32"/>
      <w:shd w:val="clear" w:color="auto" w:fill="368DCC"/>
    </w:rPr>
  </w:style>
  <w:style w:type="paragraph" w:styleId="NoSpacing">
    <w:name w:val="No Spacing"/>
    <w:uiPriority w:val="1"/>
    <w:qFormat/>
    <w:rsid w:val="009951A7"/>
    <w:pPr>
      <w:spacing w:after="0" w:line="240" w:lineRule="auto"/>
    </w:pPr>
  </w:style>
  <w:style w:type="character" w:customStyle="1" w:styleId="Heading2Char">
    <w:name w:val="Heading 2 Char"/>
    <w:basedOn w:val="DefaultParagraphFont"/>
    <w:link w:val="Heading2"/>
    <w:uiPriority w:val="9"/>
    <w:rsid w:val="003576C1"/>
    <w:rPr>
      <w:rFonts w:asciiTheme="majorHAnsi" w:eastAsiaTheme="majorEastAsia" w:hAnsiTheme="majorHAnsi" w:cstheme="majorBidi"/>
      <w:color w:val="404040" w:themeColor="text1" w:themeTint="BF"/>
      <w:sz w:val="24"/>
      <w:szCs w:val="26"/>
    </w:rPr>
  </w:style>
  <w:style w:type="paragraph" w:styleId="Title">
    <w:name w:val="Title"/>
    <w:basedOn w:val="Normal"/>
    <w:next w:val="Normal"/>
    <w:link w:val="TitleChar"/>
    <w:uiPriority w:val="10"/>
    <w:qFormat/>
    <w:rsid w:val="00D22A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AC6"/>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9B6E40"/>
    <w:rPr>
      <w:color w:val="808080"/>
    </w:rPr>
  </w:style>
  <w:style w:type="paragraph" w:styleId="ListParagraph">
    <w:name w:val="List Paragraph"/>
    <w:basedOn w:val="Normal"/>
    <w:uiPriority w:val="34"/>
    <w:qFormat/>
    <w:rsid w:val="00C53CFF"/>
    <w:pPr>
      <w:ind w:left="720"/>
      <w:contextualSpacing/>
    </w:pPr>
  </w:style>
  <w:style w:type="paragraph" w:styleId="Header">
    <w:name w:val="header"/>
    <w:basedOn w:val="Normal"/>
    <w:link w:val="HeaderChar"/>
    <w:uiPriority w:val="99"/>
    <w:unhideWhenUsed/>
    <w:rsid w:val="004E6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A20"/>
  </w:style>
  <w:style w:type="paragraph" w:styleId="Footer">
    <w:name w:val="footer"/>
    <w:basedOn w:val="Normal"/>
    <w:link w:val="FooterChar"/>
    <w:uiPriority w:val="99"/>
    <w:unhideWhenUsed/>
    <w:rsid w:val="004E6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A20"/>
  </w:style>
  <w:style w:type="paragraph" w:styleId="Subtitle">
    <w:name w:val="Subtitle"/>
    <w:basedOn w:val="Normal"/>
    <w:next w:val="Normal"/>
    <w:link w:val="SubtitleChar"/>
    <w:uiPriority w:val="11"/>
    <w:qFormat/>
    <w:rsid w:val="007534A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34A4"/>
    <w:rPr>
      <w:rFonts w:eastAsiaTheme="minorEastAsia"/>
      <w:color w:val="5A5A5A" w:themeColor="text1" w:themeTint="A5"/>
      <w:spacing w:val="15"/>
    </w:rPr>
  </w:style>
  <w:style w:type="character" w:customStyle="1" w:styleId="Style1">
    <w:name w:val="Style1"/>
    <w:basedOn w:val="DefaultParagraphFont"/>
    <w:uiPriority w:val="1"/>
    <w:rsid w:val="0053129F"/>
    <w:rPr>
      <w:rFonts w:ascii="Arial" w:hAnsi="Arial"/>
      <w:color w:val="7F7F7F" w:themeColor="text1" w:themeTint="80"/>
      <w:sz w:val="20"/>
    </w:rPr>
  </w:style>
  <w:style w:type="table" w:styleId="TableGrid">
    <w:name w:val="Table Grid"/>
    <w:basedOn w:val="TableNormal"/>
    <w:uiPriority w:val="39"/>
    <w:rsid w:val="00D87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6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FCB"/>
    <w:rPr>
      <w:rFonts w:ascii="Segoe UI" w:hAnsi="Segoe UI" w:cs="Segoe UI"/>
      <w:sz w:val="18"/>
      <w:szCs w:val="18"/>
    </w:rPr>
  </w:style>
  <w:style w:type="table" w:styleId="ListTable2-Accent3">
    <w:name w:val="List Table 2 Accent 3"/>
    <w:basedOn w:val="TableNormal"/>
    <w:uiPriority w:val="47"/>
    <w:rsid w:val="001B4B3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uiPriority w:val="99"/>
    <w:unhideWhenUsed/>
    <w:rsid w:val="008F49FE"/>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8F49FE"/>
    <w:rPr>
      <w:rFonts w:ascii="Arial" w:hAnsi="Arial"/>
      <w:sz w:val="24"/>
      <w:szCs w:val="21"/>
    </w:rPr>
  </w:style>
  <w:style w:type="paragraph" w:customStyle="1" w:styleId="Default">
    <w:name w:val="Default"/>
    <w:rsid w:val="00F20727"/>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07921">
      <w:bodyDiv w:val="1"/>
      <w:marLeft w:val="0"/>
      <w:marRight w:val="0"/>
      <w:marTop w:val="0"/>
      <w:marBottom w:val="0"/>
      <w:divBdr>
        <w:top w:val="none" w:sz="0" w:space="0" w:color="auto"/>
        <w:left w:val="none" w:sz="0" w:space="0" w:color="auto"/>
        <w:bottom w:val="none" w:sz="0" w:space="0" w:color="auto"/>
        <w:right w:val="none" w:sz="0" w:space="0" w:color="auto"/>
      </w:divBdr>
    </w:div>
    <w:div w:id="741173935">
      <w:bodyDiv w:val="1"/>
      <w:marLeft w:val="0"/>
      <w:marRight w:val="0"/>
      <w:marTop w:val="0"/>
      <w:marBottom w:val="0"/>
      <w:divBdr>
        <w:top w:val="none" w:sz="0" w:space="0" w:color="auto"/>
        <w:left w:val="none" w:sz="0" w:space="0" w:color="auto"/>
        <w:bottom w:val="none" w:sz="0" w:space="0" w:color="auto"/>
        <w:right w:val="none" w:sz="0" w:space="0" w:color="auto"/>
      </w:divBdr>
    </w:div>
    <w:div w:id="757140152">
      <w:bodyDiv w:val="1"/>
      <w:marLeft w:val="0"/>
      <w:marRight w:val="0"/>
      <w:marTop w:val="0"/>
      <w:marBottom w:val="0"/>
      <w:divBdr>
        <w:top w:val="none" w:sz="0" w:space="0" w:color="auto"/>
        <w:left w:val="none" w:sz="0" w:space="0" w:color="auto"/>
        <w:bottom w:val="none" w:sz="0" w:space="0" w:color="auto"/>
        <w:right w:val="none" w:sz="0" w:space="0" w:color="auto"/>
      </w:divBdr>
    </w:div>
    <w:div w:id="807942978">
      <w:bodyDiv w:val="1"/>
      <w:marLeft w:val="0"/>
      <w:marRight w:val="0"/>
      <w:marTop w:val="0"/>
      <w:marBottom w:val="0"/>
      <w:divBdr>
        <w:top w:val="none" w:sz="0" w:space="0" w:color="auto"/>
        <w:left w:val="none" w:sz="0" w:space="0" w:color="auto"/>
        <w:bottom w:val="none" w:sz="0" w:space="0" w:color="auto"/>
        <w:right w:val="none" w:sz="0" w:space="0" w:color="auto"/>
      </w:divBdr>
    </w:div>
    <w:div w:id="836577521">
      <w:bodyDiv w:val="1"/>
      <w:marLeft w:val="0"/>
      <w:marRight w:val="0"/>
      <w:marTop w:val="0"/>
      <w:marBottom w:val="0"/>
      <w:divBdr>
        <w:top w:val="none" w:sz="0" w:space="0" w:color="auto"/>
        <w:left w:val="none" w:sz="0" w:space="0" w:color="auto"/>
        <w:bottom w:val="none" w:sz="0" w:space="0" w:color="auto"/>
        <w:right w:val="none" w:sz="0" w:space="0" w:color="auto"/>
      </w:divBdr>
    </w:div>
    <w:div w:id="905191557">
      <w:bodyDiv w:val="1"/>
      <w:marLeft w:val="0"/>
      <w:marRight w:val="0"/>
      <w:marTop w:val="0"/>
      <w:marBottom w:val="0"/>
      <w:divBdr>
        <w:top w:val="none" w:sz="0" w:space="0" w:color="auto"/>
        <w:left w:val="none" w:sz="0" w:space="0" w:color="auto"/>
        <w:bottom w:val="none" w:sz="0" w:space="0" w:color="auto"/>
        <w:right w:val="none" w:sz="0" w:space="0" w:color="auto"/>
      </w:divBdr>
    </w:div>
    <w:div w:id="921062654">
      <w:bodyDiv w:val="1"/>
      <w:marLeft w:val="0"/>
      <w:marRight w:val="0"/>
      <w:marTop w:val="0"/>
      <w:marBottom w:val="0"/>
      <w:divBdr>
        <w:top w:val="none" w:sz="0" w:space="0" w:color="auto"/>
        <w:left w:val="none" w:sz="0" w:space="0" w:color="auto"/>
        <w:bottom w:val="none" w:sz="0" w:space="0" w:color="auto"/>
        <w:right w:val="none" w:sz="0" w:space="0" w:color="auto"/>
      </w:divBdr>
    </w:div>
    <w:div w:id="1082221466">
      <w:bodyDiv w:val="1"/>
      <w:marLeft w:val="0"/>
      <w:marRight w:val="0"/>
      <w:marTop w:val="0"/>
      <w:marBottom w:val="0"/>
      <w:divBdr>
        <w:top w:val="none" w:sz="0" w:space="0" w:color="auto"/>
        <w:left w:val="none" w:sz="0" w:space="0" w:color="auto"/>
        <w:bottom w:val="none" w:sz="0" w:space="0" w:color="auto"/>
        <w:right w:val="none" w:sz="0" w:space="0" w:color="auto"/>
      </w:divBdr>
    </w:div>
    <w:div w:id="1217858526">
      <w:bodyDiv w:val="1"/>
      <w:marLeft w:val="0"/>
      <w:marRight w:val="0"/>
      <w:marTop w:val="0"/>
      <w:marBottom w:val="0"/>
      <w:divBdr>
        <w:top w:val="none" w:sz="0" w:space="0" w:color="auto"/>
        <w:left w:val="none" w:sz="0" w:space="0" w:color="auto"/>
        <w:bottom w:val="none" w:sz="0" w:space="0" w:color="auto"/>
        <w:right w:val="none" w:sz="0" w:space="0" w:color="auto"/>
      </w:divBdr>
    </w:div>
    <w:div w:id="1279411106">
      <w:bodyDiv w:val="1"/>
      <w:marLeft w:val="0"/>
      <w:marRight w:val="0"/>
      <w:marTop w:val="0"/>
      <w:marBottom w:val="0"/>
      <w:divBdr>
        <w:top w:val="none" w:sz="0" w:space="0" w:color="auto"/>
        <w:left w:val="none" w:sz="0" w:space="0" w:color="auto"/>
        <w:bottom w:val="none" w:sz="0" w:space="0" w:color="auto"/>
        <w:right w:val="none" w:sz="0" w:space="0" w:color="auto"/>
      </w:divBdr>
    </w:div>
    <w:div w:id="1376806946">
      <w:bodyDiv w:val="1"/>
      <w:marLeft w:val="0"/>
      <w:marRight w:val="0"/>
      <w:marTop w:val="0"/>
      <w:marBottom w:val="0"/>
      <w:divBdr>
        <w:top w:val="none" w:sz="0" w:space="0" w:color="auto"/>
        <w:left w:val="none" w:sz="0" w:space="0" w:color="auto"/>
        <w:bottom w:val="none" w:sz="0" w:space="0" w:color="auto"/>
        <w:right w:val="none" w:sz="0" w:space="0" w:color="auto"/>
      </w:divBdr>
    </w:div>
    <w:div w:id="1398237953">
      <w:bodyDiv w:val="1"/>
      <w:marLeft w:val="0"/>
      <w:marRight w:val="0"/>
      <w:marTop w:val="0"/>
      <w:marBottom w:val="0"/>
      <w:divBdr>
        <w:top w:val="none" w:sz="0" w:space="0" w:color="auto"/>
        <w:left w:val="none" w:sz="0" w:space="0" w:color="auto"/>
        <w:bottom w:val="none" w:sz="0" w:space="0" w:color="auto"/>
        <w:right w:val="none" w:sz="0" w:space="0" w:color="auto"/>
      </w:divBdr>
    </w:div>
    <w:div w:id="1741174767">
      <w:bodyDiv w:val="1"/>
      <w:marLeft w:val="0"/>
      <w:marRight w:val="0"/>
      <w:marTop w:val="0"/>
      <w:marBottom w:val="0"/>
      <w:divBdr>
        <w:top w:val="none" w:sz="0" w:space="0" w:color="auto"/>
        <w:left w:val="none" w:sz="0" w:space="0" w:color="auto"/>
        <w:bottom w:val="none" w:sz="0" w:space="0" w:color="auto"/>
        <w:right w:val="none" w:sz="0" w:space="0" w:color="auto"/>
      </w:divBdr>
    </w:div>
    <w:div w:id="1893271802">
      <w:bodyDiv w:val="1"/>
      <w:marLeft w:val="0"/>
      <w:marRight w:val="0"/>
      <w:marTop w:val="0"/>
      <w:marBottom w:val="0"/>
      <w:divBdr>
        <w:top w:val="none" w:sz="0" w:space="0" w:color="auto"/>
        <w:left w:val="none" w:sz="0" w:space="0" w:color="auto"/>
        <w:bottom w:val="none" w:sz="0" w:space="0" w:color="auto"/>
        <w:right w:val="none" w:sz="0" w:space="0" w:color="auto"/>
      </w:divBdr>
    </w:div>
    <w:div w:id="19383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34862B2-5BEC-4053-A79C-B6BDCBBE8F3A}"/>
      </w:docPartPr>
      <w:docPartBody>
        <w:p w:rsidR="00E464A9" w:rsidRDefault="00E464A9">
          <w:r w:rsidRPr="002A27F6">
            <w:rPr>
              <w:rStyle w:val="PlaceholderText"/>
            </w:rPr>
            <w:t>Click or tap here to enter text.</w:t>
          </w:r>
        </w:p>
      </w:docPartBody>
    </w:docPart>
    <w:docPart>
      <w:docPartPr>
        <w:name w:val="573AC8D19F7640B091A1731691E59B89"/>
        <w:category>
          <w:name w:val="General"/>
          <w:gallery w:val="placeholder"/>
        </w:category>
        <w:types>
          <w:type w:val="bbPlcHdr"/>
        </w:types>
        <w:behaviors>
          <w:behavior w:val="content"/>
        </w:behaviors>
        <w:guid w:val="{B3D0E518-A523-496A-A2EB-AA40781B0494}"/>
      </w:docPartPr>
      <w:docPartBody>
        <w:p w:rsidR="00E464A9" w:rsidRDefault="00751069" w:rsidP="00751069">
          <w:pPr>
            <w:pStyle w:val="573AC8D19F7640B091A1731691E59B896"/>
          </w:pPr>
          <w:r w:rsidRPr="002A27F6">
            <w:rPr>
              <w:rStyle w:val="PlaceholderText"/>
            </w:rPr>
            <w:t>Click or tap here to enter text.</w:t>
          </w:r>
        </w:p>
      </w:docPartBody>
    </w:docPart>
    <w:docPart>
      <w:docPartPr>
        <w:name w:val="3414DD5B6CE84C7787C6F0731C4905DE"/>
        <w:category>
          <w:name w:val="General"/>
          <w:gallery w:val="placeholder"/>
        </w:category>
        <w:types>
          <w:type w:val="bbPlcHdr"/>
        </w:types>
        <w:behaviors>
          <w:behavior w:val="content"/>
        </w:behaviors>
        <w:guid w:val="{0ABF4E9C-63A5-4D26-8E2D-0A515998BBA1}"/>
      </w:docPartPr>
      <w:docPartBody>
        <w:p w:rsidR="00E464A9" w:rsidRDefault="00751069" w:rsidP="00751069">
          <w:pPr>
            <w:pStyle w:val="3414DD5B6CE84C7787C6F0731C4905DE6"/>
          </w:pPr>
          <w:r w:rsidRPr="002A27F6">
            <w:rPr>
              <w:rStyle w:val="PlaceholderText"/>
            </w:rPr>
            <w:t>Click or tap here to enter text.</w:t>
          </w:r>
        </w:p>
      </w:docPartBody>
    </w:docPart>
    <w:docPart>
      <w:docPartPr>
        <w:name w:val="FC29596319E24980A74F69B0546CA64C"/>
        <w:category>
          <w:name w:val="General"/>
          <w:gallery w:val="placeholder"/>
        </w:category>
        <w:types>
          <w:type w:val="bbPlcHdr"/>
        </w:types>
        <w:behaviors>
          <w:behavior w:val="content"/>
        </w:behaviors>
        <w:guid w:val="{6A006E8C-7D71-453F-B3E3-3FB644F28988}"/>
      </w:docPartPr>
      <w:docPartBody>
        <w:p w:rsidR="00E464A9" w:rsidRDefault="00751069" w:rsidP="00751069">
          <w:pPr>
            <w:pStyle w:val="FC29596319E24980A74F69B0546CA64C6"/>
          </w:pPr>
          <w:r w:rsidRPr="002A27F6">
            <w:rPr>
              <w:rStyle w:val="PlaceholderText"/>
            </w:rPr>
            <w:t>Click or tap here to enter text.</w:t>
          </w:r>
        </w:p>
      </w:docPartBody>
    </w:docPart>
    <w:docPart>
      <w:docPartPr>
        <w:name w:val="84B9D8FD454F45AA92B6A885A3B6DE1E"/>
        <w:category>
          <w:name w:val="General"/>
          <w:gallery w:val="placeholder"/>
        </w:category>
        <w:types>
          <w:type w:val="bbPlcHdr"/>
        </w:types>
        <w:behaviors>
          <w:behavior w:val="content"/>
        </w:behaviors>
        <w:guid w:val="{102EBBB8-D909-4FF4-8ACD-1A9AB89F34D9}"/>
      </w:docPartPr>
      <w:docPartBody>
        <w:p w:rsidR="00E464A9" w:rsidRDefault="00751069" w:rsidP="00751069">
          <w:pPr>
            <w:pStyle w:val="84B9D8FD454F45AA92B6A885A3B6DE1E6"/>
          </w:pPr>
          <w:r w:rsidRPr="002A27F6">
            <w:rPr>
              <w:rStyle w:val="PlaceholderText"/>
            </w:rPr>
            <w:t>Click or tap here to enter text.</w:t>
          </w:r>
        </w:p>
      </w:docPartBody>
    </w:docPart>
    <w:docPart>
      <w:docPartPr>
        <w:name w:val="B485F606806648DF89FE77E88D4ACB04"/>
        <w:category>
          <w:name w:val="General"/>
          <w:gallery w:val="placeholder"/>
        </w:category>
        <w:types>
          <w:type w:val="bbPlcHdr"/>
        </w:types>
        <w:behaviors>
          <w:behavior w:val="content"/>
        </w:behaviors>
        <w:guid w:val="{73AC4BEC-BEB7-461A-8C14-3E4125A7DDBC}"/>
      </w:docPartPr>
      <w:docPartBody>
        <w:p w:rsidR="00E464A9" w:rsidRDefault="00751069" w:rsidP="00751069">
          <w:pPr>
            <w:pStyle w:val="B485F606806648DF89FE77E88D4ACB046"/>
          </w:pPr>
          <w:r w:rsidRPr="002A27F6">
            <w:rPr>
              <w:rStyle w:val="PlaceholderText"/>
            </w:rPr>
            <w:t>Click or tap here to enter text.</w:t>
          </w:r>
        </w:p>
      </w:docPartBody>
    </w:docPart>
    <w:docPart>
      <w:docPartPr>
        <w:name w:val="3671C13584CD4BA8866395863B32C91A"/>
        <w:category>
          <w:name w:val="General"/>
          <w:gallery w:val="placeholder"/>
        </w:category>
        <w:types>
          <w:type w:val="bbPlcHdr"/>
        </w:types>
        <w:behaviors>
          <w:behavior w:val="content"/>
        </w:behaviors>
        <w:guid w:val="{D7BE93B3-FB2C-486A-82F7-12A9559D6E08}"/>
      </w:docPartPr>
      <w:docPartBody>
        <w:p w:rsidR="00E464A9" w:rsidRDefault="00751069" w:rsidP="00751069">
          <w:pPr>
            <w:pStyle w:val="3671C13584CD4BA8866395863B32C91A6"/>
          </w:pPr>
          <w:r w:rsidRPr="002A27F6">
            <w:rPr>
              <w:rStyle w:val="PlaceholderText"/>
            </w:rPr>
            <w:t>Click or tap here to enter text.</w:t>
          </w:r>
        </w:p>
      </w:docPartBody>
    </w:docPart>
    <w:docPart>
      <w:docPartPr>
        <w:name w:val="D71203C9830245F5A592096E6F5068A9"/>
        <w:category>
          <w:name w:val="General"/>
          <w:gallery w:val="placeholder"/>
        </w:category>
        <w:types>
          <w:type w:val="bbPlcHdr"/>
        </w:types>
        <w:behaviors>
          <w:behavior w:val="content"/>
        </w:behaviors>
        <w:guid w:val="{59CED50A-988C-43D0-B62C-C630256165CA}"/>
      </w:docPartPr>
      <w:docPartBody>
        <w:p w:rsidR="00E464A9" w:rsidRDefault="00751069" w:rsidP="00751069">
          <w:pPr>
            <w:pStyle w:val="D71203C9830245F5A592096E6F5068A96"/>
          </w:pPr>
          <w:r w:rsidRPr="002A27F6">
            <w:rPr>
              <w:rStyle w:val="PlaceholderText"/>
            </w:rPr>
            <w:t>Click or tap here to enter text.</w:t>
          </w:r>
        </w:p>
      </w:docPartBody>
    </w:docPart>
    <w:docPart>
      <w:docPartPr>
        <w:name w:val="87E5F9692FAB458B8FD8AD75A1462056"/>
        <w:category>
          <w:name w:val="General"/>
          <w:gallery w:val="placeholder"/>
        </w:category>
        <w:types>
          <w:type w:val="bbPlcHdr"/>
        </w:types>
        <w:behaviors>
          <w:behavior w:val="content"/>
        </w:behaviors>
        <w:guid w:val="{5389C4A1-B09B-4C87-B21C-9E078FB95E66}"/>
      </w:docPartPr>
      <w:docPartBody>
        <w:p w:rsidR="00E464A9" w:rsidRDefault="00751069" w:rsidP="00751069">
          <w:pPr>
            <w:pStyle w:val="87E5F9692FAB458B8FD8AD75A14620566"/>
          </w:pPr>
          <w:r w:rsidRPr="002A27F6">
            <w:rPr>
              <w:rStyle w:val="PlaceholderText"/>
            </w:rPr>
            <w:t>Click or tap here to enter text.</w:t>
          </w:r>
        </w:p>
      </w:docPartBody>
    </w:docPart>
    <w:docPart>
      <w:docPartPr>
        <w:name w:val="6995D6AF3B6D4FDD86705251D2F0AD36"/>
        <w:category>
          <w:name w:val="General"/>
          <w:gallery w:val="placeholder"/>
        </w:category>
        <w:types>
          <w:type w:val="bbPlcHdr"/>
        </w:types>
        <w:behaviors>
          <w:behavior w:val="content"/>
        </w:behaviors>
        <w:guid w:val="{35AEF474-35C6-4F77-AAC0-6ACD3D4C44F6}"/>
      </w:docPartPr>
      <w:docPartBody>
        <w:p w:rsidR="00E464A9" w:rsidRDefault="003E0CDE" w:rsidP="003E0CDE">
          <w:pPr>
            <w:pStyle w:val="6995D6AF3B6D4FDD86705251D2F0AD36"/>
          </w:pPr>
          <w:r w:rsidRPr="00C50E0F">
            <w:rPr>
              <w:rStyle w:val="PlaceholderText"/>
              <w:shd w:val="clear" w:color="auto" w:fill="FFF2CC" w:themeFill="accent4" w:themeFillTint="33"/>
            </w:rPr>
            <w:t>Click or tap here to enter text.</w:t>
          </w:r>
        </w:p>
      </w:docPartBody>
    </w:docPart>
    <w:docPart>
      <w:docPartPr>
        <w:name w:val="3786A90F6B1048388AD70B48C3FE9C4A"/>
        <w:category>
          <w:name w:val="General"/>
          <w:gallery w:val="placeholder"/>
        </w:category>
        <w:types>
          <w:type w:val="bbPlcHdr"/>
        </w:types>
        <w:behaviors>
          <w:behavior w:val="content"/>
        </w:behaviors>
        <w:guid w:val="{C6B7156F-4742-48FF-8EAC-B2D68C851039}"/>
      </w:docPartPr>
      <w:docPartBody>
        <w:p w:rsidR="00E464A9" w:rsidRDefault="00751069" w:rsidP="00751069">
          <w:pPr>
            <w:pStyle w:val="3786A90F6B1048388AD70B48C3FE9C4A6"/>
          </w:pPr>
          <w:r w:rsidRPr="002A27F6">
            <w:rPr>
              <w:rStyle w:val="PlaceholderText"/>
            </w:rPr>
            <w:t>Click or tap here to enter text.</w:t>
          </w:r>
        </w:p>
      </w:docPartBody>
    </w:docPart>
    <w:docPart>
      <w:docPartPr>
        <w:name w:val="5D720DBA36084FA0B1DBD360C8943A22"/>
        <w:category>
          <w:name w:val="General"/>
          <w:gallery w:val="placeholder"/>
        </w:category>
        <w:types>
          <w:type w:val="bbPlcHdr"/>
        </w:types>
        <w:behaviors>
          <w:behavior w:val="content"/>
        </w:behaviors>
        <w:guid w:val="{5214E5D8-7969-4429-9736-17ABCC3D0569}"/>
      </w:docPartPr>
      <w:docPartBody>
        <w:p w:rsidR="00E464A9" w:rsidRDefault="00751069" w:rsidP="00751069">
          <w:pPr>
            <w:pStyle w:val="5D720DBA36084FA0B1DBD360C8943A226"/>
          </w:pPr>
          <w:r w:rsidRPr="002A27F6">
            <w:rPr>
              <w:rStyle w:val="PlaceholderText"/>
            </w:rPr>
            <w:t>Click or tap here to enter text.</w:t>
          </w:r>
        </w:p>
      </w:docPartBody>
    </w:docPart>
    <w:docPart>
      <w:docPartPr>
        <w:name w:val="B91360C20BC54427999D88996248C5B6"/>
        <w:category>
          <w:name w:val="General"/>
          <w:gallery w:val="placeholder"/>
        </w:category>
        <w:types>
          <w:type w:val="bbPlcHdr"/>
        </w:types>
        <w:behaviors>
          <w:behavior w:val="content"/>
        </w:behaviors>
        <w:guid w:val="{E85401CB-1649-4DD8-A37F-21986947A24D}"/>
      </w:docPartPr>
      <w:docPartBody>
        <w:p w:rsidR="00E464A9" w:rsidRDefault="00751069" w:rsidP="00751069">
          <w:pPr>
            <w:pStyle w:val="B91360C20BC54427999D88996248C5B66"/>
          </w:pPr>
          <w:r w:rsidRPr="002A27F6">
            <w:rPr>
              <w:rStyle w:val="PlaceholderText"/>
            </w:rPr>
            <w:t>Click or tap here to enter text.</w:t>
          </w:r>
        </w:p>
      </w:docPartBody>
    </w:docPart>
    <w:docPart>
      <w:docPartPr>
        <w:name w:val="8FF60F3AFA604331A72496BBE0D47839"/>
        <w:category>
          <w:name w:val="General"/>
          <w:gallery w:val="placeholder"/>
        </w:category>
        <w:types>
          <w:type w:val="bbPlcHdr"/>
        </w:types>
        <w:behaviors>
          <w:behavior w:val="content"/>
        </w:behaviors>
        <w:guid w:val="{D4C25E0D-C56B-42C0-872E-F0A864CECE0A}"/>
      </w:docPartPr>
      <w:docPartBody>
        <w:p w:rsidR="00E464A9" w:rsidRDefault="00751069" w:rsidP="00751069">
          <w:pPr>
            <w:pStyle w:val="8FF60F3AFA604331A72496BBE0D478396"/>
          </w:pPr>
          <w:r w:rsidRPr="002A27F6">
            <w:rPr>
              <w:rStyle w:val="PlaceholderText"/>
            </w:rPr>
            <w:t>Click or tap here to enter text.</w:t>
          </w:r>
        </w:p>
      </w:docPartBody>
    </w:docPart>
    <w:docPart>
      <w:docPartPr>
        <w:name w:val="482F4ADFB7B6431581D805CEBE15DC46"/>
        <w:category>
          <w:name w:val="General"/>
          <w:gallery w:val="placeholder"/>
        </w:category>
        <w:types>
          <w:type w:val="bbPlcHdr"/>
        </w:types>
        <w:behaviors>
          <w:behavior w:val="content"/>
        </w:behaviors>
        <w:guid w:val="{E1D8C2A9-D080-4D9D-87C5-1084DA7056A9}"/>
      </w:docPartPr>
      <w:docPartBody>
        <w:p w:rsidR="00E464A9" w:rsidRDefault="00751069" w:rsidP="00751069">
          <w:pPr>
            <w:pStyle w:val="482F4ADFB7B6431581D805CEBE15DC466"/>
          </w:pPr>
          <w:r w:rsidRPr="002A27F6">
            <w:rPr>
              <w:rStyle w:val="PlaceholderText"/>
            </w:rPr>
            <w:t>Click or tap here to enter text.</w:t>
          </w:r>
        </w:p>
      </w:docPartBody>
    </w:docPart>
    <w:docPart>
      <w:docPartPr>
        <w:name w:val="1606915432CD48259EA7C3115D9A56B8"/>
        <w:category>
          <w:name w:val="General"/>
          <w:gallery w:val="placeholder"/>
        </w:category>
        <w:types>
          <w:type w:val="bbPlcHdr"/>
        </w:types>
        <w:behaviors>
          <w:behavior w:val="content"/>
        </w:behaviors>
        <w:guid w:val="{7F9BC02E-6282-41BA-B369-17C005F8E0F9}"/>
      </w:docPartPr>
      <w:docPartBody>
        <w:p w:rsidR="00E464A9" w:rsidRDefault="00751069" w:rsidP="00751069">
          <w:pPr>
            <w:pStyle w:val="1606915432CD48259EA7C3115D9A56B84"/>
          </w:pPr>
          <w:r w:rsidRPr="002A27F6">
            <w:rPr>
              <w:rStyle w:val="PlaceholderText"/>
            </w:rPr>
            <w:t>Click or tap here to enter text.</w:t>
          </w:r>
        </w:p>
      </w:docPartBody>
    </w:docPart>
    <w:docPart>
      <w:docPartPr>
        <w:name w:val="FA422AD8DCCC4ED4A64F74814F54382E"/>
        <w:category>
          <w:name w:val="General"/>
          <w:gallery w:val="placeholder"/>
        </w:category>
        <w:types>
          <w:type w:val="bbPlcHdr"/>
        </w:types>
        <w:behaviors>
          <w:behavior w:val="content"/>
        </w:behaviors>
        <w:guid w:val="{C40270F7-348D-48E1-BEB4-CFF0E5C2B68B}"/>
      </w:docPartPr>
      <w:docPartBody>
        <w:p w:rsidR="00E464A9" w:rsidRDefault="00751069" w:rsidP="00751069">
          <w:pPr>
            <w:pStyle w:val="FA422AD8DCCC4ED4A64F74814F54382E4"/>
          </w:pPr>
          <w:r w:rsidRPr="002A27F6">
            <w:rPr>
              <w:rStyle w:val="PlaceholderText"/>
            </w:rPr>
            <w:t>Click or tap here to enter text.</w:t>
          </w:r>
        </w:p>
      </w:docPartBody>
    </w:docPart>
    <w:docPart>
      <w:docPartPr>
        <w:name w:val="958C74EF53274C47ADE7809C4F76FD4A"/>
        <w:category>
          <w:name w:val="General"/>
          <w:gallery w:val="placeholder"/>
        </w:category>
        <w:types>
          <w:type w:val="bbPlcHdr"/>
        </w:types>
        <w:behaviors>
          <w:behavior w:val="content"/>
        </w:behaviors>
        <w:guid w:val="{26849BF3-EA86-4325-93E8-CCF07DCB6ECF}"/>
      </w:docPartPr>
      <w:docPartBody>
        <w:p w:rsidR="00E464A9" w:rsidRDefault="00751069" w:rsidP="00751069">
          <w:pPr>
            <w:pStyle w:val="958C74EF53274C47ADE7809C4F76FD4A4"/>
          </w:pPr>
          <w:r w:rsidRPr="002A27F6">
            <w:rPr>
              <w:rStyle w:val="PlaceholderText"/>
            </w:rPr>
            <w:t>Click or tap here to enter text.</w:t>
          </w:r>
        </w:p>
      </w:docPartBody>
    </w:docPart>
    <w:docPart>
      <w:docPartPr>
        <w:name w:val="4759A7B6D9294AF1AFF46BF0130C9F1E"/>
        <w:category>
          <w:name w:val="General"/>
          <w:gallery w:val="placeholder"/>
        </w:category>
        <w:types>
          <w:type w:val="bbPlcHdr"/>
        </w:types>
        <w:behaviors>
          <w:behavior w:val="content"/>
        </w:behaviors>
        <w:guid w:val="{848D323B-66D1-4810-B436-7A6145F173E1}"/>
      </w:docPartPr>
      <w:docPartBody>
        <w:p w:rsidR="00E464A9" w:rsidRDefault="00751069" w:rsidP="00751069">
          <w:pPr>
            <w:pStyle w:val="4759A7B6D9294AF1AFF46BF0130C9F1E4"/>
          </w:pPr>
          <w:r w:rsidRPr="002A27F6">
            <w:rPr>
              <w:rStyle w:val="PlaceholderText"/>
            </w:rPr>
            <w:t>Click or tap here to enter text.</w:t>
          </w:r>
        </w:p>
      </w:docPartBody>
    </w:docPart>
    <w:docPart>
      <w:docPartPr>
        <w:name w:val="F7C87449F3BC4B44827164B7AE1ABAF5"/>
        <w:category>
          <w:name w:val="General"/>
          <w:gallery w:val="placeholder"/>
        </w:category>
        <w:types>
          <w:type w:val="bbPlcHdr"/>
        </w:types>
        <w:behaviors>
          <w:behavior w:val="content"/>
        </w:behaviors>
        <w:guid w:val="{76E2AB93-8C99-444B-A523-F3C2299DD0C0}"/>
      </w:docPartPr>
      <w:docPartBody>
        <w:p w:rsidR="00E464A9" w:rsidRDefault="00751069" w:rsidP="00751069">
          <w:pPr>
            <w:pStyle w:val="F7C87449F3BC4B44827164B7AE1ABAF54"/>
          </w:pPr>
          <w:r w:rsidRPr="002A27F6">
            <w:rPr>
              <w:rStyle w:val="PlaceholderText"/>
            </w:rPr>
            <w:t>Click or tap here to enter text.</w:t>
          </w:r>
        </w:p>
      </w:docPartBody>
    </w:docPart>
    <w:docPart>
      <w:docPartPr>
        <w:name w:val="04FBC39734824E7E9C3B94B0DCC2F266"/>
        <w:category>
          <w:name w:val="General"/>
          <w:gallery w:val="placeholder"/>
        </w:category>
        <w:types>
          <w:type w:val="bbPlcHdr"/>
        </w:types>
        <w:behaviors>
          <w:behavior w:val="content"/>
        </w:behaviors>
        <w:guid w:val="{F6242F6C-33E4-4252-B128-28D84C3CEDC4}"/>
      </w:docPartPr>
      <w:docPartBody>
        <w:p w:rsidR="00E464A9" w:rsidRDefault="00751069" w:rsidP="00751069">
          <w:pPr>
            <w:pStyle w:val="04FBC39734824E7E9C3B94B0DCC2F2664"/>
          </w:pPr>
          <w:r w:rsidRPr="002A27F6">
            <w:rPr>
              <w:rStyle w:val="PlaceholderText"/>
            </w:rPr>
            <w:t>Click or tap here to enter text.</w:t>
          </w:r>
        </w:p>
      </w:docPartBody>
    </w:docPart>
    <w:docPart>
      <w:docPartPr>
        <w:name w:val="A231A1EEDE8B423EBBC93C5F67C06711"/>
        <w:category>
          <w:name w:val="General"/>
          <w:gallery w:val="placeholder"/>
        </w:category>
        <w:types>
          <w:type w:val="bbPlcHdr"/>
        </w:types>
        <w:behaviors>
          <w:behavior w:val="content"/>
        </w:behaviors>
        <w:guid w:val="{D5A50C53-D605-49F0-8379-7A607B47205E}"/>
      </w:docPartPr>
      <w:docPartBody>
        <w:p w:rsidR="00E464A9" w:rsidRDefault="00751069" w:rsidP="00751069">
          <w:pPr>
            <w:pStyle w:val="A231A1EEDE8B423EBBC93C5F67C067114"/>
          </w:pPr>
          <w:r w:rsidRPr="002A27F6">
            <w:rPr>
              <w:rStyle w:val="PlaceholderText"/>
            </w:rPr>
            <w:t>Click or tap here to enter text.</w:t>
          </w:r>
        </w:p>
      </w:docPartBody>
    </w:docPart>
    <w:docPart>
      <w:docPartPr>
        <w:name w:val="39902556D80A4A8680FF9176F79E0874"/>
        <w:category>
          <w:name w:val="General"/>
          <w:gallery w:val="placeholder"/>
        </w:category>
        <w:types>
          <w:type w:val="bbPlcHdr"/>
        </w:types>
        <w:behaviors>
          <w:behavior w:val="content"/>
        </w:behaviors>
        <w:guid w:val="{5273E2DB-0F8D-4AB3-A1E0-66F2BB63BB46}"/>
      </w:docPartPr>
      <w:docPartBody>
        <w:p w:rsidR="00E464A9" w:rsidRDefault="00751069" w:rsidP="00751069">
          <w:pPr>
            <w:pStyle w:val="39902556D80A4A8680FF9176F79E08744"/>
          </w:pPr>
          <w:r w:rsidRPr="002A27F6">
            <w:rPr>
              <w:rStyle w:val="PlaceholderText"/>
            </w:rPr>
            <w:t>Click or tap here to enter text.</w:t>
          </w:r>
        </w:p>
      </w:docPartBody>
    </w:docPart>
    <w:docPart>
      <w:docPartPr>
        <w:name w:val="857C87EE9395443EACFC7C1302BB1ED5"/>
        <w:category>
          <w:name w:val="General"/>
          <w:gallery w:val="placeholder"/>
        </w:category>
        <w:types>
          <w:type w:val="bbPlcHdr"/>
        </w:types>
        <w:behaviors>
          <w:behavior w:val="content"/>
        </w:behaviors>
        <w:guid w:val="{9D92B404-9687-48CD-811A-7FC9D99406AA}"/>
      </w:docPartPr>
      <w:docPartBody>
        <w:p w:rsidR="00E464A9" w:rsidRDefault="00751069" w:rsidP="00751069">
          <w:pPr>
            <w:pStyle w:val="857C87EE9395443EACFC7C1302BB1ED54"/>
          </w:pPr>
          <w:r w:rsidRPr="002A27F6">
            <w:rPr>
              <w:rStyle w:val="PlaceholderText"/>
            </w:rPr>
            <w:t>Click or tap here to enter text.</w:t>
          </w:r>
        </w:p>
      </w:docPartBody>
    </w:docPart>
    <w:docPart>
      <w:docPartPr>
        <w:name w:val="32B094F5A5D142449FEF7013B857EF93"/>
        <w:category>
          <w:name w:val="General"/>
          <w:gallery w:val="placeholder"/>
        </w:category>
        <w:types>
          <w:type w:val="bbPlcHdr"/>
        </w:types>
        <w:behaviors>
          <w:behavior w:val="content"/>
        </w:behaviors>
        <w:guid w:val="{3DC642C0-1BD4-4F0D-A7B7-42AD61B69674}"/>
      </w:docPartPr>
      <w:docPartBody>
        <w:p w:rsidR="00E464A9" w:rsidRDefault="00751069" w:rsidP="00751069">
          <w:pPr>
            <w:pStyle w:val="32B094F5A5D142449FEF7013B857EF934"/>
          </w:pPr>
          <w:r w:rsidRPr="002A27F6">
            <w:rPr>
              <w:rStyle w:val="PlaceholderText"/>
            </w:rPr>
            <w:t>Click or tap here to enter text.</w:t>
          </w:r>
        </w:p>
      </w:docPartBody>
    </w:docPart>
    <w:docPart>
      <w:docPartPr>
        <w:name w:val="44A2D6E8A32C47788AF8407A67342612"/>
        <w:category>
          <w:name w:val="General"/>
          <w:gallery w:val="placeholder"/>
        </w:category>
        <w:types>
          <w:type w:val="bbPlcHdr"/>
        </w:types>
        <w:behaviors>
          <w:behavior w:val="content"/>
        </w:behaviors>
        <w:guid w:val="{39F43B97-9B92-4393-A3D7-5FF2039C05A3}"/>
      </w:docPartPr>
      <w:docPartBody>
        <w:p w:rsidR="00751069" w:rsidRDefault="00751069" w:rsidP="00751069">
          <w:pPr>
            <w:pStyle w:val="44A2D6E8A32C47788AF8407A673426121"/>
          </w:pPr>
          <w:r w:rsidRPr="002A27F6">
            <w:rPr>
              <w:rStyle w:val="PlaceholderText"/>
            </w:rPr>
            <w:t>Click or tap here to enter text.</w:t>
          </w:r>
        </w:p>
      </w:docPartBody>
    </w:docPart>
    <w:docPart>
      <w:docPartPr>
        <w:name w:val="BBAD81A8469E4B4C8159047EB5CC6949"/>
        <w:category>
          <w:name w:val="General"/>
          <w:gallery w:val="placeholder"/>
        </w:category>
        <w:types>
          <w:type w:val="bbPlcHdr"/>
        </w:types>
        <w:behaviors>
          <w:behavior w:val="content"/>
        </w:behaviors>
        <w:guid w:val="{7474D492-050C-4ECA-B18F-47DB77B6B3D6}"/>
      </w:docPartPr>
      <w:docPartBody>
        <w:p w:rsidR="00751069" w:rsidRDefault="00751069" w:rsidP="00751069">
          <w:pPr>
            <w:pStyle w:val="BBAD81A8469E4B4C8159047EB5CC69491"/>
          </w:pPr>
          <w:r w:rsidRPr="002A27F6">
            <w:rPr>
              <w:rStyle w:val="PlaceholderText"/>
            </w:rPr>
            <w:t>Click or tap here to enter text.</w:t>
          </w:r>
        </w:p>
      </w:docPartBody>
    </w:docPart>
    <w:docPart>
      <w:docPartPr>
        <w:name w:val="2919C3F8BE9B467CA007B958B9AEAE3A"/>
        <w:category>
          <w:name w:val="General"/>
          <w:gallery w:val="placeholder"/>
        </w:category>
        <w:types>
          <w:type w:val="bbPlcHdr"/>
        </w:types>
        <w:behaviors>
          <w:behavior w:val="content"/>
        </w:behaviors>
        <w:guid w:val="{EBD8C63D-D182-4E1E-AC7E-8481A923A88C}"/>
      </w:docPartPr>
      <w:docPartBody>
        <w:p w:rsidR="00751069" w:rsidRDefault="00751069" w:rsidP="00751069">
          <w:pPr>
            <w:pStyle w:val="2919C3F8BE9B467CA007B958B9AEAE3A1"/>
          </w:pPr>
          <w:r w:rsidRPr="002A27F6">
            <w:rPr>
              <w:rStyle w:val="PlaceholderText"/>
            </w:rPr>
            <w:t>Click or tap here to enter text.</w:t>
          </w:r>
        </w:p>
      </w:docPartBody>
    </w:docPart>
    <w:docPart>
      <w:docPartPr>
        <w:name w:val="4E30C9F984F4461BA781AD23D7BC1FCC"/>
        <w:category>
          <w:name w:val="General"/>
          <w:gallery w:val="placeholder"/>
        </w:category>
        <w:types>
          <w:type w:val="bbPlcHdr"/>
        </w:types>
        <w:behaviors>
          <w:behavior w:val="content"/>
        </w:behaviors>
        <w:guid w:val="{2149A9AE-8FBF-4C85-8F11-DE412B84821D}"/>
      </w:docPartPr>
      <w:docPartBody>
        <w:p w:rsidR="00751069" w:rsidRDefault="00751069" w:rsidP="00751069">
          <w:pPr>
            <w:pStyle w:val="4E30C9F984F4461BA781AD23D7BC1FCC1"/>
          </w:pPr>
          <w:r w:rsidRPr="002A27F6">
            <w:rPr>
              <w:rStyle w:val="PlaceholderText"/>
            </w:rPr>
            <w:t>Click or tap here to enter text.</w:t>
          </w:r>
        </w:p>
      </w:docPartBody>
    </w:docPart>
    <w:docPart>
      <w:docPartPr>
        <w:name w:val="FD4FBB3800B042A2BEF81155592E4A78"/>
        <w:category>
          <w:name w:val="General"/>
          <w:gallery w:val="placeholder"/>
        </w:category>
        <w:types>
          <w:type w:val="bbPlcHdr"/>
        </w:types>
        <w:behaviors>
          <w:behavior w:val="content"/>
        </w:behaviors>
        <w:guid w:val="{45603E55-CD6E-4736-A358-204CB930AE0E}"/>
      </w:docPartPr>
      <w:docPartBody>
        <w:p w:rsidR="00751069" w:rsidRDefault="00751069" w:rsidP="00751069">
          <w:pPr>
            <w:pStyle w:val="FD4FBB3800B042A2BEF81155592E4A781"/>
          </w:pPr>
          <w:r w:rsidRPr="002A27F6">
            <w:rPr>
              <w:rStyle w:val="PlaceholderText"/>
            </w:rPr>
            <w:t>Click or tap here to enter text.</w:t>
          </w:r>
        </w:p>
      </w:docPartBody>
    </w:docPart>
    <w:docPart>
      <w:docPartPr>
        <w:name w:val="A116D307BBE44460AB32152A4208D34F"/>
        <w:category>
          <w:name w:val="General"/>
          <w:gallery w:val="placeholder"/>
        </w:category>
        <w:types>
          <w:type w:val="bbPlcHdr"/>
        </w:types>
        <w:behaviors>
          <w:behavior w:val="content"/>
        </w:behaviors>
        <w:guid w:val="{6D25FFCC-7202-4ADC-BE36-9CBF5650B274}"/>
      </w:docPartPr>
      <w:docPartBody>
        <w:p w:rsidR="00751069" w:rsidRDefault="00751069" w:rsidP="00751069">
          <w:pPr>
            <w:pStyle w:val="A116D307BBE44460AB32152A4208D34F1"/>
          </w:pPr>
          <w:r w:rsidRPr="002A27F6">
            <w:rPr>
              <w:rStyle w:val="PlaceholderText"/>
            </w:rPr>
            <w:t>Click or tap here to enter text.</w:t>
          </w:r>
        </w:p>
      </w:docPartBody>
    </w:docPart>
    <w:docPart>
      <w:docPartPr>
        <w:name w:val="BA0D59FF100E4E8A8AF122326DAA212D"/>
        <w:category>
          <w:name w:val="General"/>
          <w:gallery w:val="placeholder"/>
        </w:category>
        <w:types>
          <w:type w:val="bbPlcHdr"/>
        </w:types>
        <w:behaviors>
          <w:behavior w:val="content"/>
        </w:behaviors>
        <w:guid w:val="{695DCE77-F76D-401D-8429-4748F9CA1DDA}"/>
      </w:docPartPr>
      <w:docPartBody>
        <w:p w:rsidR="00751069" w:rsidRDefault="00751069" w:rsidP="00751069">
          <w:pPr>
            <w:pStyle w:val="BA0D59FF100E4E8A8AF122326DAA212D1"/>
          </w:pPr>
          <w:r w:rsidRPr="002A27F6">
            <w:rPr>
              <w:rStyle w:val="PlaceholderText"/>
            </w:rPr>
            <w:t>Click or tap here to enter text.</w:t>
          </w:r>
        </w:p>
      </w:docPartBody>
    </w:docPart>
    <w:docPart>
      <w:docPartPr>
        <w:name w:val="54BBF99364E644F8A50A7190529A9FD2"/>
        <w:category>
          <w:name w:val="General"/>
          <w:gallery w:val="placeholder"/>
        </w:category>
        <w:types>
          <w:type w:val="bbPlcHdr"/>
        </w:types>
        <w:behaviors>
          <w:behavior w:val="content"/>
        </w:behaviors>
        <w:guid w:val="{B4CBCCF3-D81E-4181-87EE-F79E9199926C}"/>
      </w:docPartPr>
      <w:docPartBody>
        <w:p w:rsidR="00751069" w:rsidRDefault="00751069" w:rsidP="00751069">
          <w:pPr>
            <w:pStyle w:val="54BBF99364E644F8A50A7190529A9FD21"/>
          </w:pPr>
          <w:r w:rsidRPr="002A27F6">
            <w:rPr>
              <w:rStyle w:val="PlaceholderText"/>
            </w:rPr>
            <w:t>Click or tap here to enter text.</w:t>
          </w:r>
        </w:p>
      </w:docPartBody>
    </w:docPart>
    <w:docPart>
      <w:docPartPr>
        <w:name w:val="3B84AD5F3F9149AA8C9882318C5C403C"/>
        <w:category>
          <w:name w:val="General"/>
          <w:gallery w:val="placeholder"/>
        </w:category>
        <w:types>
          <w:type w:val="bbPlcHdr"/>
        </w:types>
        <w:behaviors>
          <w:behavior w:val="content"/>
        </w:behaviors>
        <w:guid w:val="{10FE7A4F-82E5-405A-91B1-A5A25A5610C2}"/>
      </w:docPartPr>
      <w:docPartBody>
        <w:p w:rsidR="00751069" w:rsidRDefault="00751069" w:rsidP="00751069">
          <w:pPr>
            <w:pStyle w:val="3B84AD5F3F9149AA8C9882318C5C403C1"/>
          </w:pPr>
          <w:r w:rsidRPr="002A27F6">
            <w:rPr>
              <w:rStyle w:val="PlaceholderText"/>
            </w:rPr>
            <w:t>Click or tap here to enter text.</w:t>
          </w:r>
        </w:p>
      </w:docPartBody>
    </w:docPart>
    <w:docPart>
      <w:docPartPr>
        <w:name w:val="D155E6DE216F43A3880203CF4625BD56"/>
        <w:category>
          <w:name w:val="General"/>
          <w:gallery w:val="placeholder"/>
        </w:category>
        <w:types>
          <w:type w:val="bbPlcHdr"/>
        </w:types>
        <w:behaviors>
          <w:behavior w:val="content"/>
        </w:behaviors>
        <w:guid w:val="{5A6386E1-3B57-4883-9C24-E49B3825B3AA}"/>
      </w:docPartPr>
      <w:docPartBody>
        <w:p w:rsidR="00751069" w:rsidRDefault="00751069" w:rsidP="00751069">
          <w:pPr>
            <w:pStyle w:val="D155E6DE216F43A3880203CF4625BD561"/>
          </w:pPr>
          <w:r w:rsidRPr="002A27F6">
            <w:rPr>
              <w:rStyle w:val="PlaceholderText"/>
            </w:rPr>
            <w:t>Click or tap here to enter text.</w:t>
          </w:r>
        </w:p>
      </w:docPartBody>
    </w:docPart>
    <w:docPart>
      <w:docPartPr>
        <w:name w:val="AE65AC95A7BD4F22B394937A04306AA1"/>
        <w:category>
          <w:name w:val="General"/>
          <w:gallery w:val="placeholder"/>
        </w:category>
        <w:types>
          <w:type w:val="bbPlcHdr"/>
        </w:types>
        <w:behaviors>
          <w:behavior w:val="content"/>
        </w:behaviors>
        <w:guid w:val="{2BD17FE8-7A97-4AC1-8845-E4B70A7E995B}"/>
      </w:docPartPr>
      <w:docPartBody>
        <w:p w:rsidR="0068757E" w:rsidRDefault="00751069" w:rsidP="00751069">
          <w:pPr>
            <w:pStyle w:val="AE65AC95A7BD4F22B394937A04306AA1"/>
          </w:pPr>
          <w:r w:rsidRPr="002A27F6">
            <w:rPr>
              <w:rStyle w:val="PlaceholderText"/>
            </w:rPr>
            <w:t>Click or tap here to enter text.</w:t>
          </w:r>
        </w:p>
      </w:docPartBody>
    </w:docPart>
    <w:docPart>
      <w:docPartPr>
        <w:name w:val="EDAE01DB3F1D4B2DBAFCFDFB017A76F0"/>
        <w:category>
          <w:name w:val="General"/>
          <w:gallery w:val="placeholder"/>
        </w:category>
        <w:types>
          <w:type w:val="bbPlcHdr"/>
        </w:types>
        <w:behaviors>
          <w:behavior w:val="content"/>
        </w:behaviors>
        <w:guid w:val="{C511C6CD-2A82-4CB8-BBC2-7CA22323FE85}"/>
      </w:docPartPr>
      <w:docPartBody>
        <w:p w:rsidR="0068757E" w:rsidRDefault="00751069" w:rsidP="00751069">
          <w:pPr>
            <w:pStyle w:val="EDAE01DB3F1D4B2DBAFCFDFB017A76F0"/>
          </w:pPr>
          <w:r w:rsidRPr="002A27F6">
            <w:rPr>
              <w:rStyle w:val="PlaceholderText"/>
            </w:rPr>
            <w:t>Click or tap here to enter text.</w:t>
          </w:r>
        </w:p>
      </w:docPartBody>
    </w:docPart>
    <w:docPart>
      <w:docPartPr>
        <w:name w:val="A20B7950115A4B80BC04C208367892E5"/>
        <w:category>
          <w:name w:val="General"/>
          <w:gallery w:val="placeholder"/>
        </w:category>
        <w:types>
          <w:type w:val="bbPlcHdr"/>
        </w:types>
        <w:behaviors>
          <w:behavior w:val="content"/>
        </w:behaviors>
        <w:guid w:val="{24B5ADFD-4F98-477D-9DE5-61DD5D14EE2F}"/>
      </w:docPartPr>
      <w:docPartBody>
        <w:p w:rsidR="0068757E" w:rsidRDefault="00751069" w:rsidP="00751069">
          <w:pPr>
            <w:pStyle w:val="A20B7950115A4B80BC04C208367892E5"/>
          </w:pPr>
          <w:r w:rsidRPr="002A27F6">
            <w:rPr>
              <w:rStyle w:val="PlaceholderText"/>
            </w:rPr>
            <w:t>Click or tap here to enter text.</w:t>
          </w:r>
        </w:p>
      </w:docPartBody>
    </w:docPart>
    <w:docPart>
      <w:docPartPr>
        <w:name w:val="763095E31D864D299DE0DD177B278242"/>
        <w:category>
          <w:name w:val="General"/>
          <w:gallery w:val="placeholder"/>
        </w:category>
        <w:types>
          <w:type w:val="bbPlcHdr"/>
        </w:types>
        <w:behaviors>
          <w:behavior w:val="content"/>
        </w:behaviors>
        <w:guid w:val="{BC63A7B8-4261-42CF-9FEF-11B3EBDC2866}"/>
      </w:docPartPr>
      <w:docPartBody>
        <w:p w:rsidR="0068757E" w:rsidRDefault="00751069" w:rsidP="00751069">
          <w:pPr>
            <w:pStyle w:val="763095E31D864D299DE0DD177B278242"/>
          </w:pPr>
          <w:r w:rsidRPr="002A27F6">
            <w:rPr>
              <w:rStyle w:val="PlaceholderText"/>
            </w:rPr>
            <w:t>Click or tap here to enter text.</w:t>
          </w:r>
        </w:p>
      </w:docPartBody>
    </w:docPart>
    <w:docPart>
      <w:docPartPr>
        <w:name w:val="79E2663156B54AF3BFFD4E62123DAE1E"/>
        <w:category>
          <w:name w:val="General"/>
          <w:gallery w:val="placeholder"/>
        </w:category>
        <w:types>
          <w:type w:val="bbPlcHdr"/>
        </w:types>
        <w:behaviors>
          <w:behavior w:val="content"/>
        </w:behaviors>
        <w:guid w:val="{74377976-6139-4515-91C5-8EE0D855FB3E}"/>
      </w:docPartPr>
      <w:docPartBody>
        <w:p w:rsidR="0068757E" w:rsidRDefault="00751069" w:rsidP="00751069">
          <w:pPr>
            <w:pStyle w:val="79E2663156B54AF3BFFD4E62123DAE1E"/>
          </w:pPr>
          <w:r w:rsidRPr="002A27F6">
            <w:rPr>
              <w:rStyle w:val="PlaceholderText"/>
            </w:rPr>
            <w:t>Click or tap here to enter text.</w:t>
          </w:r>
        </w:p>
      </w:docPartBody>
    </w:docPart>
    <w:docPart>
      <w:docPartPr>
        <w:name w:val="7B4CC13770F2474592A12D783E2E8EF5"/>
        <w:category>
          <w:name w:val="General"/>
          <w:gallery w:val="placeholder"/>
        </w:category>
        <w:types>
          <w:type w:val="bbPlcHdr"/>
        </w:types>
        <w:behaviors>
          <w:behavior w:val="content"/>
        </w:behaviors>
        <w:guid w:val="{CE509C2F-BC1F-47F5-9F9D-16C761BF89A6}"/>
      </w:docPartPr>
      <w:docPartBody>
        <w:p w:rsidR="0068757E" w:rsidRDefault="00751069" w:rsidP="00751069">
          <w:pPr>
            <w:pStyle w:val="7B4CC13770F2474592A12D783E2E8EF5"/>
          </w:pPr>
          <w:r w:rsidRPr="002A27F6">
            <w:rPr>
              <w:rStyle w:val="PlaceholderText"/>
            </w:rPr>
            <w:t>Click or tap here to enter text.</w:t>
          </w:r>
        </w:p>
      </w:docPartBody>
    </w:docPart>
    <w:docPart>
      <w:docPartPr>
        <w:name w:val="16B8F5633F1647AE8A5FE1ABCE747B63"/>
        <w:category>
          <w:name w:val="General"/>
          <w:gallery w:val="placeholder"/>
        </w:category>
        <w:types>
          <w:type w:val="bbPlcHdr"/>
        </w:types>
        <w:behaviors>
          <w:behavior w:val="content"/>
        </w:behaviors>
        <w:guid w:val="{8DF4E03B-B37A-4AE3-A872-72A517054BA2}"/>
      </w:docPartPr>
      <w:docPartBody>
        <w:p w:rsidR="0068757E" w:rsidRDefault="00751069" w:rsidP="00751069">
          <w:pPr>
            <w:pStyle w:val="16B8F5633F1647AE8A5FE1ABCE747B63"/>
          </w:pPr>
          <w:r w:rsidRPr="002A27F6">
            <w:rPr>
              <w:rStyle w:val="PlaceholderText"/>
            </w:rPr>
            <w:t>Click or tap here to enter text.</w:t>
          </w:r>
        </w:p>
      </w:docPartBody>
    </w:docPart>
    <w:docPart>
      <w:docPartPr>
        <w:name w:val="2838F3AF94024B379F71578A794A205C"/>
        <w:category>
          <w:name w:val="General"/>
          <w:gallery w:val="placeholder"/>
        </w:category>
        <w:types>
          <w:type w:val="bbPlcHdr"/>
        </w:types>
        <w:behaviors>
          <w:behavior w:val="content"/>
        </w:behaviors>
        <w:guid w:val="{64701C4D-AE8E-4D17-A5A4-E1FE954F3EC4}"/>
      </w:docPartPr>
      <w:docPartBody>
        <w:p w:rsidR="0068757E" w:rsidRDefault="00751069" w:rsidP="00751069">
          <w:pPr>
            <w:pStyle w:val="2838F3AF94024B379F71578A794A205C"/>
          </w:pPr>
          <w:r w:rsidRPr="002A27F6">
            <w:rPr>
              <w:rStyle w:val="PlaceholderText"/>
            </w:rPr>
            <w:t>Click or tap here to enter text.</w:t>
          </w:r>
        </w:p>
      </w:docPartBody>
    </w:docPart>
    <w:docPart>
      <w:docPartPr>
        <w:name w:val="7191A1940E854B179DB76704684E16D9"/>
        <w:category>
          <w:name w:val="General"/>
          <w:gallery w:val="placeholder"/>
        </w:category>
        <w:types>
          <w:type w:val="bbPlcHdr"/>
        </w:types>
        <w:behaviors>
          <w:behavior w:val="content"/>
        </w:behaviors>
        <w:guid w:val="{BF76BA90-EB6F-4F46-9C6A-0FD7DD3111B6}"/>
      </w:docPartPr>
      <w:docPartBody>
        <w:p w:rsidR="0068757E" w:rsidRDefault="00751069" w:rsidP="00751069">
          <w:pPr>
            <w:pStyle w:val="7191A1940E854B179DB76704684E16D9"/>
          </w:pPr>
          <w:r w:rsidRPr="002A27F6">
            <w:rPr>
              <w:rStyle w:val="PlaceholderText"/>
            </w:rPr>
            <w:t>Click or tap here to enter text.</w:t>
          </w:r>
        </w:p>
      </w:docPartBody>
    </w:docPart>
    <w:docPart>
      <w:docPartPr>
        <w:name w:val="77AD6EAE44B74A4DAE680CEA5359AF3C"/>
        <w:category>
          <w:name w:val="General"/>
          <w:gallery w:val="placeholder"/>
        </w:category>
        <w:types>
          <w:type w:val="bbPlcHdr"/>
        </w:types>
        <w:behaviors>
          <w:behavior w:val="content"/>
        </w:behaviors>
        <w:guid w:val="{3A8A2078-CE54-4DC2-9E7B-5F141CC8C9BD}"/>
      </w:docPartPr>
      <w:docPartBody>
        <w:p w:rsidR="0068757E" w:rsidRDefault="00751069" w:rsidP="00751069">
          <w:pPr>
            <w:pStyle w:val="77AD6EAE44B74A4DAE680CEA5359AF3C"/>
          </w:pPr>
          <w:r w:rsidRPr="002A27F6">
            <w:rPr>
              <w:rStyle w:val="PlaceholderText"/>
            </w:rPr>
            <w:t>Click or tap here to enter text.</w:t>
          </w:r>
        </w:p>
      </w:docPartBody>
    </w:docPart>
    <w:docPart>
      <w:docPartPr>
        <w:name w:val="DA90208BBFE94F04B4D6AE50D3CF13FE"/>
        <w:category>
          <w:name w:val="General"/>
          <w:gallery w:val="placeholder"/>
        </w:category>
        <w:types>
          <w:type w:val="bbPlcHdr"/>
        </w:types>
        <w:behaviors>
          <w:behavior w:val="content"/>
        </w:behaviors>
        <w:guid w:val="{4D5DFD87-8AF6-4333-9990-D957A284B78D}"/>
      </w:docPartPr>
      <w:docPartBody>
        <w:p w:rsidR="0068757E" w:rsidRDefault="00751069" w:rsidP="00751069">
          <w:pPr>
            <w:pStyle w:val="DA90208BBFE94F04B4D6AE50D3CF13FE"/>
          </w:pPr>
          <w:r w:rsidRPr="002A27F6">
            <w:rPr>
              <w:rStyle w:val="PlaceholderText"/>
            </w:rPr>
            <w:t>Click or tap here to enter text.</w:t>
          </w:r>
        </w:p>
      </w:docPartBody>
    </w:docPart>
    <w:docPart>
      <w:docPartPr>
        <w:name w:val="CBA935CAA61F429A9E476B3A59CD3FAE"/>
        <w:category>
          <w:name w:val="General"/>
          <w:gallery w:val="placeholder"/>
        </w:category>
        <w:types>
          <w:type w:val="bbPlcHdr"/>
        </w:types>
        <w:behaviors>
          <w:behavior w:val="content"/>
        </w:behaviors>
        <w:guid w:val="{F1C98812-8459-49CE-9334-AC2EB8F65BBE}"/>
      </w:docPartPr>
      <w:docPartBody>
        <w:p w:rsidR="0068757E" w:rsidRDefault="00751069" w:rsidP="00751069">
          <w:pPr>
            <w:pStyle w:val="CBA935CAA61F429A9E476B3A59CD3FAE"/>
          </w:pPr>
          <w:r w:rsidRPr="002A27F6">
            <w:rPr>
              <w:rStyle w:val="PlaceholderText"/>
            </w:rPr>
            <w:t>Click or tap here to enter text.</w:t>
          </w:r>
        </w:p>
      </w:docPartBody>
    </w:docPart>
    <w:docPart>
      <w:docPartPr>
        <w:name w:val="EDC1680AC2F64C0F8BF60826BE27E04A"/>
        <w:category>
          <w:name w:val="General"/>
          <w:gallery w:val="placeholder"/>
        </w:category>
        <w:types>
          <w:type w:val="bbPlcHdr"/>
        </w:types>
        <w:behaviors>
          <w:behavior w:val="content"/>
        </w:behaviors>
        <w:guid w:val="{A8EDF9F3-32E9-4E64-92FE-86669BE74C68}"/>
      </w:docPartPr>
      <w:docPartBody>
        <w:p w:rsidR="0068757E" w:rsidRDefault="00751069" w:rsidP="00751069">
          <w:pPr>
            <w:pStyle w:val="EDC1680AC2F64C0F8BF60826BE27E04A"/>
          </w:pPr>
          <w:r w:rsidRPr="002A27F6">
            <w:rPr>
              <w:rStyle w:val="PlaceholderText"/>
            </w:rPr>
            <w:t>Click or tap here to enter text.</w:t>
          </w:r>
        </w:p>
      </w:docPartBody>
    </w:docPart>
    <w:docPart>
      <w:docPartPr>
        <w:name w:val="2E395E00A3024D81BC8D4C24F571A00B"/>
        <w:category>
          <w:name w:val="General"/>
          <w:gallery w:val="placeholder"/>
        </w:category>
        <w:types>
          <w:type w:val="bbPlcHdr"/>
        </w:types>
        <w:behaviors>
          <w:behavior w:val="content"/>
        </w:behaviors>
        <w:guid w:val="{546C682C-3FA8-41B0-B8B6-5A7CD802FF1E}"/>
      </w:docPartPr>
      <w:docPartBody>
        <w:p w:rsidR="0068757E" w:rsidRDefault="00751069" w:rsidP="00751069">
          <w:pPr>
            <w:pStyle w:val="2E395E00A3024D81BC8D4C24F571A00B"/>
          </w:pPr>
          <w:r w:rsidRPr="002A27F6">
            <w:rPr>
              <w:rStyle w:val="PlaceholderText"/>
            </w:rPr>
            <w:t>Click or tap here to enter text.</w:t>
          </w:r>
        </w:p>
      </w:docPartBody>
    </w:docPart>
    <w:docPart>
      <w:docPartPr>
        <w:name w:val="1F8EE0AA0FCE4131A52FE14B0458EC19"/>
        <w:category>
          <w:name w:val="General"/>
          <w:gallery w:val="placeholder"/>
        </w:category>
        <w:types>
          <w:type w:val="bbPlcHdr"/>
        </w:types>
        <w:behaviors>
          <w:behavior w:val="content"/>
        </w:behaviors>
        <w:guid w:val="{61456FC5-9C13-474E-B102-786DF9D496E8}"/>
      </w:docPartPr>
      <w:docPartBody>
        <w:p w:rsidR="0068757E" w:rsidRDefault="00751069" w:rsidP="00751069">
          <w:pPr>
            <w:pStyle w:val="1F8EE0AA0FCE4131A52FE14B0458EC19"/>
          </w:pPr>
          <w:r w:rsidRPr="002A27F6">
            <w:rPr>
              <w:rStyle w:val="PlaceholderText"/>
            </w:rPr>
            <w:t>Click or tap here to enter text.</w:t>
          </w:r>
        </w:p>
      </w:docPartBody>
    </w:docPart>
    <w:docPart>
      <w:docPartPr>
        <w:name w:val="9DE0133E62F94263A276A6C4D7BA7CCB"/>
        <w:category>
          <w:name w:val="General"/>
          <w:gallery w:val="placeholder"/>
        </w:category>
        <w:types>
          <w:type w:val="bbPlcHdr"/>
        </w:types>
        <w:behaviors>
          <w:behavior w:val="content"/>
        </w:behaviors>
        <w:guid w:val="{20AD024C-CF27-40AE-B3E9-997356983022}"/>
      </w:docPartPr>
      <w:docPartBody>
        <w:p w:rsidR="0068757E" w:rsidRDefault="00751069" w:rsidP="00751069">
          <w:pPr>
            <w:pStyle w:val="9DE0133E62F94263A276A6C4D7BA7CCB"/>
          </w:pPr>
          <w:r w:rsidRPr="002A27F6">
            <w:rPr>
              <w:rStyle w:val="PlaceholderText"/>
            </w:rPr>
            <w:t>Click or tap here to enter text.</w:t>
          </w:r>
        </w:p>
      </w:docPartBody>
    </w:docPart>
    <w:docPart>
      <w:docPartPr>
        <w:name w:val="04F9EFDDDCBE4A148A0B97053A5C4DFB"/>
        <w:category>
          <w:name w:val="General"/>
          <w:gallery w:val="placeholder"/>
        </w:category>
        <w:types>
          <w:type w:val="bbPlcHdr"/>
        </w:types>
        <w:behaviors>
          <w:behavior w:val="content"/>
        </w:behaviors>
        <w:guid w:val="{92DD0E8E-B6D0-4531-AC4F-42F850EC6DD3}"/>
      </w:docPartPr>
      <w:docPartBody>
        <w:p w:rsidR="0068757E" w:rsidRDefault="00751069" w:rsidP="00751069">
          <w:pPr>
            <w:pStyle w:val="04F9EFDDDCBE4A148A0B97053A5C4DFB"/>
          </w:pPr>
          <w:r w:rsidRPr="002A27F6">
            <w:rPr>
              <w:rStyle w:val="PlaceholderText"/>
            </w:rPr>
            <w:t>Click or tap here to enter text.</w:t>
          </w:r>
        </w:p>
      </w:docPartBody>
    </w:docPart>
    <w:docPart>
      <w:docPartPr>
        <w:name w:val="F5F2929B46FF4BB59C2BAF9049295D71"/>
        <w:category>
          <w:name w:val="General"/>
          <w:gallery w:val="placeholder"/>
        </w:category>
        <w:types>
          <w:type w:val="bbPlcHdr"/>
        </w:types>
        <w:behaviors>
          <w:behavior w:val="content"/>
        </w:behaviors>
        <w:guid w:val="{54754FA9-944D-453A-A84A-15EF7320D5AB}"/>
      </w:docPartPr>
      <w:docPartBody>
        <w:p w:rsidR="0068757E" w:rsidRDefault="00751069" w:rsidP="00751069">
          <w:pPr>
            <w:pStyle w:val="F5F2929B46FF4BB59C2BAF9049295D71"/>
          </w:pPr>
          <w:r w:rsidRPr="002A27F6">
            <w:rPr>
              <w:rStyle w:val="PlaceholderText"/>
            </w:rPr>
            <w:t>Click or tap here to enter text.</w:t>
          </w:r>
        </w:p>
      </w:docPartBody>
    </w:docPart>
    <w:docPart>
      <w:docPartPr>
        <w:name w:val="EDE5C8D49EBA4780BD2E80C5DB6CF132"/>
        <w:category>
          <w:name w:val="General"/>
          <w:gallery w:val="placeholder"/>
        </w:category>
        <w:types>
          <w:type w:val="bbPlcHdr"/>
        </w:types>
        <w:behaviors>
          <w:behavior w:val="content"/>
        </w:behaviors>
        <w:guid w:val="{8F860B5D-30D5-406B-A44D-42C3AA48A526}"/>
      </w:docPartPr>
      <w:docPartBody>
        <w:p w:rsidR="0068757E" w:rsidRDefault="00751069" w:rsidP="00751069">
          <w:pPr>
            <w:pStyle w:val="EDE5C8D49EBA4780BD2E80C5DB6CF132"/>
          </w:pPr>
          <w:r w:rsidRPr="002A27F6">
            <w:rPr>
              <w:rStyle w:val="PlaceholderText"/>
            </w:rPr>
            <w:t>Click or tap here to enter text.</w:t>
          </w:r>
        </w:p>
      </w:docPartBody>
    </w:docPart>
    <w:docPart>
      <w:docPartPr>
        <w:name w:val="7CC72BCFBF024D74A78279DE0E8BF442"/>
        <w:category>
          <w:name w:val="General"/>
          <w:gallery w:val="placeholder"/>
        </w:category>
        <w:types>
          <w:type w:val="bbPlcHdr"/>
        </w:types>
        <w:behaviors>
          <w:behavior w:val="content"/>
        </w:behaviors>
        <w:guid w:val="{1770D78D-5F38-4BBD-801E-476CB87BE376}"/>
      </w:docPartPr>
      <w:docPartBody>
        <w:p w:rsidR="0068757E" w:rsidRDefault="00751069" w:rsidP="00751069">
          <w:pPr>
            <w:pStyle w:val="7CC72BCFBF024D74A78279DE0E8BF442"/>
          </w:pPr>
          <w:r w:rsidRPr="002A27F6">
            <w:rPr>
              <w:rStyle w:val="PlaceholderText"/>
            </w:rPr>
            <w:t>Click or tap here to enter text.</w:t>
          </w:r>
        </w:p>
      </w:docPartBody>
    </w:docPart>
    <w:docPart>
      <w:docPartPr>
        <w:name w:val="5691BAAF948D4F44B2E7101C45C898C0"/>
        <w:category>
          <w:name w:val="General"/>
          <w:gallery w:val="placeholder"/>
        </w:category>
        <w:types>
          <w:type w:val="bbPlcHdr"/>
        </w:types>
        <w:behaviors>
          <w:behavior w:val="content"/>
        </w:behaviors>
        <w:guid w:val="{947EC333-C04F-409B-B57A-AE99B79D7E88}"/>
      </w:docPartPr>
      <w:docPartBody>
        <w:p w:rsidR="0068757E" w:rsidRDefault="00751069" w:rsidP="00751069">
          <w:pPr>
            <w:pStyle w:val="5691BAAF948D4F44B2E7101C45C898C0"/>
          </w:pPr>
          <w:r w:rsidRPr="002A27F6">
            <w:rPr>
              <w:rStyle w:val="PlaceholderText"/>
            </w:rPr>
            <w:t>Click or tap here to enter text.</w:t>
          </w:r>
        </w:p>
      </w:docPartBody>
    </w:docPart>
    <w:docPart>
      <w:docPartPr>
        <w:name w:val="8ACBDCA4A85D494F92F9F8EC70D4808D"/>
        <w:category>
          <w:name w:val="General"/>
          <w:gallery w:val="placeholder"/>
        </w:category>
        <w:types>
          <w:type w:val="bbPlcHdr"/>
        </w:types>
        <w:behaviors>
          <w:behavior w:val="content"/>
        </w:behaviors>
        <w:guid w:val="{9178BBA4-50DF-476D-85AA-A7C0F75D38F0}"/>
      </w:docPartPr>
      <w:docPartBody>
        <w:p w:rsidR="0068757E" w:rsidRDefault="00751069" w:rsidP="00751069">
          <w:pPr>
            <w:pStyle w:val="8ACBDCA4A85D494F92F9F8EC70D4808D"/>
          </w:pPr>
          <w:r w:rsidRPr="002A27F6">
            <w:rPr>
              <w:rStyle w:val="PlaceholderText"/>
            </w:rPr>
            <w:t>Click or tap here to enter text.</w:t>
          </w:r>
        </w:p>
      </w:docPartBody>
    </w:docPart>
    <w:docPart>
      <w:docPartPr>
        <w:name w:val="0FB77808F4924C3391C2CCC73D009B1D"/>
        <w:category>
          <w:name w:val="General"/>
          <w:gallery w:val="placeholder"/>
        </w:category>
        <w:types>
          <w:type w:val="bbPlcHdr"/>
        </w:types>
        <w:behaviors>
          <w:behavior w:val="content"/>
        </w:behaviors>
        <w:guid w:val="{65D0302D-11FF-43D1-BD3E-496D8CCB170A}"/>
      </w:docPartPr>
      <w:docPartBody>
        <w:p w:rsidR="0068757E" w:rsidRDefault="00751069" w:rsidP="00751069">
          <w:pPr>
            <w:pStyle w:val="0FB77808F4924C3391C2CCC73D009B1D"/>
          </w:pPr>
          <w:r w:rsidRPr="002A27F6">
            <w:rPr>
              <w:rStyle w:val="PlaceholderText"/>
            </w:rPr>
            <w:t>Click or tap here to enter text.</w:t>
          </w:r>
        </w:p>
      </w:docPartBody>
    </w:docPart>
    <w:docPart>
      <w:docPartPr>
        <w:name w:val="4D54593A7D3A48A2B32EBB20E5F6AECF"/>
        <w:category>
          <w:name w:val="General"/>
          <w:gallery w:val="placeholder"/>
        </w:category>
        <w:types>
          <w:type w:val="bbPlcHdr"/>
        </w:types>
        <w:behaviors>
          <w:behavior w:val="content"/>
        </w:behaviors>
        <w:guid w:val="{79EAB88B-75C9-4305-9710-693792E78C13}"/>
      </w:docPartPr>
      <w:docPartBody>
        <w:p w:rsidR="0068757E" w:rsidRDefault="00751069" w:rsidP="00751069">
          <w:pPr>
            <w:pStyle w:val="4D54593A7D3A48A2B32EBB20E5F6AECF"/>
          </w:pPr>
          <w:r w:rsidRPr="002A27F6">
            <w:rPr>
              <w:rStyle w:val="PlaceholderText"/>
            </w:rPr>
            <w:t>Click or tap here to enter text.</w:t>
          </w:r>
        </w:p>
      </w:docPartBody>
    </w:docPart>
    <w:docPart>
      <w:docPartPr>
        <w:name w:val="4272D279B66346AE99F9184D7C0D2B8F"/>
        <w:category>
          <w:name w:val="General"/>
          <w:gallery w:val="placeholder"/>
        </w:category>
        <w:types>
          <w:type w:val="bbPlcHdr"/>
        </w:types>
        <w:behaviors>
          <w:behavior w:val="content"/>
        </w:behaviors>
        <w:guid w:val="{EFBD10FA-7471-420D-A1B9-1877D70EF9A0}"/>
      </w:docPartPr>
      <w:docPartBody>
        <w:p w:rsidR="0068757E" w:rsidRDefault="00751069" w:rsidP="00751069">
          <w:pPr>
            <w:pStyle w:val="4272D279B66346AE99F9184D7C0D2B8F"/>
          </w:pPr>
          <w:r w:rsidRPr="002A27F6">
            <w:rPr>
              <w:rStyle w:val="PlaceholderText"/>
            </w:rPr>
            <w:t>Click or tap here to enter text.</w:t>
          </w:r>
        </w:p>
      </w:docPartBody>
    </w:docPart>
    <w:docPart>
      <w:docPartPr>
        <w:name w:val="87E040FE84F84C65BD8B7E502330BEF0"/>
        <w:category>
          <w:name w:val="General"/>
          <w:gallery w:val="placeholder"/>
        </w:category>
        <w:types>
          <w:type w:val="bbPlcHdr"/>
        </w:types>
        <w:behaviors>
          <w:behavior w:val="content"/>
        </w:behaviors>
        <w:guid w:val="{52E85072-287F-456F-B032-AE0EADBCAF3B}"/>
      </w:docPartPr>
      <w:docPartBody>
        <w:p w:rsidR="0068757E" w:rsidRDefault="003E0CDE" w:rsidP="003E0CDE">
          <w:pPr>
            <w:pStyle w:val="87E040FE84F84C65BD8B7E502330BEF0"/>
          </w:pPr>
          <w:r w:rsidRPr="00C50E0F">
            <w:rPr>
              <w:rStyle w:val="PlaceholderText"/>
              <w:shd w:val="clear" w:color="auto" w:fill="FFF2CC" w:themeFill="accent4" w:themeFillTint="33"/>
            </w:rPr>
            <w:t>Click or tap here to enter text.</w:t>
          </w:r>
        </w:p>
      </w:docPartBody>
    </w:docPart>
    <w:docPart>
      <w:docPartPr>
        <w:name w:val="F21CB231BD304499B3236E173B029F2D"/>
        <w:category>
          <w:name w:val="General"/>
          <w:gallery w:val="placeholder"/>
        </w:category>
        <w:types>
          <w:type w:val="bbPlcHdr"/>
        </w:types>
        <w:behaviors>
          <w:behavior w:val="content"/>
        </w:behaviors>
        <w:guid w:val="{0C8498A5-29D7-4295-8DBB-0AE8EAF9C97E}"/>
      </w:docPartPr>
      <w:docPartBody>
        <w:p w:rsidR="0068757E" w:rsidRDefault="00751069" w:rsidP="00751069">
          <w:pPr>
            <w:pStyle w:val="F21CB231BD304499B3236E173B029F2D"/>
          </w:pPr>
          <w:r w:rsidRPr="002A27F6">
            <w:rPr>
              <w:rStyle w:val="PlaceholderText"/>
            </w:rPr>
            <w:t>Click or tap here to enter text.</w:t>
          </w:r>
        </w:p>
      </w:docPartBody>
    </w:docPart>
    <w:docPart>
      <w:docPartPr>
        <w:name w:val="4686A00BDE3D4CAC991F18E230AAA993"/>
        <w:category>
          <w:name w:val="General"/>
          <w:gallery w:val="placeholder"/>
        </w:category>
        <w:types>
          <w:type w:val="bbPlcHdr"/>
        </w:types>
        <w:behaviors>
          <w:behavior w:val="content"/>
        </w:behaviors>
        <w:guid w:val="{FB7853D4-896B-4B1A-876C-D530F5DA851E}"/>
      </w:docPartPr>
      <w:docPartBody>
        <w:p w:rsidR="0068757E" w:rsidRDefault="003E0CDE" w:rsidP="003E0CDE">
          <w:pPr>
            <w:pStyle w:val="4686A00BDE3D4CAC991F18E230AAA993"/>
          </w:pPr>
          <w:r w:rsidRPr="00C50E0F">
            <w:rPr>
              <w:rStyle w:val="PlaceholderText"/>
              <w:shd w:val="clear" w:color="auto" w:fill="FFF2CC" w:themeFill="accent4" w:themeFillTint="33"/>
            </w:rPr>
            <w:t>Click or tap here to enter text.</w:t>
          </w:r>
        </w:p>
      </w:docPartBody>
    </w:docPart>
    <w:docPart>
      <w:docPartPr>
        <w:name w:val="B704ABBB802944FDBC00C505671550B8"/>
        <w:category>
          <w:name w:val="General"/>
          <w:gallery w:val="placeholder"/>
        </w:category>
        <w:types>
          <w:type w:val="bbPlcHdr"/>
        </w:types>
        <w:behaviors>
          <w:behavior w:val="content"/>
        </w:behaviors>
        <w:guid w:val="{208E67C1-E51A-4106-B3D2-B456150D7B83}"/>
      </w:docPartPr>
      <w:docPartBody>
        <w:p w:rsidR="0068757E" w:rsidRDefault="003E0CDE" w:rsidP="003E0CDE">
          <w:pPr>
            <w:pStyle w:val="B704ABBB802944FDBC00C505671550B8"/>
          </w:pPr>
          <w:r w:rsidRPr="00C50E0F">
            <w:rPr>
              <w:rStyle w:val="PlaceholderText"/>
              <w:shd w:val="clear" w:color="auto" w:fill="FFF2CC" w:themeFill="accent4" w:themeFillTint="33"/>
            </w:rPr>
            <w:t>Click or tap here to enter text.</w:t>
          </w:r>
        </w:p>
      </w:docPartBody>
    </w:docPart>
    <w:docPart>
      <w:docPartPr>
        <w:name w:val="DA86752730AB4645A0501E8DB17309F7"/>
        <w:category>
          <w:name w:val="General"/>
          <w:gallery w:val="placeholder"/>
        </w:category>
        <w:types>
          <w:type w:val="bbPlcHdr"/>
        </w:types>
        <w:behaviors>
          <w:behavior w:val="content"/>
        </w:behaviors>
        <w:guid w:val="{73D09714-5AAE-4AF7-A89E-143698EAA285}"/>
      </w:docPartPr>
      <w:docPartBody>
        <w:p w:rsidR="0068757E" w:rsidRDefault="003E0CDE" w:rsidP="003E0CDE">
          <w:pPr>
            <w:pStyle w:val="DA86752730AB4645A0501E8DB17309F7"/>
          </w:pPr>
          <w:r w:rsidRPr="00C50E0F">
            <w:rPr>
              <w:rStyle w:val="PlaceholderText"/>
              <w:shd w:val="clear" w:color="auto" w:fill="FFF2CC" w:themeFill="accent4" w:themeFillTint="33"/>
            </w:rPr>
            <w:t>Click or tap here to enter text.</w:t>
          </w:r>
        </w:p>
      </w:docPartBody>
    </w:docPart>
    <w:docPart>
      <w:docPartPr>
        <w:name w:val="F09B23251D174EB49BA67D4544D900D3"/>
        <w:category>
          <w:name w:val="General"/>
          <w:gallery w:val="placeholder"/>
        </w:category>
        <w:types>
          <w:type w:val="bbPlcHdr"/>
        </w:types>
        <w:behaviors>
          <w:behavior w:val="content"/>
        </w:behaviors>
        <w:guid w:val="{3F6674EC-2571-40A3-8002-BA9E334FEA3A}"/>
      </w:docPartPr>
      <w:docPartBody>
        <w:p w:rsidR="0068757E" w:rsidRDefault="00751069" w:rsidP="00751069">
          <w:pPr>
            <w:pStyle w:val="F09B23251D174EB49BA67D4544D900D3"/>
          </w:pPr>
          <w:r w:rsidRPr="002A27F6">
            <w:rPr>
              <w:rStyle w:val="PlaceholderText"/>
            </w:rPr>
            <w:t>Click or tap here to enter text.</w:t>
          </w:r>
        </w:p>
      </w:docPartBody>
    </w:docPart>
    <w:docPart>
      <w:docPartPr>
        <w:name w:val="D0B4CAAE66C3402D9BFA26CE842E3FE0"/>
        <w:category>
          <w:name w:val="General"/>
          <w:gallery w:val="placeholder"/>
        </w:category>
        <w:types>
          <w:type w:val="bbPlcHdr"/>
        </w:types>
        <w:behaviors>
          <w:behavior w:val="content"/>
        </w:behaviors>
        <w:guid w:val="{EFD11EBE-A7AF-488F-928A-D176B8F34B83}"/>
      </w:docPartPr>
      <w:docPartBody>
        <w:p w:rsidR="0068757E" w:rsidRDefault="00751069" w:rsidP="00751069">
          <w:pPr>
            <w:pStyle w:val="D0B4CAAE66C3402D9BFA26CE842E3FE0"/>
          </w:pPr>
          <w:r w:rsidRPr="002A27F6">
            <w:rPr>
              <w:rStyle w:val="PlaceholderText"/>
            </w:rPr>
            <w:t>Click or tap here to enter text.</w:t>
          </w:r>
        </w:p>
      </w:docPartBody>
    </w:docPart>
    <w:docPart>
      <w:docPartPr>
        <w:name w:val="8D25A480C4C1430CBFEB8248145DD328"/>
        <w:category>
          <w:name w:val="General"/>
          <w:gallery w:val="placeholder"/>
        </w:category>
        <w:types>
          <w:type w:val="bbPlcHdr"/>
        </w:types>
        <w:behaviors>
          <w:behavior w:val="content"/>
        </w:behaviors>
        <w:guid w:val="{00394A9D-588E-4195-B9E0-D25D3A5AF181}"/>
      </w:docPartPr>
      <w:docPartBody>
        <w:p w:rsidR="0068757E" w:rsidRDefault="00751069" w:rsidP="00751069">
          <w:pPr>
            <w:pStyle w:val="8D25A480C4C1430CBFEB8248145DD328"/>
          </w:pPr>
          <w:r w:rsidRPr="002A27F6">
            <w:rPr>
              <w:rStyle w:val="PlaceholderText"/>
            </w:rPr>
            <w:t>Click or tap here to enter text.</w:t>
          </w:r>
        </w:p>
      </w:docPartBody>
    </w:docPart>
    <w:docPart>
      <w:docPartPr>
        <w:name w:val="C23774A4F0A649438090BA4663F4123C"/>
        <w:category>
          <w:name w:val="General"/>
          <w:gallery w:val="placeholder"/>
        </w:category>
        <w:types>
          <w:type w:val="bbPlcHdr"/>
        </w:types>
        <w:behaviors>
          <w:behavior w:val="content"/>
        </w:behaviors>
        <w:guid w:val="{626218D7-8F2A-4E42-BB3A-662B639054A6}"/>
      </w:docPartPr>
      <w:docPartBody>
        <w:p w:rsidR="0068757E" w:rsidRDefault="00751069" w:rsidP="00751069">
          <w:pPr>
            <w:pStyle w:val="C23774A4F0A649438090BA4663F4123C"/>
          </w:pPr>
          <w:r w:rsidRPr="002A27F6">
            <w:rPr>
              <w:rStyle w:val="PlaceholderText"/>
            </w:rPr>
            <w:t>Click or tap here to enter text.</w:t>
          </w:r>
        </w:p>
      </w:docPartBody>
    </w:docPart>
    <w:docPart>
      <w:docPartPr>
        <w:name w:val="634ED3966B2A48E093E565D5B657C8CB"/>
        <w:category>
          <w:name w:val="General"/>
          <w:gallery w:val="placeholder"/>
        </w:category>
        <w:types>
          <w:type w:val="bbPlcHdr"/>
        </w:types>
        <w:behaviors>
          <w:behavior w:val="content"/>
        </w:behaviors>
        <w:guid w:val="{19460290-7716-4049-99E3-5EB912AA0030}"/>
      </w:docPartPr>
      <w:docPartBody>
        <w:p w:rsidR="0068757E" w:rsidRDefault="003E0CDE" w:rsidP="003E0CDE">
          <w:pPr>
            <w:pStyle w:val="634ED3966B2A48E093E565D5B657C8CB"/>
          </w:pPr>
          <w:r w:rsidRPr="00C50E0F">
            <w:rPr>
              <w:rStyle w:val="PlaceholderText"/>
              <w:shd w:val="clear" w:color="auto" w:fill="FFF2CC" w:themeFill="accent4" w:themeFillTint="33"/>
            </w:rPr>
            <w:t>Click or tap here to enter text.</w:t>
          </w:r>
        </w:p>
      </w:docPartBody>
    </w:docPart>
    <w:docPart>
      <w:docPartPr>
        <w:name w:val="58D6BB4BE7CE48E3840A0C20EFA8098F"/>
        <w:category>
          <w:name w:val="General"/>
          <w:gallery w:val="placeholder"/>
        </w:category>
        <w:types>
          <w:type w:val="bbPlcHdr"/>
        </w:types>
        <w:behaviors>
          <w:behavior w:val="content"/>
        </w:behaviors>
        <w:guid w:val="{FC30CF00-B6DF-4A55-B1F9-25B9CE8C2BE9}"/>
      </w:docPartPr>
      <w:docPartBody>
        <w:p w:rsidR="0068757E" w:rsidRDefault="003E0CDE" w:rsidP="003E0CDE">
          <w:pPr>
            <w:pStyle w:val="58D6BB4BE7CE48E3840A0C20EFA8098F"/>
          </w:pPr>
          <w:r w:rsidRPr="00C50E0F">
            <w:rPr>
              <w:rStyle w:val="PlaceholderText"/>
              <w:shd w:val="clear" w:color="auto" w:fill="FFF2CC" w:themeFill="accent4" w:themeFillTint="33"/>
            </w:rPr>
            <w:t>Click or tap here to enter text.</w:t>
          </w:r>
        </w:p>
      </w:docPartBody>
    </w:docPart>
    <w:docPart>
      <w:docPartPr>
        <w:name w:val="121310040E554C5C99D4435A45900A98"/>
        <w:category>
          <w:name w:val="General"/>
          <w:gallery w:val="placeholder"/>
        </w:category>
        <w:types>
          <w:type w:val="bbPlcHdr"/>
        </w:types>
        <w:behaviors>
          <w:behavior w:val="content"/>
        </w:behaviors>
        <w:guid w:val="{C50F8CC3-CA5E-4779-B0A6-74680983E406}"/>
      </w:docPartPr>
      <w:docPartBody>
        <w:p w:rsidR="0068757E" w:rsidRDefault="00751069" w:rsidP="00751069">
          <w:pPr>
            <w:pStyle w:val="121310040E554C5C99D4435A45900A98"/>
          </w:pPr>
          <w:r w:rsidRPr="002A27F6">
            <w:rPr>
              <w:rStyle w:val="PlaceholderText"/>
            </w:rPr>
            <w:t>Click or tap here to enter text.</w:t>
          </w:r>
        </w:p>
      </w:docPartBody>
    </w:docPart>
    <w:docPart>
      <w:docPartPr>
        <w:name w:val="8A8C7434CF014CB7BBD16FAF12CF5912"/>
        <w:category>
          <w:name w:val="General"/>
          <w:gallery w:val="placeholder"/>
        </w:category>
        <w:types>
          <w:type w:val="bbPlcHdr"/>
        </w:types>
        <w:behaviors>
          <w:behavior w:val="content"/>
        </w:behaviors>
        <w:guid w:val="{4791C913-2AD0-42D1-8CAC-D38F12839250}"/>
      </w:docPartPr>
      <w:docPartBody>
        <w:p w:rsidR="0068757E" w:rsidRDefault="003E0CDE" w:rsidP="003E0CDE">
          <w:pPr>
            <w:pStyle w:val="8A8C7434CF014CB7BBD16FAF12CF5912"/>
          </w:pPr>
          <w:r w:rsidRPr="00C50E0F">
            <w:rPr>
              <w:rStyle w:val="PlaceholderText"/>
              <w:shd w:val="clear" w:color="auto" w:fill="FFF2CC" w:themeFill="accent4" w:themeFillTint="33"/>
            </w:rPr>
            <w:t>Click or tap here to enter text.</w:t>
          </w:r>
        </w:p>
      </w:docPartBody>
    </w:docPart>
    <w:docPart>
      <w:docPartPr>
        <w:name w:val="BA106014AF1A4D71AB06AC818E788D43"/>
        <w:category>
          <w:name w:val="General"/>
          <w:gallery w:val="placeholder"/>
        </w:category>
        <w:types>
          <w:type w:val="bbPlcHdr"/>
        </w:types>
        <w:behaviors>
          <w:behavior w:val="content"/>
        </w:behaviors>
        <w:guid w:val="{7B635E09-2269-4470-A101-F8E8A9BE6DA1}"/>
      </w:docPartPr>
      <w:docPartBody>
        <w:p w:rsidR="0068757E" w:rsidRDefault="003E0CDE" w:rsidP="003E0CDE">
          <w:pPr>
            <w:pStyle w:val="BA106014AF1A4D71AB06AC818E788D43"/>
          </w:pPr>
          <w:r w:rsidRPr="00C50E0F">
            <w:rPr>
              <w:rStyle w:val="PlaceholderText"/>
              <w:shd w:val="clear" w:color="auto" w:fill="FFF2CC" w:themeFill="accent4" w:themeFillTint="33"/>
            </w:rPr>
            <w:t>Click or tap here to enter text.</w:t>
          </w:r>
        </w:p>
      </w:docPartBody>
    </w:docPart>
    <w:docPart>
      <w:docPartPr>
        <w:name w:val="32677FE9BE5D42398E19FB9800633839"/>
        <w:category>
          <w:name w:val="General"/>
          <w:gallery w:val="placeholder"/>
        </w:category>
        <w:types>
          <w:type w:val="bbPlcHdr"/>
        </w:types>
        <w:behaviors>
          <w:behavior w:val="content"/>
        </w:behaviors>
        <w:guid w:val="{65130C8F-1F78-4678-8C89-AD0EE811DC74}"/>
      </w:docPartPr>
      <w:docPartBody>
        <w:p w:rsidR="0068757E" w:rsidRDefault="003E0CDE" w:rsidP="003E0CDE">
          <w:pPr>
            <w:pStyle w:val="32677FE9BE5D42398E19FB9800633839"/>
          </w:pPr>
          <w:r w:rsidRPr="00C50E0F">
            <w:rPr>
              <w:rStyle w:val="PlaceholderText"/>
              <w:shd w:val="clear" w:color="auto" w:fill="FFF2CC" w:themeFill="accent4" w:themeFillTint="33"/>
            </w:rPr>
            <w:t>Click or tap here to enter text.</w:t>
          </w:r>
        </w:p>
      </w:docPartBody>
    </w:docPart>
    <w:docPart>
      <w:docPartPr>
        <w:name w:val="E33FE4C521B1434F9737B6912E112698"/>
        <w:category>
          <w:name w:val="General"/>
          <w:gallery w:val="placeholder"/>
        </w:category>
        <w:types>
          <w:type w:val="bbPlcHdr"/>
        </w:types>
        <w:behaviors>
          <w:behavior w:val="content"/>
        </w:behaviors>
        <w:guid w:val="{6F33AB7A-4EB5-4B0B-A5DB-D5665F4FB427}"/>
      </w:docPartPr>
      <w:docPartBody>
        <w:p w:rsidR="0068757E" w:rsidRDefault="003E0CDE" w:rsidP="003E0CDE">
          <w:pPr>
            <w:pStyle w:val="E33FE4C521B1434F9737B6912E112698"/>
          </w:pPr>
          <w:r w:rsidRPr="00C50E0F">
            <w:rPr>
              <w:rStyle w:val="PlaceholderText"/>
              <w:shd w:val="clear" w:color="auto" w:fill="FFF2CC" w:themeFill="accent4" w:themeFillTint="33"/>
            </w:rPr>
            <w:t>Click or tap here to enter text.</w:t>
          </w:r>
        </w:p>
      </w:docPartBody>
    </w:docPart>
    <w:docPart>
      <w:docPartPr>
        <w:name w:val="F985A844E0D246398AAF9657C96CFD43"/>
        <w:category>
          <w:name w:val="General"/>
          <w:gallery w:val="placeholder"/>
        </w:category>
        <w:types>
          <w:type w:val="bbPlcHdr"/>
        </w:types>
        <w:behaviors>
          <w:behavior w:val="content"/>
        </w:behaviors>
        <w:guid w:val="{ADF9685E-6D93-4FBD-9FCC-F458855FEEC7}"/>
      </w:docPartPr>
      <w:docPartBody>
        <w:p w:rsidR="0068757E" w:rsidRDefault="003E0CDE" w:rsidP="003E0CDE">
          <w:pPr>
            <w:pStyle w:val="F985A844E0D246398AAF9657C96CFD43"/>
          </w:pPr>
          <w:r w:rsidRPr="00C50E0F">
            <w:rPr>
              <w:rStyle w:val="PlaceholderText"/>
              <w:shd w:val="clear" w:color="auto" w:fill="FFF2CC" w:themeFill="accent4" w:themeFillTint="33"/>
            </w:rPr>
            <w:t>Click or tap here to enter text.</w:t>
          </w:r>
        </w:p>
      </w:docPartBody>
    </w:docPart>
    <w:docPart>
      <w:docPartPr>
        <w:name w:val="96D1F8F21F0A4BD88F5CEE2678B29685"/>
        <w:category>
          <w:name w:val="General"/>
          <w:gallery w:val="placeholder"/>
        </w:category>
        <w:types>
          <w:type w:val="bbPlcHdr"/>
        </w:types>
        <w:behaviors>
          <w:behavior w:val="content"/>
        </w:behaviors>
        <w:guid w:val="{CB25E3E9-8385-413E-83B1-EE6451A5A4F9}"/>
      </w:docPartPr>
      <w:docPartBody>
        <w:p w:rsidR="0068757E" w:rsidRDefault="003E0CDE" w:rsidP="003E0CDE">
          <w:pPr>
            <w:pStyle w:val="96D1F8F21F0A4BD88F5CEE2678B29685"/>
          </w:pPr>
          <w:r w:rsidRPr="00C50E0F">
            <w:rPr>
              <w:rStyle w:val="PlaceholderText"/>
              <w:shd w:val="clear" w:color="auto" w:fill="FFF2CC" w:themeFill="accent4" w:themeFillTint="33"/>
            </w:rPr>
            <w:t>Click or tap here to enter text.</w:t>
          </w:r>
        </w:p>
      </w:docPartBody>
    </w:docPart>
    <w:docPart>
      <w:docPartPr>
        <w:name w:val="69DE38CD9EB5437D8374B70C25F8B5DC"/>
        <w:category>
          <w:name w:val="General"/>
          <w:gallery w:val="placeholder"/>
        </w:category>
        <w:types>
          <w:type w:val="bbPlcHdr"/>
        </w:types>
        <w:behaviors>
          <w:behavior w:val="content"/>
        </w:behaviors>
        <w:guid w:val="{47DC5D25-2906-48F5-B17E-0EAAF02DEDB0}"/>
      </w:docPartPr>
      <w:docPartBody>
        <w:p w:rsidR="0068757E" w:rsidRDefault="003E0CDE" w:rsidP="003E0CDE">
          <w:pPr>
            <w:pStyle w:val="69DE38CD9EB5437D8374B70C25F8B5DC"/>
          </w:pPr>
          <w:r w:rsidRPr="00C50E0F">
            <w:rPr>
              <w:rStyle w:val="PlaceholderText"/>
              <w:shd w:val="clear" w:color="auto" w:fill="FFF2CC" w:themeFill="accent4" w:themeFillTint="33"/>
            </w:rPr>
            <w:t>Click or tap here to enter text.</w:t>
          </w:r>
        </w:p>
      </w:docPartBody>
    </w:docPart>
    <w:docPart>
      <w:docPartPr>
        <w:name w:val="BA63A3E14861475197220C3522D75DE0"/>
        <w:category>
          <w:name w:val="General"/>
          <w:gallery w:val="placeholder"/>
        </w:category>
        <w:types>
          <w:type w:val="bbPlcHdr"/>
        </w:types>
        <w:behaviors>
          <w:behavior w:val="content"/>
        </w:behaviors>
        <w:guid w:val="{AE04B7E5-93A2-42EB-8DDB-1CC4B617CD8A}"/>
      </w:docPartPr>
      <w:docPartBody>
        <w:p w:rsidR="0068757E" w:rsidRDefault="003E0CDE" w:rsidP="003E0CDE">
          <w:pPr>
            <w:pStyle w:val="BA63A3E14861475197220C3522D75DE0"/>
          </w:pPr>
          <w:r w:rsidRPr="00C50E0F">
            <w:rPr>
              <w:rStyle w:val="PlaceholderText"/>
              <w:shd w:val="clear" w:color="auto" w:fill="FFF2CC" w:themeFill="accent4" w:themeFillTint="33"/>
            </w:rPr>
            <w:t>Click or tap here to enter text.</w:t>
          </w:r>
        </w:p>
      </w:docPartBody>
    </w:docPart>
    <w:docPart>
      <w:docPartPr>
        <w:name w:val="74CF0D0C5E86445BB9CBA4866E8AC659"/>
        <w:category>
          <w:name w:val="General"/>
          <w:gallery w:val="placeholder"/>
        </w:category>
        <w:types>
          <w:type w:val="bbPlcHdr"/>
        </w:types>
        <w:behaviors>
          <w:behavior w:val="content"/>
        </w:behaviors>
        <w:guid w:val="{9B553035-06C1-4851-BB4A-EEBFC5EDC682}"/>
      </w:docPartPr>
      <w:docPartBody>
        <w:p w:rsidR="0068757E" w:rsidRDefault="003E0CDE" w:rsidP="003E0CDE">
          <w:pPr>
            <w:pStyle w:val="74CF0D0C5E86445BB9CBA4866E8AC659"/>
          </w:pPr>
          <w:r w:rsidRPr="00C50E0F">
            <w:rPr>
              <w:rStyle w:val="PlaceholderText"/>
              <w:shd w:val="clear" w:color="auto" w:fill="FFF2CC" w:themeFill="accent4" w:themeFillTint="33"/>
            </w:rPr>
            <w:t>Click or tap here to enter text.</w:t>
          </w:r>
        </w:p>
      </w:docPartBody>
    </w:docPart>
    <w:docPart>
      <w:docPartPr>
        <w:name w:val="2A4E6C73166540FCB98E3A7FD3F2892B"/>
        <w:category>
          <w:name w:val="General"/>
          <w:gallery w:val="placeholder"/>
        </w:category>
        <w:types>
          <w:type w:val="bbPlcHdr"/>
        </w:types>
        <w:behaviors>
          <w:behavior w:val="content"/>
        </w:behaviors>
        <w:guid w:val="{B61B06C7-1E76-49B8-B012-3B8084775AE3}"/>
      </w:docPartPr>
      <w:docPartBody>
        <w:p w:rsidR="0068757E" w:rsidRDefault="003E0CDE" w:rsidP="003E0CDE">
          <w:pPr>
            <w:pStyle w:val="2A4E6C73166540FCB98E3A7FD3F2892B"/>
          </w:pPr>
          <w:r w:rsidRPr="00C50E0F">
            <w:rPr>
              <w:rStyle w:val="PlaceholderText"/>
              <w:shd w:val="clear" w:color="auto" w:fill="FFF2CC" w:themeFill="accent4" w:themeFillTint="33"/>
            </w:rPr>
            <w:t>Click or tap here to enter text.</w:t>
          </w:r>
        </w:p>
      </w:docPartBody>
    </w:docPart>
    <w:docPart>
      <w:docPartPr>
        <w:name w:val="0A83B8CD852A4338AB3AF4A2BAC71893"/>
        <w:category>
          <w:name w:val="General"/>
          <w:gallery w:val="placeholder"/>
        </w:category>
        <w:types>
          <w:type w:val="bbPlcHdr"/>
        </w:types>
        <w:behaviors>
          <w:behavior w:val="content"/>
        </w:behaviors>
        <w:guid w:val="{9E50708E-EF10-4EB8-BB88-CCEF6D934022}"/>
      </w:docPartPr>
      <w:docPartBody>
        <w:p w:rsidR="0068757E" w:rsidRDefault="003E0CDE" w:rsidP="003E0CDE">
          <w:pPr>
            <w:pStyle w:val="0A83B8CD852A4338AB3AF4A2BAC71893"/>
          </w:pPr>
          <w:r w:rsidRPr="00C50E0F">
            <w:rPr>
              <w:rStyle w:val="PlaceholderText"/>
              <w:shd w:val="clear" w:color="auto" w:fill="FFF2CC" w:themeFill="accent4" w:themeFillTint="33"/>
            </w:rPr>
            <w:t>Click or tap here to enter text.</w:t>
          </w:r>
        </w:p>
      </w:docPartBody>
    </w:docPart>
    <w:docPart>
      <w:docPartPr>
        <w:name w:val="7FFE16ED565E4061970DF7AE77681A67"/>
        <w:category>
          <w:name w:val="General"/>
          <w:gallery w:val="placeholder"/>
        </w:category>
        <w:types>
          <w:type w:val="bbPlcHdr"/>
        </w:types>
        <w:behaviors>
          <w:behavior w:val="content"/>
        </w:behaviors>
        <w:guid w:val="{6CBE39F5-84E0-45A7-83E8-733DA7FE68D6}"/>
      </w:docPartPr>
      <w:docPartBody>
        <w:p w:rsidR="0068757E" w:rsidRDefault="003E0CDE" w:rsidP="003E0CDE">
          <w:pPr>
            <w:pStyle w:val="7FFE16ED565E4061970DF7AE77681A67"/>
          </w:pPr>
          <w:r w:rsidRPr="00C50E0F">
            <w:rPr>
              <w:rStyle w:val="PlaceholderText"/>
              <w:shd w:val="clear" w:color="auto" w:fill="FFF2CC" w:themeFill="accent4" w:themeFillTint="33"/>
            </w:rPr>
            <w:t>Click or tap here to enter text.</w:t>
          </w:r>
        </w:p>
      </w:docPartBody>
    </w:docPart>
    <w:docPart>
      <w:docPartPr>
        <w:name w:val="9773AAC523AC4069ACC0A68664777E2A"/>
        <w:category>
          <w:name w:val="General"/>
          <w:gallery w:val="placeholder"/>
        </w:category>
        <w:types>
          <w:type w:val="bbPlcHdr"/>
        </w:types>
        <w:behaviors>
          <w:behavior w:val="content"/>
        </w:behaviors>
        <w:guid w:val="{7954D467-1E61-4C44-ABD6-3FF26D1DDF37}"/>
      </w:docPartPr>
      <w:docPartBody>
        <w:p w:rsidR="0068757E" w:rsidRDefault="003E0CDE" w:rsidP="003E0CDE">
          <w:pPr>
            <w:pStyle w:val="9773AAC523AC4069ACC0A68664777E2A"/>
          </w:pPr>
          <w:r w:rsidRPr="00C50E0F">
            <w:rPr>
              <w:rStyle w:val="PlaceholderText"/>
              <w:shd w:val="clear" w:color="auto" w:fill="FFF2CC" w:themeFill="accent4" w:themeFillTint="33"/>
            </w:rPr>
            <w:t>Click or tap here to enter text.</w:t>
          </w:r>
        </w:p>
      </w:docPartBody>
    </w:docPart>
    <w:docPart>
      <w:docPartPr>
        <w:name w:val="ADB04D507A4149628938D84FC180E819"/>
        <w:category>
          <w:name w:val="General"/>
          <w:gallery w:val="placeholder"/>
        </w:category>
        <w:types>
          <w:type w:val="bbPlcHdr"/>
        </w:types>
        <w:behaviors>
          <w:behavior w:val="content"/>
        </w:behaviors>
        <w:guid w:val="{9F3A2690-6132-4AF8-9F0D-1E5835573DF0}"/>
      </w:docPartPr>
      <w:docPartBody>
        <w:p w:rsidR="0068757E" w:rsidRDefault="003E0CDE" w:rsidP="003E0CDE">
          <w:pPr>
            <w:pStyle w:val="ADB04D507A4149628938D84FC180E819"/>
          </w:pPr>
          <w:r w:rsidRPr="00C50E0F">
            <w:rPr>
              <w:rStyle w:val="PlaceholderText"/>
              <w:shd w:val="clear" w:color="auto" w:fill="FFF2CC" w:themeFill="accent4" w:themeFillTint="33"/>
            </w:rPr>
            <w:t>Click or tap here to enter text.</w:t>
          </w:r>
        </w:p>
      </w:docPartBody>
    </w:docPart>
    <w:docPart>
      <w:docPartPr>
        <w:name w:val="72BF111BE8B04F3A99B859401044209F"/>
        <w:category>
          <w:name w:val="General"/>
          <w:gallery w:val="placeholder"/>
        </w:category>
        <w:types>
          <w:type w:val="bbPlcHdr"/>
        </w:types>
        <w:behaviors>
          <w:behavior w:val="content"/>
        </w:behaviors>
        <w:guid w:val="{879EA77D-5927-4051-A597-00D6748379BD}"/>
      </w:docPartPr>
      <w:docPartBody>
        <w:p w:rsidR="0068757E" w:rsidRDefault="003E0CDE" w:rsidP="003E0CDE">
          <w:pPr>
            <w:pStyle w:val="72BF111BE8B04F3A99B859401044209F"/>
          </w:pPr>
          <w:r w:rsidRPr="00C50E0F">
            <w:rPr>
              <w:rStyle w:val="PlaceholderText"/>
              <w:shd w:val="clear" w:color="auto" w:fill="FFF2CC" w:themeFill="accent4" w:themeFillTint="33"/>
            </w:rPr>
            <w:t>Click or tap here to enter text.</w:t>
          </w:r>
        </w:p>
      </w:docPartBody>
    </w:docPart>
    <w:docPart>
      <w:docPartPr>
        <w:name w:val="7F911578CEC4469BB6C51A4318202F03"/>
        <w:category>
          <w:name w:val="General"/>
          <w:gallery w:val="placeholder"/>
        </w:category>
        <w:types>
          <w:type w:val="bbPlcHdr"/>
        </w:types>
        <w:behaviors>
          <w:behavior w:val="content"/>
        </w:behaviors>
        <w:guid w:val="{C51ADFE9-BA32-4B52-BB46-3AB8EA8A70CE}"/>
      </w:docPartPr>
      <w:docPartBody>
        <w:p w:rsidR="0068757E" w:rsidRDefault="003E0CDE" w:rsidP="003E0CDE">
          <w:pPr>
            <w:pStyle w:val="7F911578CEC4469BB6C51A4318202F03"/>
          </w:pPr>
          <w:r w:rsidRPr="00C50E0F">
            <w:rPr>
              <w:rStyle w:val="PlaceholderText"/>
              <w:shd w:val="clear" w:color="auto" w:fill="FFF2CC" w:themeFill="accent4" w:themeFillTint="33"/>
            </w:rPr>
            <w:t>Click or tap here to enter text.</w:t>
          </w:r>
        </w:p>
      </w:docPartBody>
    </w:docPart>
    <w:docPart>
      <w:docPartPr>
        <w:name w:val="F3B3B421B3474CD7AAD54F3298AAA858"/>
        <w:category>
          <w:name w:val="General"/>
          <w:gallery w:val="placeholder"/>
        </w:category>
        <w:types>
          <w:type w:val="bbPlcHdr"/>
        </w:types>
        <w:behaviors>
          <w:behavior w:val="content"/>
        </w:behaviors>
        <w:guid w:val="{C28E1438-0697-48A2-9D5E-84B65560A8DC}"/>
      </w:docPartPr>
      <w:docPartBody>
        <w:p w:rsidR="0068757E" w:rsidRDefault="003E0CDE" w:rsidP="003E0CDE">
          <w:pPr>
            <w:pStyle w:val="F3B3B421B3474CD7AAD54F3298AAA858"/>
          </w:pPr>
          <w:r w:rsidRPr="00C50E0F">
            <w:rPr>
              <w:rStyle w:val="PlaceholderText"/>
              <w:shd w:val="clear" w:color="auto" w:fill="FFF2CC" w:themeFill="accent4" w:themeFillTint="33"/>
            </w:rPr>
            <w:t>Click or tap here to enter text.</w:t>
          </w:r>
        </w:p>
      </w:docPartBody>
    </w:docPart>
    <w:docPart>
      <w:docPartPr>
        <w:name w:val="4E25F5F07E4643139A3E0011AFF9A9BF"/>
        <w:category>
          <w:name w:val="General"/>
          <w:gallery w:val="placeholder"/>
        </w:category>
        <w:types>
          <w:type w:val="bbPlcHdr"/>
        </w:types>
        <w:behaviors>
          <w:behavior w:val="content"/>
        </w:behaviors>
        <w:guid w:val="{838931B4-0BB1-442F-AFAF-0338AE81F1C8}"/>
      </w:docPartPr>
      <w:docPartBody>
        <w:p w:rsidR="0068757E" w:rsidRDefault="003E0CDE" w:rsidP="003E0CDE">
          <w:pPr>
            <w:pStyle w:val="4E25F5F07E4643139A3E0011AFF9A9BF"/>
          </w:pPr>
          <w:r w:rsidRPr="00C50E0F">
            <w:rPr>
              <w:rStyle w:val="PlaceholderText"/>
              <w:shd w:val="clear" w:color="auto" w:fill="FFF2CC" w:themeFill="accent4" w:themeFillTint="33"/>
            </w:rPr>
            <w:t>Click or tap here to enter text.</w:t>
          </w:r>
        </w:p>
      </w:docPartBody>
    </w:docPart>
    <w:docPart>
      <w:docPartPr>
        <w:name w:val="A8D417860E9A4FC0984CE117F872E9AD"/>
        <w:category>
          <w:name w:val="General"/>
          <w:gallery w:val="placeholder"/>
        </w:category>
        <w:types>
          <w:type w:val="bbPlcHdr"/>
        </w:types>
        <w:behaviors>
          <w:behavior w:val="content"/>
        </w:behaviors>
        <w:guid w:val="{07007914-C951-424D-B3B7-EFA8EDB736D4}"/>
      </w:docPartPr>
      <w:docPartBody>
        <w:p w:rsidR="0068757E" w:rsidRDefault="003E0CDE" w:rsidP="003E0CDE">
          <w:pPr>
            <w:pStyle w:val="A8D417860E9A4FC0984CE117F872E9AD"/>
          </w:pPr>
          <w:r w:rsidRPr="00C50E0F">
            <w:rPr>
              <w:rStyle w:val="PlaceholderText"/>
              <w:shd w:val="clear" w:color="auto" w:fill="FFF2CC" w:themeFill="accent4" w:themeFillTint="33"/>
            </w:rPr>
            <w:t>Click or tap here to enter text.</w:t>
          </w:r>
        </w:p>
      </w:docPartBody>
    </w:docPart>
    <w:docPart>
      <w:docPartPr>
        <w:name w:val="9E8E5E6D92A344CB81E6657F932709C4"/>
        <w:category>
          <w:name w:val="General"/>
          <w:gallery w:val="placeholder"/>
        </w:category>
        <w:types>
          <w:type w:val="bbPlcHdr"/>
        </w:types>
        <w:behaviors>
          <w:behavior w:val="content"/>
        </w:behaviors>
        <w:guid w:val="{A357B492-6DAD-46E9-A983-0D3FE47BD13D}"/>
      </w:docPartPr>
      <w:docPartBody>
        <w:p w:rsidR="0068757E" w:rsidRDefault="003E0CDE" w:rsidP="003E0CDE">
          <w:pPr>
            <w:pStyle w:val="9E8E5E6D92A344CB81E6657F932709C4"/>
          </w:pPr>
          <w:r w:rsidRPr="00C50E0F">
            <w:rPr>
              <w:rStyle w:val="PlaceholderText"/>
              <w:shd w:val="clear" w:color="auto" w:fill="FFF2CC" w:themeFill="accent4" w:themeFillTint="33"/>
            </w:rPr>
            <w:t>Click or tap here to enter text.</w:t>
          </w:r>
        </w:p>
      </w:docPartBody>
    </w:docPart>
    <w:docPart>
      <w:docPartPr>
        <w:name w:val="E3512BBDB8A54E1E93FC31FF1DC91D7E"/>
        <w:category>
          <w:name w:val="General"/>
          <w:gallery w:val="placeholder"/>
        </w:category>
        <w:types>
          <w:type w:val="bbPlcHdr"/>
        </w:types>
        <w:behaviors>
          <w:behavior w:val="content"/>
        </w:behaviors>
        <w:guid w:val="{96CC5EEA-5D22-40F0-B114-01671B9F0E89}"/>
      </w:docPartPr>
      <w:docPartBody>
        <w:p w:rsidR="0068757E" w:rsidRDefault="003E0CDE" w:rsidP="003E0CDE">
          <w:pPr>
            <w:pStyle w:val="E3512BBDB8A54E1E93FC31FF1DC91D7E"/>
          </w:pPr>
          <w:r w:rsidRPr="00C50E0F">
            <w:rPr>
              <w:rStyle w:val="PlaceholderText"/>
              <w:shd w:val="clear" w:color="auto" w:fill="FFF2CC" w:themeFill="accent4" w:themeFillTint="33"/>
            </w:rPr>
            <w:t>Click or tap here to enter text.</w:t>
          </w:r>
        </w:p>
      </w:docPartBody>
    </w:docPart>
    <w:docPart>
      <w:docPartPr>
        <w:name w:val="C5B7B6429B1B4D8DADFD1B147A977C2C"/>
        <w:category>
          <w:name w:val="General"/>
          <w:gallery w:val="placeholder"/>
        </w:category>
        <w:types>
          <w:type w:val="bbPlcHdr"/>
        </w:types>
        <w:behaviors>
          <w:behavior w:val="content"/>
        </w:behaviors>
        <w:guid w:val="{48907F49-9425-4349-A171-098FB0F46A6E}"/>
      </w:docPartPr>
      <w:docPartBody>
        <w:p w:rsidR="0068757E" w:rsidRDefault="003E0CDE" w:rsidP="003E0CDE">
          <w:pPr>
            <w:pStyle w:val="C5B7B6429B1B4D8DADFD1B147A977C2C"/>
          </w:pPr>
          <w:r w:rsidRPr="00C50E0F">
            <w:rPr>
              <w:rStyle w:val="PlaceholderText"/>
              <w:shd w:val="clear" w:color="auto" w:fill="FFF2CC" w:themeFill="accent4" w:themeFillTint="33"/>
            </w:rPr>
            <w:t>Click or tap here to enter text.</w:t>
          </w:r>
        </w:p>
      </w:docPartBody>
    </w:docPart>
    <w:docPart>
      <w:docPartPr>
        <w:name w:val="29C4707F972B482884A3CC76FE7CF6E2"/>
        <w:category>
          <w:name w:val="General"/>
          <w:gallery w:val="placeholder"/>
        </w:category>
        <w:types>
          <w:type w:val="bbPlcHdr"/>
        </w:types>
        <w:behaviors>
          <w:behavior w:val="content"/>
        </w:behaviors>
        <w:guid w:val="{FA867675-25DF-4CD3-8BDF-508CEBBA160F}"/>
      </w:docPartPr>
      <w:docPartBody>
        <w:p w:rsidR="0068757E" w:rsidRDefault="003E0CDE" w:rsidP="003E0CDE">
          <w:pPr>
            <w:pStyle w:val="29C4707F972B482884A3CC76FE7CF6E2"/>
          </w:pPr>
          <w:r w:rsidRPr="00C50E0F">
            <w:rPr>
              <w:rStyle w:val="PlaceholderText"/>
              <w:shd w:val="clear" w:color="auto" w:fill="FFF2CC" w:themeFill="accent4" w:themeFillTint="33"/>
            </w:rPr>
            <w:t>Click or tap here to enter text.</w:t>
          </w:r>
        </w:p>
      </w:docPartBody>
    </w:docPart>
    <w:docPart>
      <w:docPartPr>
        <w:name w:val="562AB7B561E0492DB6B692000CBFE811"/>
        <w:category>
          <w:name w:val="General"/>
          <w:gallery w:val="placeholder"/>
        </w:category>
        <w:types>
          <w:type w:val="bbPlcHdr"/>
        </w:types>
        <w:behaviors>
          <w:behavior w:val="content"/>
        </w:behaviors>
        <w:guid w:val="{C515D37F-37D0-4488-8E7D-D0741D28AB14}"/>
      </w:docPartPr>
      <w:docPartBody>
        <w:p w:rsidR="0068757E" w:rsidRDefault="003E0CDE" w:rsidP="003E0CDE">
          <w:pPr>
            <w:pStyle w:val="562AB7B561E0492DB6B692000CBFE811"/>
          </w:pPr>
          <w:r w:rsidRPr="00C50E0F">
            <w:rPr>
              <w:rStyle w:val="PlaceholderText"/>
              <w:shd w:val="clear" w:color="auto" w:fill="FFF2CC" w:themeFill="accent4" w:themeFillTint="33"/>
            </w:rPr>
            <w:t>Click or tap here to enter text.</w:t>
          </w:r>
        </w:p>
      </w:docPartBody>
    </w:docPart>
    <w:docPart>
      <w:docPartPr>
        <w:name w:val="0CF4A00E6B7E4CDCAC2B468BF8D6807D"/>
        <w:category>
          <w:name w:val="General"/>
          <w:gallery w:val="placeholder"/>
        </w:category>
        <w:types>
          <w:type w:val="bbPlcHdr"/>
        </w:types>
        <w:behaviors>
          <w:behavior w:val="content"/>
        </w:behaviors>
        <w:guid w:val="{BF3ED864-D311-44C9-B412-5FC0D877D5FE}"/>
      </w:docPartPr>
      <w:docPartBody>
        <w:p w:rsidR="0068757E" w:rsidRDefault="003E0CDE" w:rsidP="003E0CDE">
          <w:pPr>
            <w:pStyle w:val="0CF4A00E6B7E4CDCAC2B468BF8D6807D"/>
          </w:pPr>
          <w:r w:rsidRPr="00C50E0F">
            <w:rPr>
              <w:rStyle w:val="PlaceholderText"/>
              <w:shd w:val="clear" w:color="auto" w:fill="FFF2CC" w:themeFill="accent4" w:themeFillTint="33"/>
            </w:rPr>
            <w:t>Click or tap here to enter text.</w:t>
          </w:r>
        </w:p>
      </w:docPartBody>
    </w:docPart>
    <w:docPart>
      <w:docPartPr>
        <w:name w:val="90B5D28A9EB14590B26E040C65C4CA34"/>
        <w:category>
          <w:name w:val="General"/>
          <w:gallery w:val="placeholder"/>
        </w:category>
        <w:types>
          <w:type w:val="bbPlcHdr"/>
        </w:types>
        <w:behaviors>
          <w:behavior w:val="content"/>
        </w:behaviors>
        <w:guid w:val="{ED93312C-5379-47D8-9062-154C4D4A2D11}"/>
      </w:docPartPr>
      <w:docPartBody>
        <w:p w:rsidR="0068757E" w:rsidRDefault="003E0CDE" w:rsidP="003E0CDE">
          <w:pPr>
            <w:pStyle w:val="90B5D28A9EB14590B26E040C65C4CA34"/>
          </w:pPr>
          <w:r w:rsidRPr="00C50E0F">
            <w:rPr>
              <w:rStyle w:val="PlaceholderText"/>
              <w:shd w:val="clear" w:color="auto" w:fill="FFF2CC" w:themeFill="accent4" w:themeFillTint="33"/>
            </w:rPr>
            <w:t>Click or tap here to enter text.</w:t>
          </w:r>
        </w:p>
      </w:docPartBody>
    </w:docPart>
    <w:docPart>
      <w:docPartPr>
        <w:name w:val="A1A6BE5BE80E44D09829121CCA75F8DE"/>
        <w:category>
          <w:name w:val="General"/>
          <w:gallery w:val="placeholder"/>
        </w:category>
        <w:types>
          <w:type w:val="bbPlcHdr"/>
        </w:types>
        <w:behaviors>
          <w:behavior w:val="content"/>
        </w:behaviors>
        <w:guid w:val="{6C387A47-2F60-442D-A42C-1B1DCEEEE8E2}"/>
      </w:docPartPr>
      <w:docPartBody>
        <w:p w:rsidR="0068757E" w:rsidRDefault="003E0CDE" w:rsidP="003E0CDE">
          <w:pPr>
            <w:pStyle w:val="A1A6BE5BE80E44D09829121CCA75F8DE"/>
          </w:pPr>
          <w:r w:rsidRPr="00C50E0F">
            <w:rPr>
              <w:rStyle w:val="PlaceholderText"/>
              <w:shd w:val="clear" w:color="auto" w:fill="FFF2CC" w:themeFill="accent4" w:themeFillTint="33"/>
            </w:rPr>
            <w:t>Click or tap here to enter text.</w:t>
          </w:r>
        </w:p>
      </w:docPartBody>
    </w:docPart>
    <w:docPart>
      <w:docPartPr>
        <w:name w:val="493D468297F34FD0868C75ACCB86A2D6"/>
        <w:category>
          <w:name w:val="General"/>
          <w:gallery w:val="placeholder"/>
        </w:category>
        <w:types>
          <w:type w:val="bbPlcHdr"/>
        </w:types>
        <w:behaviors>
          <w:behavior w:val="content"/>
        </w:behaviors>
        <w:guid w:val="{6A21AC12-63B9-479A-B459-90874D205EB0}"/>
      </w:docPartPr>
      <w:docPartBody>
        <w:p w:rsidR="0068757E" w:rsidRDefault="003E0CDE" w:rsidP="003E0CDE">
          <w:pPr>
            <w:pStyle w:val="493D468297F34FD0868C75ACCB86A2D6"/>
          </w:pPr>
          <w:r w:rsidRPr="00C50E0F">
            <w:rPr>
              <w:rStyle w:val="PlaceholderText"/>
              <w:shd w:val="clear" w:color="auto" w:fill="FFF2CC" w:themeFill="accent4" w:themeFillTint="33"/>
            </w:rPr>
            <w:t>Click or tap here to enter text.</w:t>
          </w:r>
        </w:p>
      </w:docPartBody>
    </w:docPart>
    <w:docPart>
      <w:docPartPr>
        <w:name w:val="4C0448E477D847C592653C5A0DD39E9C"/>
        <w:category>
          <w:name w:val="General"/>
          <w:gallery w:val="placeholder"/>
        </w:category>
        <w:types>
          <w:type w:val="bbPlcHdr"/>
        </w:types>
        <w:behaviors>
          <w:behavior w:val="content"/>
        </w:behaviors>
        <w:guid w:val="{B6A1CD42-1B94-41DE-855E-056A0BB53915}"/>
      </w:docPartPr>
      <w:docPartBody>
        <w:p w:rsidR="004E6F9A" w:rsidRDefault="0068757E" w:rsidP="0068757E">
          <w:pPr>
            <w:pStyle w:val="4C0448E477D847C592653C5A0DD39E9C"/>
          </w:pPr>
          <w:r w:rsidRPr="002A27F6">
            <w:rPr>
              <w:rStyle w:val="PlaceholderText"/>
            </w:rPr>
            <w:t>Click or tap here to enter text.</w:t>
          </w:r>
        </w:p>
      </w:docPartBody>
    </w:docPart>
    <w:docPart>
      <w:docPartPr>
        <w:name w:val="8AD2A5F620034949ABE6C820153AC902"/>
        <w:category>
          <w:name w:val="General"/>
          <w:gallery w:val="placeholder"/>
        </w:category>
        <w:types>
          <w:type w:val="bbPlcHdr"/>
        </w:types>
        <w:behaviors>
          <w:behavior w:val="content"/>
        </w:behaviors>
        <w:guid w:val="{32235FBB-F96E-47D5-8284-6672EE4F4901}"/>
      </w:docPartPr>
      <w:docPartBody>
        <w:p w:rsidR="004E6F9A" w:rsidRDefault="003E0CDE" w:rsidP="003E0CDE">
          <w:pPr>
            <w:pStyle w:val="8AD2A5F620034949ABE6C820153AC902"/>
          </w:pPr>
          <w:r w:rsidRPr="00C50E0F">
            <w:rPr>
              <w:rStyle w:val="PlaceholderText"/>
              <w:shd w:val="clear" w:color="auto" w:fill="FFF2CC" w:themeFill="accent4" w:themeFillTint="33"/>
            </w:rPr>
            <w:t>Click or tap here to enter text.</w:t>
          </w:r>
        </w:p>
      </w:docPartBody>
    </w:docPart>
    <w:docPart>
      <w:docPartPr>
        <w:name w:val="F92B4DD581C34F06B6B1A97AE809D76D"/>
        <w:category>
          <w:name w:val="General"/>
          <w:gallery w:val="placeholder"/>
        </w:category>
        <w:types>
          <w:type w:val="bbPlcHdr"/>
        </w:types>
        <w:behaviors>
          <w:behavior w:val="content"/>
        </w:behaviors>
        <w:guid w:val="{71167F27-763B-4F7E-95EA-9C76B89FE9AF}"/>
      </w:docPartPr>
      <w:docPartBody>
        <w:p w:rsidR="000C397E" w:rsidRDefault="002C0ED0" w:rsidP="002C0ED0">
          <w:pPr>
            <w:pStyle w:val="F92B4DD581C34F06B6B1A97AE809D76D"/>
          </w:pPr>
          <w:r w:rsidRPr="002A27F6">
            <w:rPr>
              <w:rStyle w:val="PlaceholderText"/>
            </w:rPr>
            <w:t>Click or tap here to enter text.</w:t>
          </w:r>
        </w:p>
      </w:docPartBody>
    </w:docPart>
    <w:docPart>
      <w:docPartPr>
        <w:name w:val="F0B803E04C6148308EDA59914A06F11C"/>
        <w:category>
          <w:name w:val="General"/>
          <w:gallery w:val="placeholder"/>
        </w:category>
        <w:types>
          <w:type w:val="bbPlcHdr"/>
        </w:types>
        <w:behaviors>
          <w:behavior w:val="content"/>
        </w:behaviors>
        <w:guid w:val="{F4B91C80-A65A-4B5B-B804-0396BFCE4FDF}"/>
      </w:docPartPr>
      <w:docPartBody>
        <w:p w:rsidR="000C397E" w:rsidRDefault="003E0CDE" w:rsidP="003E0CDE">
          <w:pPr>
            <w:pStyle w:val="F0B803E04C6148308EDA59914A06F11C"/>
          </w:pPr>
          <w:r w:rsidRPr="00C50E0F">
            <w:rPr>
              <w:rStyle w:val="PlaceholderText"/>
              <w:shd w:val="clear" w:color="auto" w:fill="FFF2CC" w:themeFill="accent4" w:themeFillTint="33"/>
            </w:rPr>
            <w:t>Click or tap here to enter text.</w:t>
          </w:r>
        </w:p>
      </w:docPartBody>
    </w:docPart>
    <w:docPart>
      <w:docPartPr>
        <w:name w:val="0EB213DECC854665B4D402F6996AAABF"/>
        <w:category>
          <w:name w:val="General"/>
          <w:gallery w:val="placeholder"/>
        </w:category>
        <w:types>
          <w:type w:val="bbPlcHdr"/>
        </w:types>
        <w:behaviors>
          <w:behavior w:val="content"/>
        </w:behaviors>
        <w:guid w:val="{68302666-4A09-456E-B8F1-92B125F91697}"/>
      </w:docPartPr>
      <w:docPartBody>
        <w:p w:rsidR="000C397E" w:rsidRDefault="002C0ED0" w:rsidP="002C0ED0">
          <w:pPr>
            <w:pStyle w:val="0EB213DECC854665B4D402F6996AAABF"/>
          </w:pPr>
          <w:r w:rsidRPr="002A27F6">
            <w:rPr>
              <w:rStyle w:val="PlaceholderText"/>
            </w:rPr>
            <w:t>Click or tap here to enter text.</w:t>
          </w:r>
        </w:p>
      </w:docPartBody>
    </w:docPart>
    <w:docPart>
      <w:docPartPr>
        <w:name w:val="237090476E914FCB8D42CEA60D2965D4"/>
        <w:category>
          <w:name w:val="General"/>
          <w:gallery w:val="placeholder"/>
        </w:category>
        <w:types>
          <w:type w:val="bbPlcHdr"/>
        </w:types>
        <w:behaviors>
          <w:behavior w:val="content"/>
        </w:behaviors>
        <w:guid w:val="{554DC584-E27B-47B8-BB66-996F3CEC9B4C}"/>
      </w:docPartPr>
      <w:docPartBody>
        <w:p w:rsidR="000C397E" w:rsidRDefault="002C0ED0" w:rsidP="002C0ED0">
          <w:pPr>
            <w:pStyle w:val="237090476E914FCB8D42CEA60D2965D4"/>
          </w:pPr>
          <w:r w:rsidRPr="002A27F6">
            <w:rPr>
              <w:rStyle w:val="PlaceholderText"/>
            </w:rPr>
            <w:t>Click or tap here to enter text.</w:t>
          </w:r>
        </w:p>
      </w:docPartBody>
    </w:docPart>
    <w:docPart>
      <w:docPartPr>
        <w:name w:val="536E4EEFD1434C8C8F2F2B715AA11706"/>
        <w:category>
          <w:name w:val="General"/>
          <w:gallery w:val="placeholder"/>
        </w:category>
        <w:types>
          <w:type w:val="bbPlcHdr"/>
        </w:types>
        <w:behaviors>
          <w:behavior w:val="content"/>
        </w:behaviors>
        <w:guid w:val="{715D651C-3557-43B7-B802-022C668350D0}"/>
      </w:docPartPr>
      <w:docPartBody>
        <w:p w:rsidR="000C397E" w:rsidRDefault="003E0CDE" w:rsidP="003E0CDE">
          <w:pPr>
            <w:pStyle w:val="536E4EEFD1434C8C8F2F2B715AA11706"/>
          </w:pPr>
          <w:r w:rsidRPr="00C50E0F">
            <w:rPr>
              <w:rStyle w:val="PlaceholderText"/>
              <w:shd w:val="clear" w:color="auto" w:fill="FFF2CC" w:themeFill="accent4" w:themeFillTint="33"/>
            </w:rPr>
            <w:t>Click or tap here to enter text.</w:t>
          </w:r>
        </w:p>
      </w:docPartBody>
    </w:docPart>
    <w:docPart>
      <w:docPartPr>
        <w:name w:val="CB5A0201706346C2B409E72FD2711BD0"/>
        <w:category>
          <w:name w:val="General"/>
          <w:gallery w:val="placeholder"/>
        </w:category>
        <w:types>
          <w:type w:val="bbPlcHdr"/>
        </w:types>
        <w:behaviors>
          <w:behavior w:val="content"/>
        </w:behaviors>
        <w:guid w:val="{FB9D1FFC-3B6C-411E-9993-58649D7D4325}"/>
      </w:docPartPr>
      <w:docPartBody>
        <w:p w:rsidR="000C397E" w:rsidRDefault="002C0ED0" w:rsidP="002C0ED0">
          <w:pPr>
            <w:pStyle w:val="CB5A0201706346C2B409E72FD2711BD0"/>
          </w:pPr>
          <w:r w:rsidRPr="002A27F6">
            <w:rPr>
              <w:rStyle w:val="PlaceholderText"/>
            </w:rPr>
            <w:t>Click or tap here to enter text.</w:t>
          </w:r>
        </w:p>
      </w:docPartBody>
    </w:docPart>
    <w:docPart>
      <w:docPartPr>
        <w:name w:val="EFB90D5B921B49F48F6EA6299DBE778E"/>
        <w:category>
          <w:name w:val="General"/>
          <w:gallery w:val="placeholder"/>
        </w:category>
        <w:types>
          <w:type w:val="bbPlcHdr"/>
        </w:types>
        <w:behaviors>
          <w:behavior w:val="content"/>
        </w:behaviors>
        <w:guid w:val="{3FD7B000-5419-4D57-B202-F4C2B5DB42AF}"/>
      </w:docPartPr>
      <w:docPartBody>
        <w:p w:rsidR="000C397E" w:rsidRDefault="002C0ED0" w:rsidP="002C0ED0">
          <w:pPr>
            <w:pStyle w:val="EFB90D5B921B49F48F6EA6299DBE778E"/>
          </w:pPr>
          <w:r w:rsidRPr="002A27F6">
            <w:rPr>
              <w:rStyle w:val="PlaceholderText"/>
            </w:rPr>
            <w:t>Click or tap here to enter text.</w:t>
          </w:r>
        </w:p>
      </w:docPartBody>
    </w:docPart>
    <w:docPart>
      <w:docPartPr>
        <w:name w:val="E962FDECB62C4BE2A270D280849FB6EA"/>
        <w:category>
          <w:name w:val="General"/>
          <w:gallery w:val="placeholder"/>
        </w:category>
        <w:types>
          <w:type w:val="bbPlcHdr"/>
        </w:types>
        <w:behaviors>
          <w:behavior w:val="content"/>
        </w:behaviors>
        <w:guid w:val="{F816BA9D-C60B-4ECC-936A-5F9C6F65E1F3}"/>
      </w:docPartPr>
      <w:docPartBody>
        <w:p w:rsidR="000C397E" w:rsidRDefault="003E0CDE" w:rsidP="003E0CDE">
          <w:pPr>
            <w:pStyle w:val="E962FDECB62C4BE2A270D280849FB6EA"/>
          </w:pPr>
          <w:r w:rsidRPr="00C50E0F">
            <w:rPr>
              <w:rStyle w:val="PlaceholderText"/>
              <w:shd w:val="clear" w:color="auto" w:fill="FFF2CC" w:themeFill="accent4" w:themeFillTint="33"/>
            </w:rPr>
            <w:t>Click or tap here to enter text.</w:t>
          </w:r>
        </w:p>
      </w:docPartBody>
    </w:docPart>
    <w:docPart>
      <w:docPartPr>
        <w:name w:val="9898301A42EF4CE08FF20D91B6AB2D71"/>
        <w:category>
          <w:name w:val="General"/>
          <w:gallery w:val="placeholder"/>
        </w:category>
        <w:types>
          <w:type w:val="bbPlcHdr"/>
        </w:types>
        <w:behaviors>
          <w:behavior w:val="content"/>
        </w:behaviors>
        <w:guid w:val="{EBEB2137-58DA-405E-9F1F-3A88D5B79EDE}"/>
      </w:docPartPr>
      <w:docPartBody>
        <w:p w:rsidR="000C397E" w:rsidRDefault="002C0ED0" w:rsidP="002C0ED0">
          <w:pPr>
            <w:pStyle w:val="9898301A42EF4CE08FF20D91B6AB2D71"/>
          </w:pPr>
          <w:r w:rsidRPr="002A27F6">
            <w:rPr>
              <w:rStyle w:val="PlaceholderText"/>
            </w:rPr>
            <w:t>Click or tap here to enter text.</w:t>
          </w:r>
        </w:p>
      </w:docPartBody>
    </w:docPart>
    <w:docPart>
      <w:docPartPr>
        <w:name w:val="65318F2EF24A4422ADFCDE17BD65213F"/>
        <w:category>
          <w:name w:val="General"/>
          <w:gallery w:val="placeholder"/>
        </w:category>
        <w:types>
          <w:type w:val="bbPlcHdr"/>
        </w:types>
        <w:behaviors>
          <w:behavior w:val="content"/>
        </w:behaviors>
        <w:guid w:val="{F31400AD-3818-41B3-9CD8-AFB2C985419C}"/>
      </w:docPartPr>
      <w:docPartBody>
        <w:p w:rsidR="000C397E" w:rsidRDefault="003E0CDE" w:rsidP="003E0CDE">
          <w:pPr>
            <w:pStyle w:val="65318F2EF24A4422ADFCDE17BD65213F"/>
          </w:pPr>
          <w:r w:rsidRPr="00C50E0F">
            <w:rPr>
              <w:rStyle w:val="PlaceholderText"/>
              <w:shd w:val="clear" w:color="auto" w:fill="FFF2CC" w:themeFill="accent4" w:themeFillTint="33"/>
            </w:rPr>
            <w:t>Click or tap here to enter text.</w:t>
          </w:r>
        </w:p>
      </w:docPartBody>
    </w:docPart>
    <w:docPart>
      <w:docPartPr>
        <w:name w:val="3AD02EB5B2764FF7A01A5D11BB18FBEC"/>
        <w:category>
          <w:name w:val="General"/>
          <w:gallery w:val="placeholder"/>
        </w:category>
        <w:types>
          <w:type w:val="bbPlcHdr"/>
        </w:types>
        <w:behaviors>
          <w:behavior w:val="content"/>
        </w:behaviors>
        <w:guid w:val="{6D8F5961-369B-4743-BDFB-63565DB25808}"/>
      </w:docPartPr>
      <w:docPartBody>
        <w:p w:rsidR="000C397E" w:rsidRDefault="002C0ED0" w:rsidP="002C0ED0">
          <w:pPr>
            <w:pStyle w:val="3AD02EB5B2764FF7A01A5D11BB18FBEC"/>
          </w:pPr>
          <w:r w:rsidRPr="002A27F6">
            <w:rPr>
              <w:rStyle w:val="PlaceholderText"/>
            </w:rPr>
            <w:t>Click or tap here to enter text.</w:t>
          </w:r>
        </w:p>
      </w:docPartBody>
    </w:docPart>
    <w:docPart>
      <w:docPartPr>
        <w:name w:val="F9703B45D81A4F4680740521B5AF4B42"/>
        <w:category>
          <w:name w:val="General"/>
          <w:gallery w:val="placeholder"/>
        </w:category>
        <w:types>
          <w:type w:val="bbPlcHdr"/>
        </w:types>
        <w:behaviors>
          <w:behavior w:val="content"/>
        </w:behaviors>
        <w:guid w:val="{B18EDF9A-20E2-4585-A36A-965CFA1E0AAA}"/>
      </w:docPartPr>
      <w:docPartBody>
        <w:p w:rsidR="000C397E" w:rsidRDefault="003E0CDE" w:rsidP="003E0CDE">
          <w:pPr>
            <w:pStyle w:val="F9703B45D81A4F4680740521B5AF4B42"/>
          </w:pPr>
          <w:r w:rsidRPr="00C50E0F">
            <w:rPr>
              <w:rStyle w:val="PlaceholderText"/>
              <w:shd w:val="clear" w:color="auto" w:fill="FFF2CC" w:themeFill="accent4" w:themeFillTint="33"/>
            </w:rPr>
            <w:t>Click or tap here to enter text.</w:t>
          </w:r>
        </w:p>
      </w:docPartBody>
    </w:docPart>
    <w:docPart>
      <w:docPartPr>
        <w:name w:val="304B519A2F384C66BFD22055A04EF312"/>
        <w:category>
          <w:name w:val="General"/>
          <w:gallery w:val="placeholder"/>
        </w:category>
        <w:types>
          <w:type w:val="bbPlcHdr"/>
        </w:types>
        <w:behaviors>
          <w:behavior w:val="content"/>
        </w:behaviors>
        <w:guid w:val="{5F7F56BB-D92D-4192-BE46-E3A5F626448B}"/>
      </w:docPartPr>
      <w:docPartBody>
        <w:p w:rsidR="000C397E" w:rsidRDefault="002C0ED0" w:rsidP="002C0ED0">
          <w:pPr>
            <w:pStyle w:val="304B519A2F384C66BFD22055A04EF312"/>
          </w:pPr>
          <w:r w:rsidRPr="002A27F6">
            <w:rPr>
              <w:rStyle w:val="PlaceholderText"/>
            </w:rPr>
            <w:t>Click or tap here to enter text.</w:t>
          </w:r>
        </w:p>
      </w:docPartBody>
    </w:docPart>
    <w:docPart>
      <w:docPartPr>
        <w:name w:val="038B96C37A5A4B1D992DB48164678C45"/>
        <w:category>
          <w:name w:val="General"/>
          <w:gallery w:val="placeholder"/>
        </w:category>
        <w:types>
          <w:type w:val="bbPlcHdr"/>
        </w:types>
        <w:behaviors>
          <w:behavior w:val="content"/>
        </w:behaviors>
        <w:guid w:val="{98FF0993-2DC3-4041-AA98-534C5F69871A}"/>
      </w:docPartPr>
      <w:docPartBody>
        <w:p w:rsidR="000C397E" w:rsidRDefault="003E0CDE" w:rsidP="003E0CDE">
          <w:pPr>
            <w:pStyle w:val="038B96C37A5A4B1D992DB48164678C45"/>
          </w:pPr>
          <w:r w:rsidRPr="00C50E0F">
            <w:rPr>
              <w:rStyle w:val="PlaceholderText"/>
              <w:shd w:val="clear" w:color="auto" w:fill="FFF2CC" w:themeFill="accent4" w:themeFillTint="33"/>
            </w:rPr>
            <w:t>Click or tap here to enter text.</w:t>
          </w:r>
        </w:p>
      </w:docPartBody>
    </w:docPart>
    <w:docPart>
      <w:docPartPr>
        <w:name w:val="4D34B07F88714670A50AA6472A1A1BBF"/>
        <w:category>
          <w:name w:val="General"/>
          <w:gallery w:val="placeholder"/>
        </w:category>
        <w:types>
          <w:type w:val="bbPlcHdr"/>
        </w:types>
        <w:behaviors>
          <w:behavior w:val="content"/>
        </w:behaviors>
        <w:guid w:val="{8A24E34F-CEC2-4ACC-8236-E07BBE924F5C}"/>
      </w:docPartPr>
      <w:docPartBody>
        <w:p w:rsidR="000C397E" w:rsidRDefault="002C0ED0" w:rsidP="002C0ED0">
          <w:pPr>
            <w:pStyle w:val="4D34B07F88714670A50AA6472A1A1BBF"/>
          </w:pPr>
          <w:r w:rsidRPr="002A27F6">
            <w:rPr>
              <w:rStyle w:val="PlaceholderText"/>
            </w:rPr>
            <w:t>Click or tap here to enter text.</w:t>
          </w:r>
        </w:p>
      </w:docPartBody>
    </w:docPart>
    <w:docPart>
      <w:docPartPr>
        <w:name w:val="729B83DB0F844B1AA4A36A0A9F07CFBF"/>
        <w:category>
          <w:name w:val="General"/>
          <w:gallery w:val="placeholder"/>
        </w:category>
        <w:types>
          <w:type w:val="bbPlcHdr"/>
        </w:types>
        <w:behaviors>
          <w:behavior w:val="content"/>
        </w:behaviors>
        <w:guid w:val="{47F4CC40-4027-4710-A3DB-78419524F91B}"/>
      </w:docPartPr>
      <w:docPartBody>
        <w:p w:rsidR="000C397E" w:rsidRDefault="003E0CDE" w:rsidP="003E0CDE">
          <w:pPr>
            <w:pStyle w:val="729B83DB0F844B1AA4A36A0A9F07CFBF"/>
          </w:pPr>
          <w:r w:rsidRPr="00C50E0F">
            <w:rPr>
              <w:rStyle w:val="PlaceholderText"/>
              <w:shd w:val="clear" w:color="auto" w:fill="FFF2CC" w:themeFill="accent4" w:themeFillTint="33"/>
            </w:rPr>
            <w:t>Click or tap here to enter text.</w:t>
          </w:r>
        </w:p>
      </w:docPartBody>
    </w:docPart>
    <w:docPart>
      <w:docPartPr>
        <w:name w:val="25BD5C6387914697A2BA193AC080AAFA"/>
        <w:category>
          <w:name w:val="General"/>
          <w:gallery w:val="placeholder"/>
        </w:category>
        <w:types>
          <w:type w:val="bbPlcHdr"/>
        </w:types>
        <w:behaviors>
          <w:behavior w:val="content"/>
        </w:behaviors>
        <w:guid w:val="{3F5D812D-FC5D-40D5-8E2C-50380704A11E}"/>
      </w:docPartPr>
      <w:docPartBody>
        <w:p w:rsidR="00EE2A81" w:rsidRDefault="000C397E" w:rsidP="000C397E">
          <w:pPr>
            <w:pStyle w:val="25BD5C6387914697A2BA193AC080AAFA"/>
          </w:pPr>
          <w:r w:rsidRPr="002A27F6">
            <w:rPr>
              <w:rStyle w:val="PlaceholderText"/>
            </w:rPr>
            <w:t>Click or tap here to enter text.</w:t>
          </w:r>
        </w:p>
      </w:docPartBody>
    </w:docPart>
    <w:docPart>
      <w:docPartPr>
        <w:name w:val="85D72F5CD6824EA98BDC003713F22878"/>
        <w:category>
          <w:name w:val="General"/>
          <w:gallery w:val="placeholder"/>
        </w:category>
        <w:types>
          <w:type w:val="bbPlcHdr"/>
        </w:types>
        <w:behaviors>
          <w:behavior w:val="content"/>
        </w:behaviors>
        <w:guid w:val="{5E303B65-90E6-43DD-8E81-2247B55657D4}"/>
      </w:docPartPr>
      <w:docPartBody>
        <w:p w:rsidR="00EE2A81" w:rsidRDefault="003E0CDE" w:rsidP="003E0CDE">
          <w:pPr>
            <w:pStyle w:val="85D72F5CD6824EA98BDC003713F22878"/>
          </w:pPr>
          <w:r w:rsidRPr="00C50E0F">
            <w:rPr>
              <w:rStyle w:val="PlaceholderText"/>
              <w:shd w:val="clear" w:color="auto" w:fill="FFF2CC" w:themeFill="accent4" w:themeFillTint="33"/>
            </w:rPr>
            <w:t>Click or tap here to enter text.</w:t>
          </w:r>
        </w:p>
      </w:docPartBody>
    </w:docPart>
    <w:docPart>
      <w:docPartPr>
        <w:name w:val="CC8E732EB4A34DF9ADFA19962D7A4D88"/>
        <w:category>
          <w:name w:val="General"/>
          <w:gallery w:val="placeholder"/>
        </w:category>
        <w:types>
          <w:type w:val="bbPlcHdr"/>
        </w:types>
        <w:behaviors>
          <w:behavior w:val="content"/>
        </w:behaviors>
        <w:guid w:val="{A1176B45-53A8-459A-BB47-1956AF26E761}"/>
      </w:docPartPr>
      <w:docPartBody>
        <w:p w:rsidR="00727A75" w:rsidRDefault="003E0CDE" w:rsidP="003E0CDE">
          <w:pPr>
            <w:pStyle w:val="CC8E732EB4A34DF9ADFA19962D7A4D88"/>
          </w:pPr>
          <w:r>
            <w:rPr>
              <w:rStyle w:val="PlaceholderText"/>
            </w:rPr>
            <w:t>Choose an item.</w:t>
          </w:r>
        </w:p>
      </w:docPartBody>
    </w:docPart>
    <w:docPart>
      <w:docPartPr>
        <w:name w:val="45BDF6F230A3425E9EFF651D414641C3"/>
        <w:category>
          <w:name w:val="General"/>
          <w:gallery w:val="placeholder"/>
        </w:category>
        <w:types>
          <w:type w:val="bbPlcHdr"/>
        </w:types>
        <w:behaviors>
          <w:behavior w:val="content"/>
        </w:behaviors>
        <w:guid w:val="{0E7BC3FD-D7FF-4570-9C9E-3629FA36DCEC}"/>
      </w:docPartPr>
      <w:docPartBody>
        <w:p w:rsidR="00727A75" w:rsidRDefault="003E0CDE" w:rsidP="003E0CDE">
          <w:pPr>
            <w:pStyle w:val="45BDF6F230A3425E9EFF651D414641C3"/>
          </w:pPr>
          <w:r>
            <w:rPr>
              <w:rStyle w:val="PlaceholderText"/>
            </w:rPr>
            <w:t>Choose an item.</w:t>
          </w:r>
        </w:p>
      </w:docPartBody>
    </w:docPart>
    <w:docPart>
      <w:docPartPr>
        <w:name w:val="D778DD10A29A4237A6D6970BB50F13D6"/>
        <w:category>
          <w:name w:val="General"/>
          <w:gallery w:val="placeholder"/>
        </w:category>
        <w:types>
          <w:type w:val="bbPlcHdr"/>
        </w:types>
        <w:behaviors>
          <w:behavior w:val="content"/>
        </w:behaviors>
        <w:guid w:val="{732A4933-8ED1-4F62-B55D-3B0D8A9DF76C}"/>
      </w:docPartPr>
      <w:docPartBody>
        <w:p w:rsidR="00727A75" w:rsidRDefault="00EE2A81" w:rsidP="00EE2A81">
          <w:pPr>
            <w:pStyle w:val="D778DD10A29A4237A6D6970BB50F13D6"/>
          </w:pPr>
          <w:r w:rsidRPr="002A27F6">
            <w:rPr>
              <w:rStyle w:val="PlaceholderText"/>
            </w:rPr>
            <w:t>Click or tap here to enter text.</w:t>
          </w:r>
        </w:p>
      </w:docPartBody>
    </w:docPart>
    <w:docPart>
      <w:docPartPr>
        <w:name w:val="9AF6126F8795420D804C140AF147B4CA"/>
        <w:category>
          <w:name w:val="General"/>
          <w:gallery w:val="placeholder"/>
        </w:category>
        <w:types>
          <w:type w:val="bbPlcHdr"/>
        </w:types>
        <w:behaviors>
          <w:behavior w:val="content"/>
        </w:behaviors>
        <w:guid w:val="{FA439AA7-C801-4EE4-A610-97146EFB357D}"/>
      </w:docPartPr>
      <w:docPartBody>
        <w:p w:rsidR="00727A75" w:rsidRDefault="003E0CDE" w:rsidP="003E0CDE">
          <w:pPr>
            <w:pStyle w:val="9AF6126F8795420D804C140AF147B4CA"/>
          </w:pPr>
          <w:r w:rsidRPr="00C50E0F">
            <w:rPr>
              <w:rStyle w:val="PlaceholderText"/>
              <w:shd w:val="clear" w:color="auto" w:fill="FFF2CC" w:themeFill="accent4" w:themeFillTint="33"/>
            </w:rPr>
            <w:t>Click or tap here to enter text.</w:t>
          </w:r>
        </w:p>
      </w:docPartBody>
    </w:docPart>
    <w:docPart>
      <w:docPartPr>
        <w:name w:val="5B24D1049A504D9AA714628F9B24C98E"/>
        <w:category>
          <w:name w:val="General"/>
          <w:gallery w:val="placeholder"/>
        </w:category>
        <w:types>
          <w:type w:val="bbPlcHdr"/>
        </w:types>
        <w:behaviors>
          <w:behavior w:val="content"/>
        </w:behaviors>
        <w:guid w:val="{1C45D5D9-E84A-4CFF-8C31-20707690C959}"/>
      </w:docPartPr>
      <w:docPartBody>
        <w:p w:rsidR="00727A75" w:rsidRDefault="003E0CDE" w:rsidP="003E0CDE">
          <w:pPr>
            <w:pStyle w:val="5B24D1049A504D9AA714628F9B24C98E"/>
          </w:pPr>
          <w:r>
            <w:rPr>
              <w:rStyle w:val="PlaceholderText"/>
            </w:rPr>
            <w:t>Choose an item.</w:t>
          </w:r>
        </w:p>
      </w:docPartBody>
    </w:docPart>
    <w:docPart>
      <w:docPartPr>
        <w:name w:val="5C2706A80FFB47F592FFBC867F9AF842"/>
        <w:category>
          <w:name w:val="General"/>
          <w:gallery w:val="placeholder"/>
        </w:category>
        <w:types>
          <w:type w:val="bbPlcHdr"/>
        </w:types>
        <w:behaviors>
          <w:behavior w:val="content"/>
        </w:behaviors>
        <w:guid w:val="{F560A7FA-1630-4454-A5F6-F62F36C6DFDB}"/>
      </w:docPartPr>
      <w:docPartBody>
        <w:p w:rsidR="00727A75" w:rsidRDefault="00EE2A81" w:rsidP="00EE2A81">
          <w:pPr>
            <w:pStyle w:val="5C2706A80FFB47F592FFBC867F9AF842"/>
          </w:pPr>
          <w:r w:rsidRPr="002A27F6">
            <w:rPr>
              <w:rStyle w:val="PlaceholderText"/>
            </w:rPr>
            <w:t>Click or tap here to enter text.</w:t>
          </w:r>
        </w:p>
      </w:docPartBody>
    </w:docPart>
    <w:docPart>
      <w:docPartPr>
        <w:name w:val="AF76AB0653D24421A0D27D820D29105C"/>
        <w:category>
          <w:name w:val="General"/>
          <w:gallery w:val="placeholder"/>
        </w:category>
        <w:types>
          <w:type w:val="bbPlcHdr"/>
        </w:types>
        <w:behaviors>
          <w:behavior w:val="content"/>
        </w:behaviors>
        <w:guid w:val="{BA68724F-AFB2-467B-8680-0BDCDAE4F9D4}"/>
      </w:docPartPr>
      <w:docPartBody>
        <w:p w:rsidR="00727A75" w:rsidRDefault="003E0CDE" w:rsidP="003E0CDE">
          <w:pPr>
            <w:pStyle w:val="AF76AB0653D24421A0D27D820D29105C"/>
          </w:pPr>
          <w:r w:rsidRPr="00C50E0F">
            <w:rPr>
              <w:rStyle w:val="PlaceholderText"/>
              <w:shd w:val="clear" w:color="auto" w:fill="FFF2CC" w:themeFill="accent4" w:themeFillTint="33"/>
            </w:rPr>
            <w:t>Click or tap here to enter text.</w:t>
          </w:r>
        </w:p>
      </w:docPartBody>
    </w:docPart>
    <w:docPart>
      <w:docPartPr>
        <w:name w:val="F15FB320EF454552B38570BA860D4194"/>
        <w:category>
          <w:name w:val="General"/>
          <w:gallery w:val="placeholder"/>
        </w:category>
        <w:types>
          <w:type w:val="bbPlcHdr"/>
        </w:types>
        <w:behaviors>
          <w:behavior w:val="content"/>
        </w:behaviors>
        <w:guid w:val="{1CBF0C3A-ADA6-41D6-8357-E0468B58DAE0}"/>
      </w:docPartPr>
      <w:docPartBody>
        <w:p w:rsidR="003E0CDE" w:rsidRDefault="003E0CDE" w:rsidP="003E0CDE">
          <w:pPr>
            <w:pStyle w:val="F15FB320EF454552B38570BA860D4194"/>
          </w:pPr>
          <w:r w:rsidRPr="00C50E0F">
            <w:rPr>
              <w:rStyle w:val="PlaceholderText"/>
              <w:shd w:val="clear" w:color="auto" w:fill="FFF2CC" w:themeFill="accent4" w:themeFillTint="33"/>
            </w:rPr>
            <w:t>Click or tap here to enter text.</w:t>
          </w:r>
        </w:p>
      </w:docPartBody>
    </w:docPart>
    <w:docPart>
      <w:docPartPr>
        <w:name w:val="EB23CD4CF20B42DAB162F41C7CF5BBE0"/>
        <w:category>
          <w:name w:val="General"/>
          <w:gallery w:val="placeholder"/>
        </w:category>
        <w:types>
          <w:type w:val="bbPlcHdr"/>
        </w:types>
        <w:behaviors>
          <w:behavior w:val="content"/>
        </w:behaviors>
        <w:guid w:val="{485C86FA-5F0B-49DD-9A69-F8731C0D6746}"/>
      </w:docPartPr>
      <w:docPartBody>
        <w:p w:rsidR="003E0CDE" w:rsidRDefault="003E0CDE" w:rsidP="003E0CDE">
          <w:pPr>
            <w:pStyle w:val="EB23CD4CF20B42DAB162F41C7CF5BBE0"/>
          </w:pPr>
          <w:r w:rsidRPr="00C50E0F">
            <w:rPr>
              <w:rStyle w:val="PlaceholderText"/>
              <w:shd w:val="clear" w:color="auto" w:fill="FFF2CC" w:themeFill="accent4" w:themeFillTint="33"/>
            </w:rPr>
            <w:t>Click or tap here to enter text.</w:t>
          </w:r>
        </w:p>
      </w:docPartBody>
    </w:docPart>
    <w:docPart>
      <w:docPartPr>
        <w:name w:val="33C5F72B1EF34DE79872693D6DE1DC17"/>
        <w:category>
          <w:name w:val="General"/>
          <w:gallery w:val="placeholder"/>
        </w:category>
        <w:types>
          <w:type w:val="bbPlcHdr"/>
        </w:types>
        <w:behaviors>
          <w:behavior w:val="content"/>
        </w:behaviors>
        <w:guid w:val="{100722DF-BF62-47D2-9D48-0DDEF1F969D1}"/>
      </w:docPartPr>
      <w:docPartBody>
        <w:p w:rsidR="003E0CDE" w:rsidRDefault="003E0CDE" w:rsidP="003E0CDE">
          <w:pPr>
            <w:pStyle w:val="33C5F72B1EF34DE79872693D6DE1DC17"/>
          </w:pPr>
          <w:r w:rsidRPr="00C50E0F">
            <w:rPr>
              <w:rStyle w:val="PlaceholderText"/>
              <w:shd w:val="clear" w:color="auto" w:fill="FFF2CC" w:themeFill="accent4" w:themeFillTint="33"/>
            </w:rPr>
            <w:t>Click or tap here to enter text.</w:t>
          </w:r>
        </w:p>
      </w:docPartBody>
    </w:docPart>
    <w:docPart>
      <w:docPartPr>
        <w:name w:val="D5E417754772451BBE3982940CE4F505"/>
        <w:category>
          <w:name w:val="General"/>
          <w:gallery w:val="placeholder"/>
        </w:category>
        <w:types>
          <w:type w:val="bbPlcHdr"/>
        </w:types>
        <w:behaviors>
          <w:behavior w:val="content"/>
        </w:behaviors>
        <w:guid w:val="{A5750F47-790E-4934-900C-0E7514D7D27F}"/>
      </w:docPartPr>
      <w:docPartBody>
        <w:p w:rsidR="003E0CDE" w:rsidRDefault="003E0CDE" w:rsidP="003E0CDE">
          <w:pPr>
            <w:pStyle w:val="D5E417754772451BBE3982940CE4F505"/>
          </w:pPr>
          <w:r w:rsidRPr="00C50E0F">
            <w:rPr>
              <w:rStyle w:val="PlaceholderText"/>
              <w:shd w:val="clear" w:color="auto" w:fill="FFF2CC" w:themeFill="accent4" w:themeFillTint="33"/>
            </w:rPr>
            <w:t>Click or tap here to enter text.</w:t>
          </w:r>
        </w:p>
      </w:docPartBody>
    </w:docPart>
    <w:docPart>
      <w:docPartPr>
        <w:name w:val="6FC277FDB15140249753EBA5E6A3445D"/>
        <w:category>
          <w:name w:val="General"/>
          <w:gallery w:val="placeholder"/>
        </w:category>
        <w:types>
          <w:type w:val="bbPlcHdr"/>
        </w:types>
        <w:behaviors>
          <w:behavior w:val="content"/>
        </w:behaviors>
        <w:guid w:val="{062A64F7-D991-48A5-A94D-22F741363373}"/>
      </w:docPartPr>
      <w:docPartBody>
        <w:p w:rsidR="003E0CDE" w:rsidRDefault="003E0CDE" w:rsidP="003E0CDE">
          <w:pPr>
            <w:pStyle w:val="6FC277FDB15140249753EBA5E6A3445D"/>
          </w:pPr>
          <w:r w:rsidRPr="00C50E0F">
            <w:rPr>
              <w:rStyle w:val="PlaceholderText"/>
              <w:shd w:val="clear" w:color="auto" w:fill="FFF2CC" w:themeFill="accent4" w:themeFillTint="33"/>
            </w:rPr>
            <w:t>Click or tap here to enter text.</w:t>
          </w:r>
        </w:p>
      </w:docPartBody>
    </w:docPart>
    <w:docPart>
      <w:docPartPr>
        <w:name w:val="8B944FEC494D42E6B2A0B6910AB5EB2B"/>
        <w:category>
          <w:name w:val="General"/>
          <w:gallery w:val="placeholder"/>
        </w:category>
        <w:types>
          <w:type w:val="bbPlcHdr"/>
        </w:types>
        <w:behaviors>
          <w:behavior w:val="content"/>
        </w:behaviors>
        <w:guid w:val="{C626AE70-70DA-42CB-AC1D-1ED46442C170}"/>
      </w:docPartPr>
      <w:docPartBody>
        <w:p w:rsidR="003E0CDE" w:rsidRDefault="003E0CDE" w:rsidP="003E0CDE">
          <w:pPr>
            <w:pStyle w:val="8B944FEC494D42E6B2A0B6910AB5EB2B"/>
          </w:pPr>
          <w:r w:rsidRPr="00C50E0F">
            <w:rPr>
              <w:rStyle w:val="PlaceholderText"/>
              <w:shd w:val="clear" w:color="auto" w:fill="FFF2CC" w:themeFill="accent4" w:themeFillTint="33"/>
            </w:rPr>
            <w:t>Click or tap here to enter text.</w:t>
          </w:r>
        </w:p>
      </w:docPartBody>
    </w:docPart>
    <w:docPart>
      <w:docPartPr>
        <w:name w:val="EDF12F08611E4E63A84288B6626B5AF8"/>
        <w:category>
          <w:name w:val="General"/>
          <w:gallery w:val="placeholder"/>
        </w:category>
        <w:types>
          <w:type w:val="bbPlcHdr"/>
        </w:types>
        <w:behaviors>
          <w:behavior w:val="content"/>
        </w:behaviors>
        <w:guid w:val="{C9C6D5DB-6895-4040-AAD3-3B722BEAF85B}"/>
      </w:docPartPr>
      <w:docPartBody>
        <w:p w:rsidR="003E0CDE" w:rsidRDefault="003E0CDE" w:rsidP="003E0CDE">
          <w:pPr>
            <w:pStyle w:val="EDF12F08611E4E63A84288B6626B5AF8"/>
          </w:pPr>
          <w:r w:rsidRPr="00C50E0F">
            <w:rPr>
              <w:rStyle w:val="PlaceholderText"/>
              <w:shd w:val="clear" w:color="auto" w:fill="FFF2CC" w:themeFill="accent4" w:themeFillTint="33"/>
            </w:rPr>
            <w:t>Click or tap here to enter text.</w:t>
          </w:r>
        </w:p>
      </w:docPartBody>
    </w:docPart>
    <w:docPart>
      <w:docPartPr>
        <w:name w:val="325E86398CFC425E98C73F13F33B07AC"/>
        <w:category>
          <w:name w:val="General"/>
          <w:gallery w:val="placeholder"/>
        </w:category>
        <w:types>
          <w:type w:val="bbPlcHdr"/>
        </w:types>
        <w:behaviors>
          <w:behavior w:val="content"/>
        </w:behaviors>
        <w:guid w:val="{0DAC397E-31DF-4AD6-AD76-6A0E95004369}"/>
      </w:docPartPr>
      <w:docPartBody>
        <w:p w:rsidR="003E0CDE" w:rsidRDefault="003E0CDE" w:rsidP="003E0CDE">
          <w:pPr>
            <w:pStyle w:val="325E86398CFC425E98C73F13F33B07AC"/>
          </w:pPr>
          <w:r w:rsidRPr="00C50E0F">
            <w:rPr>
              <w:rStyle w:val="PlaceholderText"/>
              <w:shd w:val="clear" w:color="auto" w:fill="FFF2CC" w:themeFill="accent4" w:themeFillTint="3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4A9"/>
    <w:rsid w:val="00002803"/>
    <w:rsid w:val="000C397E"/>
    <w:rsid w:val="001241B9"/>
    <w:rsid w:val="002C0ED0"/>
    <w:rsid w:val="003974F0"/>
    <w:rsid w:val="003A5980"/>
    <w:rsid w:val="003E0CDE"/>
    <w:rsid w:val="004E6F9A"/>
    <w:rsid w:val="005622ED"/>
    <w:rsid w:val="0068757E"/>
    <w:rsid w:val="00727A75"/>
    <w:rsid w:val="00733B8B"/>
    <w:rsid w:val="00751069"/>
    <w:rsid w:val="00A16ABE"/>
    <w:rsid w:val="00AF07B0"/>
    <w:rsid w:val="00C20A60"/>
    <w:rsid w:val="00CF4311"/>
    <w:rsid w:val="00D56324"/>
    <w:rsid w:val="00E464A9"/>
    <w:rsid w:val="00E91F4D"/>
    <w:rsid w:val="00EE2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0CDE"/>
    <w:rPr>
      <w:color w:val="808080"/>
    </w:rPr>
  </w:style>
  <w:style w:type="paragraph" w:customStyle="1" w:styleId="573AC8D19F7640B091A1731691E59B896">
    <w:name w:val="573AC8D19F7640B091A1731691E59B896"/>
    <w:rsid w:val="00751069"/>
    <w:pPr>
      <w:spacing w:line="312" w:lineRule="auto"/>
    </w:pPr>
    <w:rPr>
      <w:rFonts w:eastAsiaTheme="minorHAnsi"/>
    </w:rPr>
  </w:style>
  <w:style w:type="paragraph" w:customStyle="1" w:styleId="3414DD5B6CE84C7787C6F0731C4905DE6">
    <w:name w:val="3414DD5B6CE84C7787C6F0731C4905DE6"/>
    <w:rsid w:val="00751069"/>
    <w:pPr>
      <w:spacing w:line="312" w:lineRule="auto"/>
    </w:pPr>
    <w:rPr>
      <w:rFonts w:eastAsiaTheme="minorHAnsi"/>
    </w:rPr>
  </w:style>
  <w:style w:type="paragraph" w:customStyle="1" w:styleId="FC29596319E24980A74F69B0546CA64C6">
    <w:name w:val="FC29596319E24980A74F69B0546CA64C6"/>
    <w:rsid w:val="00751069"/>
    <w:pPr>
      <w:spacing w:line="312" w:lineRule="auto"/>
    </w:pPr>
    <w:rPr>
      <w:rFonts w:eastAsiaTheme="minorHAnsi"/>
    </w:rPr>
  </w:style>
  <w:style w:type="paragraph" w:customStyle="1" w:styleId="84B9D8FD454F45AA92B6A885A3B6DE1E6">
    <w:name w:val="84B9D8FD454F45AA92B6A885A3B6DE1E6"/>
    <w:rsid w:val="00751069"/>
    <w:pPr>
      <w:spacing w:line="312" w:lineRule="auto"/>
    </w:pPr>
    <w:rPr>
      <w:rFonts w:eastAsiaTheme="minorHAnsi"/>
    </w:rPr>
  </w:style>
  <w:style w:type="paragraph" w:customStyle="1" w:styleId="B485F606806648DF89FE77E88D4ACB046">
    <w:name w:val="B485F606806648DF89FE77E88D4ACB046"/>
    <w:rsid w:val="00751069"/>
    <w:pPr>
      <w:spacing w:line="312" w:lineRule="auto"/>
    </w:pPr>
    <w:rPr>
      <w:rFonts w:eastAsiaTheme="minorHAnsi"/>
    </w:rPr>
  </w:style>
  <w:style w:type="paragraph" w:customStyle="1" w:styleId="3671C13584CD4BA8866395863B32C91A6">
    <w:name w:val="3671C13584CD4BA8866395863B32C91A6"/>
    <w:rsid w:val="00751069"/>
    <w:pPr>
      <w:spacing w:line="312" w:lineRule="auto"/>
    </w:pPr>
    <w:rPr>
      <w:rFonts w:eastAsiaTheme="minorHAnsi"/>
    </w:rPr>
  </w:style>
  <w:style w:type="paragraph" w:customStyle="1" w:styleId="D71203C9830245F5A592096E6F5068A96">
    <w:name w:val="D71203C9830245F5A592096E6F5068A96"/>
    <w:rsid w:val="00751069"/>
    <w:pPr>
      <w:spacing w:line="312" w:lineRule="auto"/>
    </w:pPr>
    <w:rPr>
      <w:rFonts w:eastAsiaTheme="minorHAnsi"/>
    </w:rPr>
  </w:style>
  <w:style w:type="paragraph" w:customStyle="1" w:styleId="87E5F9692FAB458B8FD8AD75A14620566">
    <w:name w:val="87E5F9692FAB458B8FD8AD75A14620566"/>
    <w:rsid w:val="00751069"/>
    <w:pPr>
      <w:spacing w:line="312" w:lineRule="auto"/>
    </w:pPr>
    <w:rPr>
      <w:rFonts w:eastAsiaTheme="minorHAnsi"/>
    </w:rPr>
  </w:style>
  <w:style w:type="paragraph" w:customStyle="1" w:styleId="3786A90F6B1048388AD70B48C3FE9C4A6">
    <w:name w:val="3786A90F6B1048388AD70B48C3FE9C4A6"/>
    <w:rsid w:val="00751069"/>
    <w:pPr>
      <w:spacing w:line="312" w:lineRule="auto"/>
    </w:pPr>
    <w:rPr>
      <w:rFonts w:eastAsiaTheme="minorHAnsi"/>
    </w:rPr>
  </w:style>
  <w:style w:type="paragraph" w:customStyle="1" w:styleId="5D720DBA36084FA0B1DBD360C8943A226">
    <w:name w:val="5D720DBA36084FA0B1DBD360C8943A226"/>
    <w:rsid w:val="00751069"/>
    <w:pPr>
      <w:spacing w:line="312" w:lineRule="auto"/>
    </w:pPr>
    <w:rPr>
      <w:rFonts w:eastAsiaTheme="minorHAnsi"/>
    </w:rPr>
  </w:style>
  <w:style w:type="paragraph" w:customStyle="1" w:styleId="B91360C20BC54427999D88996248C5B66">
    <w:name w:val="B91360C20BC54427999D88996248C5B66"/>
    <w:rsid w:val="00751069"/>
    <w:pPr>
      <w:spacing w:line="312" w:lineRule="auto"/>
    </w:pPr>
    <w:rPr>
      <w:rFonts w:eastAsiaTheme="minorHAnsi"/>
    </w:rPr>
  </w:style>
  <w:style w:type="paragraph" w:customStyle="1" w:styleId="8FF60F3AFA604331A72496BBE0D478396">
    <w:name w:val="8FF60F3AFA604331A72496BBE0D478396"/>
    <w:rsid w:val="00751069"/>
    <w:pPr>
      <w:spacing w:line="312" w:lineRule="auto"/>
    </w:pPr>
    <w:rPr>
      <w:rFonts w:eastAsiaTheme="minorHAnsi"/>
    </w:rPr>
  </w:style>
  <w:style w:type="paragraph" w:customStyle="1" w:styleId="482F4ADFB7B6431581D805CEBE15DC466">
    <w:name w:val="482F4ADFB7B6431581D805CEBE15DC466"/>
    <w:rsid w:val="00751069"/>
    <w:pPr>
      <w:spacing w:line="312" w:lineRule="auto"/>
    </w:pPr>
    <w:rPr>
      <w:rFonts w:eastAsiaTheme="minorHAnsi"/>
    </w:rPr>
  </w:style>
  <w:style w:type="paragraph" w:customStyle="1" w:styleId="958C74EF53274C47ADE7809C4F76FD4A4">
    <w:name w:val="958C74EF53274C47ADE7809C4F76FD4A4"/>
    <w:rsid w:val="00751069"/>
    <w:pPr>
      <w:spacing w:line="312" w:lineRule="auto"/>
    </w:pPr>
    <w:rPr>
      <w:rFonts w:eastAsiaTheme="minorHAnsi"/>
    </w:rPr>
  </w:style>
  <w:style w:type="paragraph" w:customStyle="1" w:styleId="4759A7B6D9294AF1AFF46BF0130C9F1E4">
    <w:name w:val="4759A7B6D9294AF1AFF46BF0130C9F1E4"/>
    <w:rsid w:val="00751069"/>
    <w:pPr>
      <w:spacing w:line="312" w:lineRule="auto"/>
    </w:pPr>
    <w:rPr>
      <w:rFonts w:eastAsiaTheme="minorHAnsi"/>
    </w:rPr>
  </w:style>
  <w:style w:type="paragraph" w:customStyle="1" w:styleId="F7C87449F3BC4B44827164B7AE1ABAF54">
    <w:name w:val="F7C87449F3BC4B44827164B7AE1ABAF54"/>
    <w:rsid w:val="00751069"/>
    <w:pPr>
      <w:spacing w:line="312" w:lineRule="auto"/>
    </w:pPr>
    <w:rPr>
      <w:rFonts w:eastAsiaTheme="minorHAnsi"/>
    </w:rPr>
  </w:style>
  <w:style w:type="paragraph" w:customStyle="1" w:styleId="04FBC39734824E7E9C3B94B0DCC2F2664">
    <w:name w:val="04FBC39734824E7E9C3B94B0DCC2F2664"/>
    <w:rsid w:val="00751069"/>
    <w:pPr>
      <w:spacing w:line="312" w:lineRule="auto"/>
    </w:pPr>
    <w:rPr>
      <w:rFonts w:eastAsiaTheme="minorHAnsi"/>
    </w:rPr>
  </w:style>
  <w:style w:type="paragraph" w:customStyle="1" w:styleId="A231A1EEDE8B423EBBC93C5F67C067114">
    <w:name w:val="A231A1EEDE8B423EBBC93C5F67C067114"/>
    <w:rsid w:val="00751069"/>
    <w:pPr>
      <w:spacing w:line="312" w:lineRule="auto"/>
    </w:pPr>
    <w:rPr>
      <w:rFonts w:eastAsiaTheme="minorHAnsi"/>
    </w:rPr>
  </w:style>
  <w:style w:type="paragraph" w:customStyle="1" w:styleId="39902556D80A4A8680FF9176F79E08744">
    <w:name w:val="39902556D80A4A8680FF9176F79E08744"/>
    <w:rsid w:val="00751069"/>
    <w:pPr>
      <w:spacing w:line="312" w:lineRule="auto"/>
    </w:pPr>
    <w:rPr>
      <w:rFonts w:eastAsiaTheme="minorHAnsi"/>
    </w:rPr>
  </w:style>
  <w:style w:type="paragraph" w:customStyle="1" w:styleId="857C87EE9395443EACFC7C1302BB1ED54">
    <w:name w:val="857C87EE9395443EACFC7C1302BB1ED54"/>
    <w:rsid w:val="00751069"/>
    <w:pPr>
      <w:spacing w:line="312" w:lineRule="auto"/>
    </w:pPr>
    <w:rPr>
      <w:rFonts w:eastAsiaTheme="minorHAnsi"/>
    </w:rPr>
  </w:style>
  <w:style w:type="paragraph" w:customStyle="1" w:styleId="32B094F5A5D142449FEF7013B857EF934">
    <w:name w:val="32B094F5A5D142449FEF7013B857EF934"/>
    <w:rsid w:val="00751069"/>
    <w:pPr>
      <w:spacing w:line="312" w:lineRule="auto"/>
    </w:pPr>
    <w:rPr>
      <w:rFonts w:eastAsiaTheme="minorHAnsi"/>
    </w:rPr>
  </w:style>
  <w:style w:type="paragraph" w:customStyle="1" w:styleId="BA0D59FF100E4E8A8AF122326DAA212D1">
    <w:name w:val="BA0D59FF100E4E8A8AF122326DAA212D1"/>
    <w:rsid w:val="00751069"/>
    <w:pPr>
      <w:spacing w:line="312" w:lineRule="auto"/>
    </w:pPr>
    <w:rPr>
      <w:rFonts w:eastAsiaTheme="minorHAnsi"/>
    </w:rPr>
  </w:style>
  <w:style w:type="paragraph" w:customStyle="1" w:styleId="54BBF99364E644F8A50A7190529A9FD21">
    <w:name w:val="54BBF99364E644F8A50A7190529A9FD21"/>
    <w:rsid w:val="00751069"/>
    <w:pPr>
      <w:spacing w:line="312" w:lineRule="auto"/>
    </w:pPr>
    <w:rPr>
      <w:rFonts w:eastAsiaTheme="minorHAnsi"/>
    </w:rPr>
  </w:style>
  <w:style w:type="paragraph" w:customStyle="1" w:styleId="3B84AD5F3F9149AA8C9882318C5C403C1">
    <w:name w:val="3B84AD5F3F9149AA8C9882318C5C403C1"/>
    <w:rsid w:val="00751069"/>
    <w:pPr>
      <w:spacing w:line="312" w:lineRule="auto"/>
    </w:pPr>
    <w:rPr>
      <w:rFonts w:eastAsiaTheme="minorHAnsi"/>
    </w:rPr>
  </w:style>
  <w:style w:type="paragraph" w:customStyle="1" w:styleId="D155E6DE216F43A3880203CF4625BD561">
    <w:name w:val="D155E6DE216F43A3880203CF4625BD561"/>
    <w:rsid w:val="00751069"/>
    <w:pPr>
      <w:spacing w:line="312" w:lineRule="auto"/>
    </w:pPr>
    <w:rPr>
      <w:rFonts w:eastAsiaTheme="minorHAnsi"/>
    </w:rPr>
  </w:style>
  <w:style w:type="paragraph" w:customStyle="1" w:styleId="1606915432CD48259EA7C3115D9A56B84">
    <w:name w:val="1606915432CD48259EA7C3115D9A56B84"/>
    <w:rsid w:val="00751069"/>
    <w:pPr>
      <w:spacing w:line="312" w:lineRule="auto"/>
    </w:pPr>
    <w:rPr>
      <w:rFonts w:eastAsiaTheme="minorHAnsi"/>
    </w:rPr>
  </w:style>
  <w:style w:type="paragraph" w:customStyle="1" w:styleId="FA422AD8DCCC4ED4A64F74814F54382E4">
    <w:name w:val="FA422AD8DCCC4ED4A64F74814F54382E4"/>
    <w:rsid w:val="00751069"/>
    <w:pPr>
      <w:spacing w:line="312" w:lineRule="auto"/>
    </w:pPr>
    <w:rPr>
      <w:rFonts w:eastAsiaTheme="minorHAnsi"/>
    </w:rPr>
  </w:style>
  <w:style w:type="paragraph" w:customStyle="1" w:styleId="AE65AC95A7BD4F22B394937A04306AA1">
    <w:name w:val="AE65AC95A7BD4F22B394937A04306AA1"/>
    <w:rsid w:val="00751069"/>
    <w:pPr>
      <w:spacing w:line="312" w:lineRule="auto"/>
    </w:pPr>
    <w:rPr>
      <w:rFonts w:eastAsiaTheme="minorHAnsi"/>
    </w:rPr>
  </w:style>
  <w:style w:type="paragraph" w:customStyle="1" w:styleId="44A2D6E8A32C47788AF8407A673426121">
    <w:name w:val="44A2D6E8A32C47788AF8407A673426121"/>
    <w:rsid w:val="00751069"/>
    <w:pPr>
      <w:spacing w:line="312" w:lineRule="auto"/>
    </w:pPr>
    <w:rPr>
      <w:rFonts w:eastAsiaTheme="minorHAnsi"/>
    </w:rPr>
  </w:style>
  <w:style w:type="paragraph" w:customStyle="1" w:styleId="BBAD81A8469E4B4C8159047EB5CC69491">
    <w:name w:val="BBAD81A8469E4B4C8159047EB5CC69491"/>
    <w:rsid w:val="00751069"/>
    <w:pPr>
      <w:spacing w:line="312" w:lineRule="auto"/>
    </w:pPr>
    <w:rPr>
      <w:rFonts w:eastAsiaTheme="minorHAnsi"/>
    </w:rPr>
  </w:style>
  <w:style w:type="paragraph" w:customStyle="1" w:styleId="2919C3F8BE9B467CA007B958B9AEAE3A1">
    <w:name w:val="2919C3F8BE9B467CA007B958B9AEAE3A1"/>
    <w:rsid w:val="00751069"/>
    <w:pPr>
      <w:spacing w:line="312" w:lineRule="auto"/>
    </w:pPr>
    <w:rPr>
      <w:rFonts w:eastAsiaTheme="minorHAnsi"/>
    </w:rPr>
  </w:style>
  <w:style w:type="paragraph" w:customStyle="1" w:styleId="4E30C9F984F4461BA781AD23D7BC1FCC1">
    <w:name w:val="4E30C9F984F4461BA781AD23D7BC1FCC1"/>
    <w:rsid w:val="00751069"/>
    <w:pPr>
      <w:spacing w:line="312" w:lineRule="auto"/>
    </w:pPr>
    <w:rPr>
      <w:rFonts w:eastAsiaTheme="minorHAnsi"/>
    </w:rPr>
  </w:style>
  <w:style w:type="paragraph" w:customStyle="1" w:styleId="FD4FBB3800B042A2BEF81155592E4A781">
    <w:name w:val="FD4FBB3800B042A2BEF81155592E4A781"/>
    <w:rsid w:val="00751069"/>
    <w:pPr>
      <w:spacing w:line="312" w:lineRule="auto"/>
    </w:pPr>
    <w:rPr>
      <w:rFonts w:eastAsiaTheme="minorHAnsi"/>
    </w:rPr>
  </w:style>
  <w:style w:type="paragraph" w:customStyle="1" w:styleId="A116D307BBE44460AB32152A4208D34F1">
    <w:name w:val="A116D307BBE44460AB32152A4208D34F1"/>
    <w:rsid w:val="00751069"/>
    <w:pPr>
      <w:spacing w:line="312" w:lineRule="auto"/>
    </w:pPr>
    <w:rPr>
      <w:rFonts w:eastAsiaTheme="minorHAnsi"/>
    </w:rPr>
  </w:style>
  <w:style w:type="paragraph" w:customStyle="1" w:styleId="EDAE01DB3F1D4B2DBAFCFDFB017A76F0">
    <w:name w:val="EDAE01DB3F1D4B2DBAFCFDFB017A76F0"/>
    <w:rsid w:val="00751069"/>
  </w:style>
  <w:style w:type="paragraph" w:customStyle="1" w:styleId="A20B7950115A4B80BC04C208367892E5">
    <w:name w:val="A20B7950115A4B80BC04C208367892E5"/>
    <w:rsid w:val="00751069"/>
  </w:style>
  <w:style w:type="paragraph" w:customStyle="1" w:styleId="763095E31D864D299DE0DD177B278242">
    <w:name w:val="763095E31D864D299DE0DD177B278242"/>
    <w:rsid w:val="00751069"/>
  </w:style>
  <w:style w:type="paragraph" w:customStyle="1" w:styleId="79E2663156B54AF3BFFD4E62123DAE1E">
    <w:name w:val="79E2663156B54AF3BFFD4E62123DAE1E"/>
    <w:rsid w:val="00751069"/>
  </w:style>
  <w:style w:type="paragraph" w:customStyle="1" w:styleId="7B4CC13770F2474592A12D783E2E8EF5">
    <w:name w:val="7B4CC13770F2474592A12D783E2E8EF5"/>
    <w:rsid w:val="00751069"/>
  </w:style>
  <w:style w:type="paragraph" w:customStyle="1" w:styleId="16B8F5633F1647AE8A5FE1ABCE747B63">
    <w:name w:val="16B8F5633F1647AE8A5FE1ABCE747B63"/>
    <w:rsid w:val="00751069"/>
  </w:style>
  <w:style w:type="paragraph" w:customStyle="1" w:styleId="2838F3AF94024B379F71578A794A205C">
    <w:name w:val="2838F3AF94024B379F71578A794A205C"/>
    <w:rsid w:val="00751069"/>
  </w:style>
  <w:style w:type="paragraph" w:customStyle="1" w:styleId="7191A1940E854B179DB76704684E16D9">
    <w:name w:val="7191A1940E854B179DB76704684E16D9"/>
    <w:rsid w:val="00751069"/>
  </w:style>
  <w:style w:type="paragraph" w:customStyle="1" w:styleId="77AD6EAE44B74A4DAE680CEA5359AF3C">
    <w:name w:val="77AD6EAE44B74A4DAE680CEA5359AF3C"/>
    <w:rsid w:val="00751069"/>
  </w:style>
  <w:style w:type="paragraph" w:customStyle="1" w:styleId="DA90208BBFE94F04B4D6AE50D3CF13FE">
    <w:name w:val="DA90208BBFE94F04B4D6AE50D3CF13FE"/>
    <w:rsid w:val="00751069"/>
  </w:style>
  <w:style w:type="paragraph" w:customStyle="1" w:styleId="CBA935CAA61F429A9E476B3A59CD3FAE">
    <w:name w:val="CBA935CAA61F429A9E476B3A59CD3FAE"/>
    <w:rsid w:val="00751069"/>
  </w:style>
  <w:style w:type="paragraph" w:customStyle="1" w:styleId="EDC1680AC2F64C0F8BF60826BE27E04A">
    <w:name w:val="EDC1680AC2F64C0F8BF60826BE27E04A"/>
    <w:rsid w:val="00751069"/>
  </w:style>
  <w:style w:type="paragraph" w:customStyle="1" w:styleId="2E395E00A3024D81BC8D4C24F571A00B">
    <w:name w:val="2E395E00A3024D81BC8D4C24F571A00B"/>
    <w:rsid w:val="00751069"/>
  </w:style>
  <w:style w:type="paragraph" w:customStyle="1" w:styleId="1F8EE0AA0FCE4131A52FE14B0458EC19">
    <w:name w:val="1F8EE0AA0FCE4131A52FE14B0458EC19"/>
    <w:rsid w:val="00751069"/>
  </w:style>
  <w:style w:type="paragraph" w:customStyle="1" w:styleId="9DE0133E62F94263A276A6C4D7BA7CCB">
    <w:name w:val="9DE0133E62F94263A276A6C4D7BA7CCB"/>
    <w:rsid w:val="00751069"/>
  </w:style>
  <w:style w:type="paragraph" w:customStyle="1" w:styleId="04F9EFDDDCBE4A148A0B97053A5C4DFB">
    <w:name w:val="04F9EFDDDCBE4A148A0B97053A5C4DFB"/>
    <w:rsid w:val="00751069"/>
  </w:style>
  <w:style w:type="paragraph" w:customStyle="1" w:styleId="F5F2929B46FF4BB59C2BAF9049295D71">
    <w:name w:val="F5F2929B46FF4BB59C2BAF9049295D71"/>
    <w:rsid w:val="00751069"/>
  </w:style>
  <w:style w:type="paragraph" w:customStyle="1" w:styleId="EDE5C8D49EBA4780BD2E80C5DB6CF132">
    <w:name w:val="EDE5C8D49EBA4780BD2E80C5DB6CF132"/>
    <w:rsid w:val="00751069"/>
  </w:style>
  <w:style w:type="paragraph" w:customStyle="1" w:styleId="7CC72BCFBF024D74A78279DE0E8BF442">
    <w:name w:val="7CC72BCFBF024D74A78279DE0E8BF442"/>
    <w:rsid w:val="00751069"/>
  </w:style>
  <w:style w:type="paragraph" w:customStyle="1" w:styleId="5691BAAF948D4F44B2E7101C45C898C0">
    <w:name w:val="5691BAAF948D4F44B2E7101C45C898C0"/>
    <w:rsid w:val="00751069"/>
  </w:style>
  <w:style w:type="paragraph" w:customStyle="1" w:styleId="8ACBDCA4A85D494F92F9F8EC70D4808D">
    <w:name w:val="8ACBDCA4A85D494F92F9F8EC70D4808D"/>
    <w:rsid w:val="00751069"/>
  </w:style>
  <w:style w:type="paragraph" w:customStyle="1" w:styleId="0FB77808F4924C3391C2CCC73D009B1D">
    <w:name w:val="0FB77808F4924C3391C2CCC73D009B1D"/>
    <w:rsid w:val="00751069"/>
  </w:style>
  <w:style w:type="paragraph" w:customStyle="1" w:styleId="4D54593A7D3A48A2B32EBB20E5F6AECF">
    <w:name w:val="4D54593A7D3A48A2B32EBB20E5F6AECF"/>
    <w:rsid w:val="00751069"/>
  </w:style>
  <w:style w:type="paragraph" w:customStyle="1" w:styleId="4272D279B66346AE99F9184D7C0D2B8F">
    <w:name w:val="4272D279B66346AE99F9184D7C0D2B8F"/>
    <w:rsid w:val="00751069"/>
  </w:style>
  <w:style w:type="paragraph" w:customStyle="1" w:styleId="F21CB231BD304499B3236E173B029F2D">
    <w:name w:val="F21CB231BD304499B3236E173B029F2D"/>
    <w:rsid w:val="00751069"/>
  </w:style>
  <w:style w:type="paragraph" w:customStyle="1" w:styleId="F09B23251D174EB49BA67D4544D900D3">
    <w:name w:val="F09B23251D174EB49BA67D4544D900D3"/>
    <w:rsid w:val="00751069"/>
  </w:style>
  <w:style w:type="paragraph" w:customStyle="1" w:styleId="D0B4CAAE66C3402D9BFA26CE842E3FE0">
    <w:name w:val="D0B4CAAE66C3402D9BFA26CE842E3FE0"/>
    <w:rsid w:val="00751069"/>
  </w:style>
  <w:style w:type="paragraph" w:customStyle="1" w:styleId="8D25A480C4C1430CBFEB8248145DD328">
    <w:name w:val="8D25A480C4C1430CBFEB8248145DD328"/>
    <w:rsid w:val="00751069"/>
  </w:style>
  <w:style w:type="paragraph" w:customStyle="1" w:styleId="C23774A4F0A649438090BA4663F4123C">
    <w:name w:val="C23774A4F0A649438090BA4663F4123C"/>
    <w:rsid w:val="00751069"/>
  </w:style>
  <w:style w:type="paragraph" w:customStyle="1" w:styleId="121310040E554C5C99D4435A45900A98">
    <w:name w:val="121310040E554C5C99D4435A45900A98"/>
    <w:rsid w:val="00751069"/>
  </w:style>
  <w:style w:type="paragraph" w:customStyle="1" w:styleId="4C0448E477D847C592653C5A0DD39E9C">
    <w:name w:val="4C0448E477D847C592653C5A0DD39E9C"/>
    <w:rsid w:val="0068757E"/>
  </w:style>
  <w:style w:type="paragraph" w:customStyle="1" w:styleId="F92B4DD581C34F06B6B1A97AE809D76D">
    <w:name w:val="F92B4DD581C34F06B6B1A97AE809D76D"/>
    <w:rsid w:val="002C0ED0"/>
  </w:style>
  <w:style w:type="paragraph" w:customStyle="1" w:styleId="0EB213DECC854665B4D402F6996AAABF">
    <w:name w:val="0EB213DECC854665B4D402F6996AAABF"/>
    <w:rsid w:val="002C0ED0"/>
  </w:style>
  <w:style w:type="paragraph" w:customStyle="1" w:styleId="237090476E914FCB8D42CEA60D2965D4">
    <w:name w:val="237090476E914FCB8D42CEA60D2965D4"/>
    <w:rsid w:val="002C0ED0"/>
  </w:style>
  <w:style w:type="paragraph" w:customStyle="1" w:styleId="CB5A0201706346C2B409E72FD2711BD0">
    <w:name w:val="CB5A0201706346C2B409E72FD2711BD0"/>
    <w:rsid w:val="002C0ED0"/>
  </w:style>
  <w:style w:type="paragraph" w:customStyle="1" w:styleId="EFB90D5B921B49F48F6EA6299DBE778E">
    <w:name w:val="EFB90D5B921B49F48F6EA6299DBE778E"/>
    <w:rsid w:val="002C0ED0"/>
  </w:style>
  <w:style w:type="paragraph" w:customStyle="1" w:styleId="9898301A42EF4CE08FF20D91B6AB2D71">
    <w:name w:val="9898301A42EF4CE08FF20D91B6AB2D71"/>
    <w:rsid w:val="002C0ED0"/>
  </w:style>
  <w:style w:type="paragraph" w:customStyle="1" w:styleId="3AD02EB5B2764FF7A01A5D11BB18FBEC">
    <w:name w:val="3AD02EB5B2764FF7A01A5D11BB18FBEC"/>
    <w:rsid w:val="002C0ED0"/>
  </w:style>
  <w:style w:type="paragraph" w:customStyle="1" w:styleId="304B519A2F384C66BFD22055A04EF312">
    <w:name w:val="304B519A2F384C66BFD22055A04EF312"/>
    <w:rsid w:val="002C0ED0"/>
  </w:style>
  <w:style w:type="paragraph" w:customStyle="1" w:styleId="4D34B07F88714670A50AA6472A1A1BBF">
    <w:name w:val="4D34B07F88714670A50AA6472A1A1BBF"/>
    <w:rsid w:val="002C0ED0"/>
  </w:style>
  <w:style w:type="paragraph" w:customStyle="1" w:styleId="25BD5C6387914697A2BA193AC080AAFA">
    <w:name w:val="25BD5C6387914697A2BA193AC080AAFA"/>
    <w:rsid w:val="000C397E"/>
  </w:style>
  <w:style w:type="paragraph" w:customStyle="1" w:styleId="D778DD10A29A4237A6D6970BB50F13D6">
    <w:name w:val="D778DD10A29A4237A6D6970BB50F13D6"/>
    <w:rsid w:val="00EE2A81"/>
  </w:style>
  <w:style w:type="paragraph" w:customStyle="1" w:styleId="5C2706A80FFB47F592FFBC867F9AF842">
    <w:name w:val="5C2706A80FFB47F592FFBC867F9AF842"/>
    <w:rsid w:val="00EE2A81"/>
  </w:style>
  <w:style w:type="paragraph" w:customStyle="1" w:styleId="F15FB320EF454552B38570BA860D4194">
    <w:name w:val="F15FB320EF454552B38570BA860D4194"/>
    <w:rsid w:val="003E0CDE"/>
    <w:rPr>
      <w:kern w:val="2"/>
      <w14:ligatures w14:val="standardContextual"/>
    </w:rPr>
  </w:style>
  <w:style w:type="paragraph" w:customStyle="1" w:styleId="EB23CD4CF20B42DAB162F41C7CF5BBE0">
    <w:name w:val="EB23CD4CF20B42DAB162F41C7CF5BBE0"/>
    <w:rsid w:val="003E0CDE"/>
    <w:rPr>
      <w:kern w:val="2"/>
      <w14:ligatures w14:val="standardContextual"/>
    </w:rPr>
  </w:style>
  <w:style w:type="paragraph" w:customStyle="1" w:styleId="33C5F72B1EF34DE79872693D6DE1DC17">
    <w:name w:val="33C5F72B1EF34DE79872693D6DE1DC17"/>
    <w:rsid w:val="003E0CDE"/>
    <w:rPr>
      <w:kern w:val="2"/>
      <w14:ligatures w14:val="standardContextual"/>
    </w:rPr>
  </w:style>
  <w:style w:type="paragraph" w:customStyle="1" w:styleId="D5E417754772451BBE3982940CE4F505">
    <w:name w:val="D5E417754772451BBE3982940CE4F505"/>
    <w:rsid w:val="003E0CDE"/>
    <w:rPr>
      <w:kern w:val="2"/>
      <w14:ligatures w14:val="standardContextual"/>
    </w:rPr>
  </w:style>
  <w:style w:type="paragraph" w:customStyle="1" w:styleId="6FC277FDB15140249753EBA5E6A3445D">
    <w:name w:val="6FC277FDB15140249753EBA5E6A3445D"/>
    <w:rsid w:val="003E0CDE"/>
    <w:rPr>
      <w:kern w:val="2"/>
      <w14:ligatures w14:val="standardContextual"/>
    </w:rPr>
  </w:style>
  <w:style w:type="paragraph" w:customStyle="1" w:styleId="8B944FEC494D42E6B2A0B6910AB5EB2B">
    <w:name w:val="8B944FEC494D42E6B2A0B6910AB5EB2B"/>
    <w:rsid w:val="003E0CDE"/>
    <w:rPr>
      <w:kern w:val="2"/>
      <w14:ligatures w14:val="standardContextual"/>
    </w:rPr>
  </w:style>
  <w:style w:type="paragraph" w:customStyle="1" w:styleId="EDF12F08611E4E63A84288B6626B5AF8">
    <w:name w:val="EDF12F08611E4E63A84288B6626B5AF8"/>
    <w:rsid w:val="003E0CDE"/>
    <w:rPr>
      <w:kern w:val="2"/>
      <w14:ligatures w14:val="standardContextual"/>
    </w:rPr>
  </w:style>
  <w:style w:type="paragraph" w:customStyle="1" w:styleId="325E86398CFC425E98C73F13F33B07AC">
    <w:name w:val="325E86398CFC425E98C73F13F33B07AC"/>
    <w:rsid w:val="003E0CDE"/>
    <w:rPr>
      <w:kern w:val="2"/>
      <w14:ligatures w14:val="standardContextual"/>
    </w:rPr>
  </w:style>
  <w:style w:type="paragraph" w:customStyle="1" w:styleId="6995D6AF3B6D4FDD86705251D2F0AD36">
    <w:name w:val="6995D6AF3B6D4FDD86705251D2F0AD36"/>
    <w:rsid w:val="003E0CDE"/>
    <w:pPr>
      <w:spacing w:line="312" w:lineRule="auto"/>
    </w:pPr>
    <w:rPr>
      <w:rFonts w:eastAsiaTheme="minorHAnsi"/>
    </w:rPr>
  </w:style>
  <w:style w:type="paragraph" w:customStyle="1" w:styleId="8AD2A5F620034949ABE6C820153AC902">
    <w:name w:val="8AD2A5F620034949ABE6C820153AC902"/>
    <w:rsid w:val="003E0CDE"/>
    <w:pPr>
      <w:spacing w:line="312" w:lineRule="auto"/>
    </w:pPr>
    <w:rPr>
      <w:rFonts w:eastAsiaTheme="minorHAnsi"/>
    </w:rPr>
  </w:style>
  <w:style w:type="paragraph" w:customStyle="1" w:styleId="58D6BB4BE7CE48E3840A0C20EFA8098F">
    <w:name w:val="58D6BB4BE7CE48E3840A0C20EFA8098F"/>
    <w:rsid w:val="003E0CDE"/>
    <w:pPr>
      <w:spacing w:line="312" w:lineRule="auto"/>
    </w:pPr>
    <w:rPr>
      <w:rFonts w:eastAsiaTheme="minorHAnsi"/>
    </w:rPr>
  </w:style>
  <w:style w:type="paragraph" w:customStyle="1" w:styleId="8A8C7434CF014CB7BBD16FAF12CF5912">
    <w:name w:val="8A8C7434CF014CB7BBD16FAF12CF5912"/>
    <w:rsid w:val="003E0CDE"/>
    <w:pPr>
      <w:spacing w:line="312" w:lineRule="auto"/>
    </w:pPr>
    <w:rPr>
      <w:rFonts w:eastAsiaTheme="minorHAnsi"/>
    </w:rPr>
  </w:style>
  <w:style w:type="paragraph" w:customStyle="1" w:styleId="BA106014AF1A4D71AB06AC818E788D43">
    <w:name w:val="BA106014AF1A4D71AB06AC818E788D43"/>
    <w:rsid w:val="003E0CDE"/>
    <w:pPr>
      <w:spacing w:line="312" w:lineRule="auto"/>
    </w:pPr>
    <w:rPr>
      <w:rFonts w:eastAsiaTheme="minorHAnsi"/>
    </w:rPr>
  </w:style>
  <w:style w:type="paragraph" w:customStyle="1" w:styleId="32677FE9BE5D42398E19FB9800633839">
    <w:name w:val="32677FE9BE5D42398E19FB9800633839"/>
    <w:rsid w:val="003E0CDE"/>
    <w:pPr>
      <w:spacing w:line="312" w:lineRule="auto"/>
    </w:pPr>
    <w:rPr>
      <w:rFonts w:eastAsiaTheme="minorHAnsi"/>
    </w:rPr>
  </w:style>
  <w:style w:type="paragraph" w:customStyle="1" w:styleId="E33FE4C521B1434F9737B6912E112698">
    <w:name w:val="E33FE4C521B1434F9737B6912E112698"/>
    <w:rsid w:val="003E0CDE"/>
    <w:pPr>
      <w:spacing w:line="312" w:lineRule="auto"/>
    </w:pPr>
    <w:rPr>
      <w:rFonts w:eastAsiaTheme="minorHAnsi"/>
    </w:rPr>
  </w:style>
  <w:style w:type="paragraph" w:customStyle="1" w:styleId="F985A844E0D246398AAF9657C96CFD43">
    <w:name w:val="F985A844E0D246398AAF9657C96CFD43"/>
    <w:rsid w:val="003E0CDE"/>
    <w:pPr>
      <w:spacing w:line="312" w:lineRule="auto"/>
    </w:pPr>
    <w:rPr>
      <w:rFonts w:eastAsiaTheme="minorHAnsi"/>
    </w:rPr>
  </w:style>
  <w:style w:type="paragraph" w:customStyle="1" w:styleId="96D1F8F21F0A4BD88F5CEE2678B29685">
    <w:name w:val="96D1F8F21F0A4BD88F5CEE2678B29685"/>
    <w:rsid w:val="003E0CDE"/>
    <w:pPr>
      <w:spacing w:line="312" w:lineRule="auto"/>
    </w:pPr>
    <w:rPr>
      <w:rFonts w:eastAsiaTheme="minorHAnsi"/>
    </w:rPr>
  </w:style>
  <w:style w:type="paragraph" w:customStyle="1" w:styleId="69DE38CD9EB5437D8374B70C25F8B5DC">
    <w:name w:val="69DE38CD9EB5437D8374B70C25F8B5DC"/>
    <w:rsid w:val="003E0CDE"/>
    <w:pPr>
      <w:spacing w:line="312" w:lineRule="auto"/>
    </w:pPr>
    <w:rPr>
      <w:rFonts w:eastAsiaTheme="minorHAnsi"/>
    </w:rPr>
  </w:style>
  <w:style w:type="paragraph" w:customStyle="1" w:styleId="BA63A3E14861475197220C3522D75DE0">
    <w:name w:val="BA63A3E14861475197220C3522D75DE0"/>
    <w:rsid w:val="003E0CDE"/>
    <w:pPr>
      <w:spacing w:line="312" w:lineRule="auto"/>
    </w:pPr>
    <w:rPr>
      <w:rFonts w:eastAsiaTheme="minorHAnsi"/>
    </w:rPr>
  </w:style>
  <w:style w:type="paragraph" w:customStyle="1" w:styleId="74CF0D0C5E86445BB9CBA4866E8AC659">
    <w:name w:val="74CF0D0C5E86445BB9CBA4866E8AC659"/>
    <w:rsid w:val="003E0CDE"/>
    <w:pPr>
      <w:spacing w:line="312" w:lineRule="auto"/>
    </w:pPr>
    <w:rPr>
      <w:rFonts w:eastAsiaTheme="minorHAnsi"/>
    </w:rPr>
  </w:style>
  <w:style w:type="paragraph" w:customStyle="1" w:styleId="536E4EEFD1434C8C8F2F2B715AA11706">
    <w:name w:val="536E4EEFD1434C8C8F2F2B715AA11706"/>
    <w:rsid w:val="003E0CDE"/>
    <w:pPr>
      <w:spacing w:line="312" w:lineRule="auto"/>
    </w:pPr>
    <w:rPr>
      <w:rFonts w:eastAsiaTheme="minorHAnsi"/>
    </w:rPr>
  </w:style>
  <w:style w:type="paragraph" w:customStyle="1" w:styleId="E962FDECB62C4BE2A270D280849FB6EA">
    <w:name w:val="E962FDECB62C4BE2A270D280849FB6EA"/>
    <w:rsid w:val="003E0CDE"/>
    <w:pPr>
      <w:spacing w:line="312" w:lineRule="auto"/>
    </w:pPr>
    <w:rPr>
      <w:rFonts w:eastAsiaTheme="minorHAnsi"/>
    </w:rPr>
  </w:style>
  <w:style w:type="paragraph" w:customStyle="1" w:styleId="F0B803E04C6148308EDA59914A06F11C">
    <w:name w:val="F0B803E04C6148308EDA59914A06F11C"/>
    <w:rsid w:val="003E0CDE"/>
    <w:pPr>
      <w:spacing w:line="312" w:lineRule="auto"/>
    </w:pPr>
    <w:rPr>
      <w:rFonts w:eastAsiaTheme="minorHAnsi"/>
    </w:rPr>
  </w:style>
  <w:style w:type="paragraph" w:customStyle="1" w:styleId="2A4E6C73166540FCB98E3A7FD3F2892B">
    <w:name w:val="2A4E6C73166540FCB98E3A7FD3F2892B"/>
    <w:rsid w:val="003E0CDE"/>
    <w:pPr>
      <w:spacing w:line="312" w:lineRule="auto"/>
    </w:pPr>
    <w:rPr>
      <w:rFonts w:eastAsiaTheme="minorHAnsi"/>
    </w:rPr>
  </w:style>
  <w:style w:type="paragraph" w:customStyle="1" w:styleId="0A83B8CD852A4338AB3AF4A2BAC71893">
    <w:name w:val="0A83B8CD852A4338AB3AF4A2BAC71893"/>
    <w:rsid w:val="003E0CDE"/>
    <w:pPr>
      <w:spacing w:line="312" w:lineRule="auto"/>
    </w:pPr>
    <w:rPr>
      <w:rFonts w:eastAsiaTheme="minorHAnsi"/>
    </w:rPr>
  </w:style>
  <w:style w:type="paragraph" w:customStyle="1" w:styleId="7FFE16ED565E4061970DF7AE77681A67">
    <w:name w:val="7FFE16ED565E4061970DF7AE77681A67"/>
    <w:rsid w:val="003E0CDE"/>
    <w:pPr>
      <w:spacing w:line="312" w:lineRule="auto"/>
    </w:pPr>
    <w:rPr>
      <w:rFonts w:eastAsiaTheme="minorHAnsi"/>
    </w:rPr>
  </w:style>
  <w:style w:type="paragraph" w:customStyle="1" w:styleId="9773AAC523AC4069ACC0A68664777E2A">
    <w:name w:val="9773AAC523AC4069ACC0A68664777E2A"/>
    <w:rsid w:val="003E0CDE"/>
    <w:pPr>
      <w:spacing w:line="312" w:lineRule="auto"/>
    </w:pPr>
    <w:rPr>
      <w:rFonts w:eastAsiaTheme="minorHAnsi"/>
    </w:rPr>
  </w:style>
  <w:style w:type="paragraph" w:customStyle="1" w:styleId="ADB04D507A4149628938D84FC180E819">
    <w:name w:val="ADB04D507A4149628938D84FC180E819"/>
    <w:rsid w:val="003E0CDE"/>
    <w:pPr>
      <w:spacing w:line="312" w:lineRule="auto"/>
    </w:pPr>
    <w:rPr>
      <w:rFonts w:eastAsiaTheme="minorHAnsi"/>
    </w:rPr>
  </w:style>
  <w:style w:type="paragraph" w:customStyle="1" w:styleId="72BF111BE8B04F3A99B859401044209F">
    <w:name w:val="72BF111BE8B04F3A99B859401044209F"/>
    <w:rsid w:val="003E0CDE"/>
    <w:pPr>
      <w:spacing w:line="312" w:lineRule="auto"/>
    </w:pPr>
    <w:rPr>
      <w:rFonts w:eastAsiaTheme="minorHAnsi"/>
    </w:rPr>
  </w:style>
  <w:style w:type="paragraph" w:customStyle="1" w:styleId="7F911578CEC4469BB6C51A4318202F03">
    <w:name w:val="7F911578CEC4469BB6C51A4318202F03"/>
    <w:rsid w:val="003E0CDE"/>
    <w:pPr>
      <w:spacing w:line="312" w:lineRule="auto"/>
    </w:pPr>
    <w:rPr>
      <w:rFonts w:eastAsiaTheme="minorHAnsi"/>
    </w:rPr>
  </w:style>
  <w:style w:type="paragraph" w:customStyle="1" w:styleId="F3B3B421B3474CD7AAD54F3298AAA858">
    <w:name w:val="F3B3B421B3474CD7AAD54F3298AAA858"/>
    <w:rsid w:val="003E0CDE"/>
    <w:pPr>
      <w:spacing w:line="312" w:lineRule="auto"/>
    </w:pPr>
    <w:rPr>
      <w:rFonts w:eastAsiaTheme="minorHAnsi"/>
    </w:rPr>
  </w:style>
  <w:style w:type="paragraph" w:customStyle="1" w:styleId="4E25F5F07E4643139A3E0011AFF9A9BF">
    <w:name w:val="4E25F5F07E4643139A3E0011AFF9A9BF"/>
    <w:rsid w:val="003E0CDE"/>
    <w:pPr>
      <w:spacing w:line="312" w:lineRule="auto"/>
    </w:pPr>
    <w:rPr>
      <w:rFonts w:eastAsiaTheme="minorHAnsi"/>
    </w:rPr>
  </w:style>
  <w:style w:type="paragraph" w:customStyle="1" w:styleId="A8D417860E9A4FC0984CE117F872E9AD">
    <w:name w:val="A8D417860E9A4FC0984CE117F872E9AD"/>
    <w:rsid w:val="003E0CDE"/>
    <w:pPr>
      <w:spacing w:line="312" w:lineRule="auto"/>
    </w:pPr>
    <w:rPr>
      <w:rFonts w:eastAsiaTheme="minorHAnsi"/>
    </w:rPr>
  </w:style>
  <w:style w:type="paragraph" w:customStyle="1" w:styleId="9E8E5E6D92A344CB81E6657F932709C4">
    <w:name w:val="9E8E5E6D92A344CB81E6657F932709C4"/>
    <w:rsid w:val="003E0CDE"/>
    <w:pPr>
      <w:spacing w:line="312" w:lineRule="auto"/>
    </w:pPr>
    <w:rPr>
      <w:rFonts w:eastAsiaTheme="minorHAnsi"/>
    </w:rPr>
  </w:style>
  <w:style w:type="paragraph" w:customStyle="1" w:styleId="E3512BBDB8A54E1E93FC31FF1DC91D7E">
    <w:name w:val="E3512BBDB8A54E1E93FC31FF1DC91D7E"/>
    <w:rsid w:val="003E0CDE"/>
    <w:pPr>
      <w:spacing w:line="312" w:lineRule="auto"/>
    </w:pPr>
    <w:rPr>
      <w:rFonts w:eastAsiaTheme="minorHAnsi"/>
    </w:rPr>
  </w:style>
  <w:style w:type="paragraph" w:customStyle="1" w:styleId="C5B7B6429B1B4D8DADFD1B147A977C2C">
    <w:name w:val="C5B7B6429B1B4D8DADFD1B147A977C2C"/>
    <w:rsid w:val="003E0CDE"/>
    <w:pPr>
      <w:spacing w:line="312" w:lineRule="auto"/>
    </w:pPr>
    <w:rPr>
      <w:rFonts w:eastAsiaTheme="minorHAnsi"/>
    </w:rPr>
  </w:style>
  <w:style w:type="paragraph" w:customStyle="1" w:styleId="29C4707F972B482884A3CC76FE7CF6E2">
    <w:name w:val="29C4707F972B482884A3CC76FE7CF6E2"/>
    <w:rsid w:val="003E0CDE"/>
    <w:pPr>
      <w:spacing w:line="312" w:lineRule="auto"/>
    </w:pPr>
    <w:rPr>
      <w:rFonts w:eastAsiaTheme="minorHAnsi"/>
    </w:rPr>
  </w:style>
  <w:style w:type="paragraph" w:customStyle="1" w:styleId="562AB7B561E0492DB6B692000CBFE811">
    <w:name w:val="562AB7B561E0492DB6B692000CBFE811"/>
    <w:rsid w:val="003E0CDE"/>
    <w:pPr>
      <w:spacing w:line="312" w:lineRule="auto"/>
    </w:pPr>
    <w:rPr>
      <w:rFonts w:eastAsiaTheme="minorHAnsi"/>
    </w:rPr>
  </w:style>
  <w:style w:type="paragraph" w:customStyle="1" w:styleId="CC8E732EB4A34DF9ADFA19962D7A4D88">
    <w:name w:val="CC8E732EB4A34DF9ADFA19962D7A4D88"/>
    <w:rsid w:val="003E0CDE"/>
    <w:pPr>
      <w:spacing w:line="312" w:lineRule="auto"/>
    </w:pPr>
    <w:rPr>
      <w:rFonts w:eastAsiaTheme="minorHAnsi"/>
    </w:rPr>
  </w:style>
  <w:style w:type="paragraph" w:customStyle="1" w:styleId="85D72F5CD6824EA98BDC003713F22878">
    <w:name w:val="85D72F5CD6824EA98BDC003713F22878"/>
    <w:rsid w:val="003E0CDE"/>
    <w:pPr>
      <w:spacing w:line="312" w:lineRule="auto"/>
    </w:pPr>
    <w:rPr>
      <w:rFonts w:eastAsiaTheme="minorHAnsi"/>
    </w:rPr>
  </w:style>
  <w:style w:type="paragraph" w:customStyle="1" w:styleId="45BDF6F230A3425E9EFF651D414641C3">
    <w:name w:val="45BDF6F230A3425E9EFF651D414641C3"/>
    <w:rsid w:val="003E0CDE"/>
    <w:pPr>
      <w:spacing w:line="312" w:lineRule="auto"/>
    </w:pPr>
    <w:rPr>
      <w:rFonts w:eastAsiaTheme="minorHAnsi"/>
    </w:rPr>
  </w:style>
  <w:style w:type="paragraph" w:customStyle="1" w:styleId="9AF6126F8795420D804C140AF147B4CA">
    <w:name w:val="9AF6126F8795420D804C140AF147B4CA"/>
    <w:rsid w:val="003E0CDE"/>
    <w:pPr>
      <w:spacing w:line="312" w:lineRule="auto"/>
    </w:pPr>
    <w:rPr>
      <w:rFonts w:eastAsiaTheme="minorHAnsi"/>
    </w:rPr>
  </w:style>
  <w:style w:type="paragraph" w:customStyle="1" w:styleId="5B24D1049A504D9AA714628F9B24C98E">
    <w:name w:val="5B24D1049A504D9AA714628F9B24C98E"/>
    <w:rsid w:val="003E0CDE"/>
    <w:pPr>
      <w:spacing w:line="312" w:lineRule="auto"/>
    </w:pPr>
    <w:rPr>
      <w:rFonts w:eastAsiaTheme="minorHAnsi"/>
    </w:rPr>
  </w:style>
  <w:style w:type="paragraph" w:customStyle="1" w:styleId="AF76AB0653D24421A0D27D820D29105C">
    <w:name w:val="AF76AB0653D24421A0D27D820D29105C"/>
    <w:rsid w:val="003E0CDE"/>
    <w:pPr>
      <w:spacing w:line="312" w:lineRule="auto"/>
    </w:pPr>
    <w:rPr>
      <w:rFonts w:eastAsiaTheme="minorHAnsi"/>
    </w:rPr>
  </w:style>
  <w:style w:type="paragraph" w:customStyle="1" w:styleId="87E040FE84F84C65BD8B7E502330BEF0">
    <w:name w:val="87E040FE84F84C65BD8B7E502330BEF0"/>
    <w:rsid w:val="003E0CDE"/>
    <w:pPr>
      <w:spacing w:line="312" w:lineRule="auto"/>
    </w:pPr>
    <w:rPr>
      <w:rFonts w:eastAsiaTheme="minorHAnsi"/>
    </w:rPr>
  </w:style>
  <w:style w:type="paragraph" w:customStyle="1" w:styleId="634ED3966B2A48E093E565D5B657C8CB">
    <w:name w:val="634ED3966B2A48E093E565D5B657C8CB"/>
    <w:rsid w:val="003E0CDE"/>
    <w:pPr>
      <w:spacing w:line="312" w:lineRule="auto"/>
    </w:pPr>
    <w:rPr>
      <w:rFonts w:eastAsiaTheme="minorHAnsi"/>
    </w:rPr>
  </w:style>
  <w:style w:type="paragraph" w:customStyle="1" w:styleId="4686A00BDE3D4CAC991F18E230AAA993">
    <w:name w:val="4686A00BDE3D4CAC991F18E230AAA993"/>
    <w:rsid w:val="003E0CDE"/>
    <w:pPr>
      <w:spacing w:line="312" w:lineRule="auto"/>
    </w:pPr>
    <w:rPr>
      <w:rFonts w:eastAsiaTheme="minorHAnsi"/>
    </w:rPr>
  </w:style>
  <w:style w:type="paragraph" w:customStyle="1" w:styleId="B704ABBB802944FDBC00C505671550B8">
    <w:name w:val="B704ABBB802944FDBC00C505671550B8"/>
    <w:rsid w:val="003E0CDE"/>
    <w:pPr>
      <w:spacing w:line="312" w:lineRule="auto"/>
    </w:pPr>
    <w:rPr>
      <w:rFonts w:eastAsiaTheme="minorHAnsi"/>
    </w:rPr>
  </w:style>
  <w:style w:type="paragraph" w:customStyle="1" w:styleId="DA86752730AB4645A0501E8DB17309F7">
    <w:name w:val="DA86752730AB4645A0501E8DB17309F7"/>
    <w:rsid w:val="003E0CDE"/>
    <w:pPr>
      <w:spacing w:line="312" w:lineRule="auto"/>
    </w:pPr>
    <w:rPr>
      <w:rFonts w:eastAsiaTheme="minorHAnsi"/>
    </w:rPr>
  </w:style>
  <w:style w:type="paragraph" w:customStyle="1" w:styleId="65318F2EF24A4422ADFCDE17BD65213F">
    <w:name w:val="65318F2EF24A4422ADFCDE17BD65213F"/>
    <w:rsid w:val="003E0CDE"/>
    <w:pPr>
      <w:spacing w:line="312" w:lineRule="auto"/>
    </w:pPr>
    <w:rPr>
      <w:rFonts w:eastAsiaTheme="minorHAnsi"/>
    </w:rPr>
  </w:style>
  <w:style w:type="paragraph" w:customStyle="1" w:styleId="F9703B45D81A4F4680740521B5AF4B42">
    <w:name w:val="F9703B45D81A4F4680740521B5AF4B42"/>
    <w:rsid w:val="003E0CDE"/>
    <w:pPr>
      <w:spacing w:line="312" w:lineRule="auto"/>
    </w:pPr>
    <w:rPr>
      <w:rFonts w:eastAsiaTheme="minorHAnsi"/>
    </w:rPr>
  </w:style>
  <w:style w:type="paragraph" w:customStyle="1" w:styleId="038B96C37A5A4B1D992DB48164678C45">
    <w:name w:val="038B96C37A5A4B1D992DB48164678C45"/>
    <w:rsid w:val="003E0CDE"/>
    <w:pPr>
      <w:spacing w:line="312" w:lineRule="auto"/>
    </w:pPr>
    <w:rPr>
      <w:rFonts w:eastAsiaTheme="minorHAnsi"/>
    </w:rPr>
  </w:style>
  <w:style w:type="paragraph" w:customStyle="1" w:styleId="729B83DB0F844B1AA4A36A0A9F07CFBF">
    <w:name w:val="729B83DB0F844B1AA4A36A0A9F07CFBF"/>
    <w:rsid w:val="003E0CDE"/>
    <w:pPr>
      <w:spacing w:line="312" w:lineRule="auto"/>
    </w:pPr>
    <w:rPr>
      <w:rFonts w:eastAsiaTheme="minorHAnsi"/>
    </w:rPr>
  </w:style>
  <w:style w:type="paragraph" w:customStyle="1" w:styleId="0CF4A00E6B7E4CDCAC2B468BF8D6807D">
    <w:name w:val="0CF4A00E6B7E4CDCAC2B468BF8D6807D"/>
    <w:rsid w:val="003E0CDE"/>
    <w:pPr>
      <w:spacing w:line="312" w:lineRule="auto"/>
    </w:pPr>
    <w:rPr>
      <w:rFonts w:eastAsiaTheme="minorHAnsi"/>
    </w:rPr>
  </w:style>
  <w:style w:type="paragraph" w:customStyle="1" w:styleId="90B5D28A9EB14590B26E040C65C4CA34">
    <w:name w:val="90B5D28A9EB14590B26E040C65C4CA34"/>
    <w:rsid w:val="003E0CDE"/>
    <w:pPr>
      <w:spacing w:line="312" w:lineRule="auto"/>
    </w:pPr>
    <w:rPr>
      <w:rFonts w:eastAsiaTheme="minorHAnsi"/>
    </w:rPr>
  </w:style>
  <w:style w:type="paragraph" w:customStyle="1" w:styleId="A1A6BE5BE80E44D09829121CCA75F8DE">
    <w:name w:val="A1A6BE5BE80E44D09829121CCA75F8DE"/>
    <w:rsid w:val="003E0CDE"/>
    <w:pPr>
      <w:spacing w:line="312" w:lineRule="auto"/>
    </w:pPr>
    <w:rPr>
      <w:rFonts w:eastAsiaTheme="minorHAnsi"/>
    </w:rPr>
  </w:style>
  <w:style w:type="paragraph" w:customStyle="1" w:styleId="493D468297F34FD0868C75ACCB86A2D6">
    <w:name w:val="493D468297F34FD0868C75ACCB86A2D6"/>
    <w:rsid w:val="003E0CDE"/>
    <w:pPr>
      <w:spacing w:line="312"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Category xmlns="c246ee03-080f-45a4-927d-779cdf8174ad" xsi:nil="true"/>
    <Committee xmlns="c246ee03-080f-45a4-927d-779cdf8174ad" xsi:nil="true"/>
    <PublishingExpirationDate xmlns="http://schemas.microsoft.com/sharepoint/v3" xsi:nil="true"/>
    <Abstract xmlns="c246ee03-080f-45a4-927d-779cdf8174ad">2020 Nomination Form </Abstract>
    <PublishingStartDate xmlns="http://schemas.microsoft.com/sharepoint/v3" xsi:nil="true"/>
    <DocumentKeywords xmlns="c246ee03-080f-45a4-927d-779cdf8174ad">2020 Solicitation Nomination Form</DocumentKeywords>
    <DocumentNotes xmlns="c246ee03-080f-45a4-927d-779cdf8174ad" xsi:nil="true"/>
    <DatePosted xmlns="c246ee03-080f-45a4-927d-779cdf8174ad">2020-07-15T17:00:00+00:00</DatePosted>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4285EDC39A0948BFA0351374156B50" ma:contentTypeVersion="8" ma:contentTypeDescription="Create a new document." ma:contentTypeScope="" ma:versionID="a6410b7633535f29ec9bae67f31347ba">
  <xsd:schema xmlns:xsd="http://www.w3.org/2001/XMLSchema" xmlns:xs="http://www.w3.org/2001/XMLSchema" xmlns:p="http://schemas.microsoft.com/office/2006/metadata/properties" xmlns:ns1="http://schemas.microsoft.com/sharepoint/v3" xmlns:ns2="c246ee03-080f-45a4-927d-779cdf8174ad" xmlns:ns3="http://schemas.microsoft.com/sharepoint/v3/fields" targetNamespace="http://schemas.microsoft.com/office/2006/metadata/properties" ma:root="true" ma:fieldsID="dd5e729fc193b9a459ffd6e942eff2ce" ns1:_="" ns2:_="" ns3:_="">
    <xsd:import namespace="http://schemas.microsoft.com/sharepoint/v3"/>
    <xsd:import namespace="c246ee03-080f-45a4-927d-779cdf8174ad"/>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Abstract" minOccurs="0"/>
                <xsd:element ref="ns2:DatePosted" minOccurs="0"/>
                <xsd:element ref="ns2:DocumentKeywords" minOccurs="0"/>
                <xsd:element ref="ns2:DocumentNotes" minOccurs="0"/>
                <xsd:element ref="ns2:DocumentCategory" minOccurs="0"/>
                <xsd:element ref="ns2:Committee" minOccurs="0"/>
                <xsd:element ref="ns3: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46ee03-080f-45a4-927d-779cdf8174ad" elementFormDefault="qualified">
    <xsd:import namespace="http://schemas.microsoft.com/office/2006/documentManagement/types"/>
    <xsd:import namespace="http://schemas.microsoft.com/office/infopath/2007/PartnerControls"/>
    <xsd:element name="Abstract" ma:index="10" nillable="true" ma:displayName="Abstract" ma:internalName="Abstract">
      <xsd:simpleType>
        <xsd:restriction base="dms:Text"/>
      </xsd:simpleType>
    </xsd:element>
    <xsd:element name="DatePosted" ma:index="11" nillable="true" ma:displayName="DatePosted" ma:internalName="DatePosted">
      <xsd:simpleType>
        <xsd:restriction base="dms:DateTime"/>
      </xsd:simpleType>
    </xsd:element>
    <xsd:element name="DocumentKeywords" ma:index="12" nillable="true" ma:displayName="DocumentKeywords" ma:internalName="DocumentKeywords">
      <xsd:simpleType>
        <xsd:restriction base="dms:Text"/>
      </xsd:simpleType>
    </xsd:element>
    <xsd:element name="DocumentNotes" ma:index="13" nillable="true" ma:displayName="DocumentNotes" ma:internalName="DocumentNotes">
      <xsd:simpleType>
        <xsd:restriction base="dms:Note">
          <xsd:maxLength value="255"/>
        </xsd:restriction>
      </xsd:simpleType>
    </xsd:element>
    <xsd:element name="DocumentCategory" ma:index="14" nillable="true" ma:displayName="DocumentCategory" ma:internalName="DocumentCategory">
      <xsd:simpleType>
        <xsd:restriction base="dms:Text"/>
      </xsd:simpleType>
    </xsd:element>
    <xsd:element name="Committee" ma:index="15" nillable="true" ma:displayName="Committee" ma:internalName="Committe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6"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3B27D6-4FD4-437B-A150-DE1C9D119741}">
  <ds:schemaRefs>
    <ds:schemaRef ds:uri="http://schemas.microsoft.com/sharepoint/v3/contenttype/forms"/>
  </ds:schemaRefs>
</ds:datastoreItem>
</file>

<file path=customXml/itemProps2.xml><?xml version="1.0" encoding="utf-8"?>
<ds:datastoreItem xmlns:ds="http://schemas.openxmlformats.org/officeDocument/2006/customXml" ds:itemID="{233CA861-7653-41E8-8D32-8BF279DB0F2E}">
  <ds:schemaRefs>
    <ds:schemaRef ds:uri="http://schemas.openxmlformats.org/officeDocument/2006/bibliography"/>
  </ds:schemaRefs>
</ds:datastoreItem>
</file>

<file path=customXml/itemProps3.xml><?xml version="1.0" encoding="utf-8"?>
<ds:datastoreItem xmlns:ds="http://schemas.openxmlformats.org/officeDocument/2006/customXml" ds:itemID="{52BE5375-7544-465D-B659-5BB5D7585B68}">
  <ds:schemaRefs>
    <ds:schemaRef ds:uri="http://schemas.microsoft.com/office/infopath/2007/PartnerControls"/>
    <ds:schemaRef ds:uri="http://schemas.microsoft.com/office/2006/metadata/properties"/>
    <ds:schemaRef ds:uri="http://purl.org/dc/terms/"/>
    <ds:schemaRef ds:uri="http://www.w3.org/XML/1998/namespace"/>
    <ds:schemaRef ds:uri="http://purl.org/dc/elements/1.1/"/>
    <ds:schemaRef ds:uri="http://schemas.microsoft.com/sharepoint/v3/fields"/>
    <ds:schemaRef ds:uri="http://schemas.microsoft.com/office/2006/documentManagement/types"/>
    <ds:schemaRef ds:uri="http://schemas.openxmlformats.org/package/2006/metadata/core-properties"/>
    <ds:schemaRef ds:uri="c246ee03-080f-45a4-927d-779cdf8174ad"/>
    <ds:schemaRef ds:uri="http://schemas.microsoft.com/sharepoint/v3"/>
    <ds:schemaRef ds:uri="http://purl.org/dc/dcmitype/"/>
  </ds:schemaRefs>
</ds:datastoreItem>
</file>

<file path=customXml/itemProps4.xml><?xml version="1.0" encoding="utf-8"?>
<ds:datastoreItem xmlns:ds="http://schemas.openxmlformats.org/officeDocument/2006/customXml" ds:itemID="{C39119A4-46E9-42C4-A590-58ABE1230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46ee03-080f-45a4-927d-779cdf8174a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3078</Words>
  <Characters>17547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dc:title>
  <dc:subject/>
  <dc:creator>Powers, Allyson</dc:creator>
  <cp:keywords/>
  <dc:description/>
  <cp:lastModifiedBy>Deanna Brewer</cp:lastModifiedBy>
  <cp:revision>2</cp:revision>
  <dcterms:created xsi:type="dcterms:W3CDTF">2023-10-07T05:16:00Z</dcterms:created>
  <dcterms:modified xsi:type="dcterms:W3CDTF">2023-10-07T05:16:00Z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0x010100144285EDC39A0948BFA0351374156B50</vt:lpwstr>
  </property>
</Properties>
</file>